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e035843a44b9f" w:history="1">
              <w:r>
                <w:rPr>
                  <w:rStyle w:val="Hyperlink"/>
                </w:rPr>
                <w:t>中国PVA薄膜市场研究与前景分析报告（2026-2032年）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e035843a44b9f" w:history="1">
              <w:r>
                <w:rPr>
                  <w:rStyle w:val="Hyperlink"/>
                </w:rPr>
                <w:t>中国PVA薄膜市场研究与前景分析报告（2026-2032年）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e035843a44b9f" w:history="1">
                <w:r>
                  <w:rPr>
                    <w:rStyle w:val="Hyperlink"/>
                  </w:rPr>
                  <w:t>https://www.20087.com/6/77/PVABoMoXianZhuangYuQianJingFenXi.html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（聚乙烯醇）薄膜是一种多功能的高分子材料，广泛应用于包装、农业和医疗等领域。随着环保意识的增强和技术进步，现代PVA薄膜不仅在物理性能和降解性方面有了显著提升，在生产工艺和应用范围上也进行了优化。例如，采用改性技术提高了薄膜的机械强度和阻隔性能，并且一些产品具备良好的生物降解性，减少了对环境的影响。此外，严格的行业标准和认证程序确保了产品的安全性和可靠性。然而，市场上产品质量差异较大，部分产品可能存在成本较高或加工难度大的问题。</w:t>
      </w:r>
      <w:r>
        <w:rPr>
          <w:rFonts w:hint="eastAsia"/>
        </w:rPr>
        <w:br/>
      </w:r>
      <w:r>
        <w:rPr>
          <w:rFonts w:hint="eastAsia"/>
        </w:rPr>
        <w:t>　　未来，PVA薄膜的发展将更加注重高性能与可持续发展。一方面，通过引入新型材料科学和改进制造工艺，进一步提高薄膜的耐候性和适应各种环境的能力，满足更苛刻的应用需求；另一方面，结合绿色化学理念，推广使用可再生原料和环保型添加剂，减少资源浪费和环境污染。此外，探索其在智能包装和功能性膜材中的应用潜力，如开发适用于食品保鲜和药品包装的高效PVA薄膜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e035843a44b9f" w:history="1">
        <w:r>
          <w:rPr>
            <w:rStyle w:val="Hyperlink"/>
          </w:rPr>
          <w:t>中国PVA薄膜市场研究与前景分析报告（2026-2032年）</w:t>
        </w:r>
      </w:hyperlink>
      <w:r>
        <w:rPr>
          <w:rFonts w:hint="eastAsia"/>
        </w:rPr>
        <w:t>》基于国家统计局及相关行业协会的详实数据，系统分析了PVA薄膜市场规模、竞争格局及PVA薄膜重点企业经营状况，梳理PVA薄膜行业技术发展现状与未来方向。报告还结合PVA薄膜市场供需变化与政策环境，对PVA薄膜行业发展前景与趋势作出科学预测，并评估PVA薄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PVA薄膜行业界定</w:t>
      </w:r>
      <w:r>
        <w:rPr>
          <w:rFonts w:hint="eastAsia"/>
        </w:rPr>
        <w:br/>
      </w:r>
      <w:r>
        <w:rPr>
          <w:rFonts w:hint="eastAsia"/>
        </w:rPr>
        <w:t>　　第一节 PVA薄膜行业定义</w:t>
      </w:r>
      <w:r>
        <w:rPr>
          <w:rFonts w:hint="eastAsia"/>
        </w:rPr>
        <w:br/>
      </w:r>
      <w:r>
        <w:rPr>
          <w:rFonts w:hint="eastAsia"/>
        </w:rPr>
        <w:t>　　第二节 PVA薄膜行业特点分析</w:t>
      </w:r>
      <w:r>
        <w:rPr>
          <w:rFonts w:hint="eastAsia"/>
        </w:rPr>
        <w:br/>
      </w:r>
      <w:r>
        <w:rPr>
          <w:rFonts w:hint="eastAsia"/>
        </w:rPr>
        <w:t>　　第三节 PVA薄膜产业链分析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中国PVA薄膜行业发展环境分析</w:t>
      </w:r>
      <w:r>
        <w:rPr>
          <w:rFonts w:hint="eastAsia"/>
        </w:rPr>
        <w:br/>
      </w:r>
      <w:r>
        <w:rPr>
          <w:rFonts w:hint="eastAsia"/>
        </w:rPr>
        <w:t>　　第一节 PVA薄膜行业经济环境分析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2025-2026年中国PVA薄膜技术发展研究</w:t>
      </w:r>
      <w:r>
        <w:rPr>
          <w:rFonts w:hint="eastAsia"/>
        </w:rPr>
        <w:br/>
      </w:r>
      <w:r>
        <w:rPr>
          <w:rFonts w:hint="eastAsia"/>
        </w:rPr>
        <w:t>　　第一节 当前PVA薄膜技术发展现状</w:t>
      </w:r>
      <w:r>
        <w:rPr>
          <w:rFonts w:hint="eastAsia"/>
        </w:rPr>
        <w:br/>
      </w:r>
      <w:r>
        <w:rPr>
          <w:rFonts w:hint="eastAsia"/>
        </w:rPr>
        <w:t>　　第二节 国内外PVA薄膜技术差异与原因</w:t>
      </w:r>
      <w:r>
        <w:rPr>
          <w:rFonts w:hint="eastAsia"/>
        </w:rPr>
        <w:br/>
      </w:r>
      <w:r>
        <w:rPr>
          <w:rFonts w:hint="eastAsia"/>
        </w:rPr>
        <w:t>　　第三节 PVA薄膜技术创新与发展趋势预测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技术进步对PVA薄膜行业的影响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2026年全球PVA薄膜行业市场运行形势分析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2026年全球PVA薄膜行业发展概况</w:t>
      </w:r>
      <w:r>
        <w:rPr>
          <w:rFonts w:hint="eastAsia"/>
        </w:rPr>
        <w:br/>
      </w:r>
      <w:r>
        <w:rPr>
          <w:rFonts w:hint="eastAsia"/>
        </w:rPr>
        <w:t>　　第二节 全球PVA薄膜行业发展走势</w:t>
      </w:r>
      <w:r>
        <w:rPr>
          <w:rFonts w:hint="eastAsia"/>
        </w:rPr>
        <w:br/>
      </w:r>
      <w:r>
        <w:rPr>
          <w:rFonts w:hint="eastAsia"/>
        </w:rPr>
        <w:t>　　　　二、全球PVA薄膜行业市场分布情况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三、全球PVA薄膜行业发展趋势分析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全球PVA薄膜行业重点国家和区域分析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中国PVA薄膜行业发展调研</w:t>
      </w:r>
      <w:r>
        <w:rPr>
          <w:rFonts w:hint="eastAsia"/>
        </w:rPr>
        <w:br/>
      </w:r>
      <w:r>
        <w:rPr>
          <w:rFonts w:hint="eastAsia"/>
        </w:rPr>
        <w:t>　　第一节 中国PVA薄膜市场现状分析</w:t>
      </w:r>
      <w:r>
        <w:rPr>
          <w:rFonts w:hint="eastAsia"/>
        </w:rPr>
        <w:br/>
      </w:r>
      <w:r>
        <w:rPr>
          <w:rFonts w:hint="eastAsia"/>
        </w:rPr>
        <w:t>　　第二节 中国PVA薄膜行业产量情况分析及预测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一、PVA薄膜总体产能规模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三、2020-2025年中国PVA薄膜行业产量统计分析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二、PVA薄膜生产区域分布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三、2026-2032年中国PVA薄膜行业产量预测分析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中国PVA薄膜市场需求分析及预测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一、中国PVA薄膜市场需求特点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二、2020-2025年中国PVA薄膜市场需求量统计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三、2026-2032年中国PVA薄膜市场需求量预测分析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PVA薄膜行业细分产品市场调研分析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2020-2025年中国PVA薄膜行业重点地区调研分析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一、中国PVA薄膜行业重点区域市场结构调研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二、**地区PVA薄膜市场调研分析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三、**地区PVA薄膜市场调研分析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四、**地区PVA薄膜市场调研分析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五、**地区PVA薄膜市场调研分析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六、**地区PVA薄膜市场调研分析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中国PVA薄膜行业进出口情况分析预测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2020-2025年中国PVA薄膜行业进出口情况分析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一、2020-2025年中国PVA薄膜行业进口分析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二、2020-2025年中国PVA薄膜行业出口分析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2026-2032年中国PVA薄膜行业进出口情况预测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一、2026-2032年中国PVA薄膜行业进口预测分析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二、2026-2032年中国PVA薄膜行业出口预测分析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影响PVA薄膜行业进出口变化的主要原因分析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PVA薄膜行业竞争格局分析</w:t>
      </w:r>
      <w:r>
        <w:rPr>
          <w:rFonts w:hint="eastAsia"/>
        </w:rPr>
        <w:br/>
      </w:r>
      <w:r>
        <w:rPr>
          <w:rFonts w:hint="eastAsia"/>
        </w:rPr>
        <w:t>　　第一节 PVA薄膜行业集中度分析</w:t>
      </w:r>
      <w:r>
        <w:rPr>
          <w:rFonts w:hint="eastAsia"/>
        </w:rPr>
        <w:br/>
      </w:r>
      <w:r>
        <w:rPr>
          <w:rFonts w:hint="eastAsia"/>
        </w:rPr>
        <w:t>　　　　一、PVA薄膜市场集中度分析</w:t>
      </w:r>
      <w:r>
        <w:rPr>
          <w:rFonts w:hint="eastAsia"/>
        </w:rPr>
        <w:br/>
      </w:r>
      <w:r>
        <w:rPr>
          <w:rFonts w:hint="eastAsia"/>
        </w:rPr>
        <w:t>　　　　二、PVA薄膜企业集中度分析</w:t>
      </w:r>
      <w:r>
        <w:rPr>
          <w:rFonts w:hint="eastAsia"/>
        </w:rPr>
        <w:br/>
      </w:r>
      <w:r>
        <w:rPr>
          <w:rFonts w:hint="eastAsia"/>
        </w:rPr>
        <w:t>　　　　三、PVA薄膜区域集中度分析</w:t>
      </w:r>
      <w:r>
        <w:rPr>
          <w:rFonts w:hint="eastAsia"/>
        </w:rPr>
        <w:br/>
      </w:r>
      <w:r>
        <w:rPr>
          <w:rFonts w:hint="eastAsia"/>
        </w:rPr>
        <w:t>　　第二节 PVA薄膜行业主要企业竞争力分析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PVA薄膜行业竞争格局分析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一、2026年PVA薄膜行业竞争分析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二、2026年中外PVA薄膜产品竞争分析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三、2020-2025年我国PVA薄膜市场竞争分析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四、2026-2032年国内主要PVA薄膜企业动向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PVA薄膜行业重点企业发展调研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PVA薄膜重点企业（一）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PVA薄膜重点企业（二）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PVA薄膜重点企业（三）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PVA薄膜重点企业（四）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PVA薄膜重点企业（五）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PVA薄膜重点企业（六）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PVA薄膜企业管理策略建议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提高PVA薄膜企业竞争力的策略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一、提高中国PVA薄膜企业核心竞争力的对策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二、PVA薄膜企业提升竞争力的主要方向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三、影响PVA薄膜企业核心竞争力的因素及提升途径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四、提高PVA薄膜企业竞争力的策略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对我国PVA薄膜品牌的战略思考</w:t>
      </w:r>
      <w:r>
        <w:rPr>
          <w:rFonts w:hint="eastAsia"/>
        </w:rPr>
        <w:br/>
      </w:r>
      <w:r>
        <w:rPr>
          <w:rFonts w:hint="eastAsia"/>
        </w:rPr>
        <w:t>　　　　一、PVA薄膜实施品牌战略的意义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二、PVA薄膜企业品牌的现状分析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三、我国PVA薄膜企业的品牌战略</w:t>
      </w:r>
      <w:r>
        <w:rPr>
          <w:rFonts w:hint="eastAsia"/>
        </w:rPr>
        <w:br/>
      </w:r>
      <w:r>
        <w:rPr>
          <w:rFonts w:hint="eastAsia"/>
        </w:rPr>
        <w:t>　　　　四、PVA薄膜品牌战略管理的策略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2026-2032年中国PVA薄膜行业前景与风险预测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2026年中国PVA薄膜市场前景分析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2026-2032年中国PVA薄膜发展趋势预测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2026-2032年中国PVA薄膜行业投资特性分析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一、2026-2032年中国PVA薄膜行业进入壁垒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二、2026-2032年中国PVA薄膜行业盈利模式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三、2026-2032年中国PVA薄膜行业盈利因素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2026-2032年中国PVA薄膜行业投资机会分析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一、2026-2032年中国PVA薄膜细分市场投资机会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二、2026-2032年中国PVA薄膜行业区域市场投资潜力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2026-2032年中国PVA薄膜行业投资风险分析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一、2026-2032年中国PVA薄膜行业市场竞争风险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二、2026-2032年中国PVA薄膜行业技术风险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三、2026-2032年中国PVA薄膜行业政策风险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四、2026-2032年中国PVA薄膜行业进入退出风险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2026年PVA薄膜行业多维发展策略专题研究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2026年PVA薄膜行业降本增效与转型升级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一、PVA薄膜企业降本增效实施路径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2、智能制造提升PVA薄膜生产效率</w:t>
      </w:r>
      <w:r>
        <w:rPr>
          <w:rFonts w:hint="eastAsia"/>
        </w:rPr>
        <w:br/>
      </w:r>
      <w:r>
        <w:rPr>
          <w:rFonts w:hint="eastAsia"/>
        </w:rPr>
        <w:t>　　　　二、PVA薄膜产业转型升级关键举措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1、传统PVA薄膜业务数字化改造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2026年PVA薄膜行业价值评估与全球布局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一、PVA薄膜企业价值评估体系构建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1、PVA薄膜行业估值模型分析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2、成长性PVA薄膜企业筛选标准</w:t>
      </w:r>
      <w:r>
        <w:rPr>
          <w:rFonts w:hint="eastAsia"/>
        </w:rPr>
        <w:br/>
      </w:r>
      <w:r>
        <w:rPr>
          <w:rFonts w:hint="eastAsia"/>
        </w:rPr>
        <w:t>　　　　二、PVA薄膜行业出海布局战略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1、重点海外PVA薄膜市场投资机遇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2、跨境PVA薄膜贸易风险应对策略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2026年PVA薄膜行业标准体系与产业治理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一、PVA薄膜行业标准建设规划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1、PVA薄膜产品质量标准升级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2、国际PVA薄膜标准对接路径</w:t>
      </w:r>
      <w:r>
        <w:rPr>
          <w:rFonts w:hint="eastAsia"/>
        </w:rPr>
        <w:br/>
      </w:r>
      <w:r>
        <w:rPr>
          <w:rFonts w:hint="eastAsia"/>
        </w:rPr>
        <w:t>　　　　二、PVA薄膜产业治理现代化建议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1、PVA薄膜行业监管创新机制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2、区域PVA薄膜产业集群培育政策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PVA薄膜行业研究结论</w:t>
      </w:r>
      <w:r>
        <w:rPr>
          <w:rFonts w:hint="eastAsia"/>
        </w:rPr>
        <w:br/>
      </w:r>
      <w:r>
        <w:rPr>
          <w:rFonts w:hint="eastAsia"/>
        </w:rPr>
        <w:t>　　第二节 PVA薄膜行业投资价值评估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[~中智~林~]PVA薄膜行业投资建议</w:t>
      </w:r>
      <w:r>
        <w:rPr>
          <w:rFonts w:hint="eastAsia"/>
        </w:rPr>
        <w:br/>
      </w:r>
      <w:r>
        <w:rPr>
          <w:rFonts w:hint="eastAsia"/>
        </w:rPr>
        <w:t>　　　　一、PVA薄膜行业投资策略建议</w:t>
      </w:r>
      <w:r>
        <w:rPr>
          <w:rFonts w:hint="eastAsia"/>
        </w:rPr>
        <w:br/>
      </w:r>
      <w:r>
        <w:rPr>
          <w:rFonts w:hint="eastAsia"/>
        </w:rPr>
        <w:t>　　　　二、PVA薄膜行业投资方向建议</w:t>
      </w:r>
      <w:r>
        <w:rPr>
          <w:rFonts w:hint="eastAsia"/>
        </w:rPr>
        <w:br/>
      </w:r>
      <w:r>
        <w:rPr>
          <w:rFonts w:hint="eastAsia"/>
        </w:rPr>
        <w:t>　　　　三、PVA薄膜行业投资方式建议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PVA薄膜行业类别</w:t>
      </w:r>
      <w:r>
        <w:rPr>
          <w:rFonts w:hint="eastAsia"/>
        </w:rPr>
        <w:br/>
      </w:r>
      <w:r>
        <w:rPr>
          <w:rFonts w:hint="eastAsia"/>
        </w:rPr>
        <w:t>　　图表 PVA薄膜行业产业链调研</w:t>
      </w:r>
      <w:r>
        <w:rPr>
          <w:rFonts w:hint="eastAsia"/>
        </w:rPr>
        <w:br/>
      </w:r>
      <w:r>
        <w:rPr>
          <w:rFonts w:hint="eastAsia"/>
        </w:rPr>
        <w:t>　　图表 PVA薄膜行业现状</w:t>
      </w:r>
      <w:r>
        <w:rPr>
          <w:rFonts w:hint="eastAsia"/>
        </w:rPr>
        <w:br/>
      </w:r>
      <w:r>
        <w:rPr>
          <w:rFonts w:hint="eastAsia"/>
        </w:rPr>
        <w:t>　　图表 PVA薄膜行业标准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2025年中国PVA薄膜行业产能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2020-2025年中国PVA薄膜行业产量统计</w:t>
      </w:r>
      <w:r>
        <w:rPr>
          <w:rFonts w:hint="eastAsia"/>
        </w:rPr>
        <w:br/>
      </w:r>
      <w:r>
        <w:rPr>
          <w:rFonts w:hint="eastAsia"/>
        </w:rPr>
        <w:t>　　图表 PVA薄膜行业动态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2020-2025年中国PVA薄膜市场需求量</w:t>
      </w:r>
      <w:r>
        <w:rPr>
          <w:rFonts w:hint="eastAsia"/>
        </w:rPr>
        <w:br/>
      </w:r>
      <w:r>
        <w:rPr>
          <w:rFonts w:hint="eastAsia"/>
        </w:rPr>
        <w:t>　　图表 2025年中国PVA薄膜行业需求区域调研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2020-2025年中国PVA薄膜行情</w:t>
      </w:r>
      <w:r>
        <w:rPr>
          <w:rFonts w:hint="eastAsia"/>
        </w:rPr>
        <w:br/>
      </w:r>
      <w:r>
        <w:rPr>
          <w:rFonts w:hint="eastAsia"/>
        </w:rPr>
        <w:t>　　图表 2020-2025年中国PVA薄膜价格走势图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2020-2025年中国PVA薄膜行业销售收入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2020-2025年中国PVA薄膜行业盈利情况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2020-2025年中国PVA薄膜行业利润总额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2020-2025年中国PVA薄膜出口统计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**地区PVA薄膜市场规模</w:t>
      </w:r>
      <w:r>
        <w:rPr>
          <w:rFonts w:hint="eastAsia"/>
        </w:rPr>
        <w:br/>
      </w:r>
      <w:r>
        <w:rPr>
          <w:rFonts w:hint="eastAsia"/>
        </w:rPr>
        <w:t>　　图表 **地区PVA薄膜行业市场需求</w:t>
      </w:r>
      <w:r>
        <w:rPr>
          <w:rFonts w:hint="eastAsia"/>
        </w:rPr>
        <w:br/>
      </w:r>
      <w:r>
        <w:rPr>
          <w:rFonts w:hint="eastAsia"/>
        </w:rPr>
        <w:t>　　图表 **地区PVA薄膜市场调研</w:t>
      </w:r>
      <w:r>
        <w:rPr>
          <w:rFonts w:hint="eastAsia"/>
        </w:rPr>
        <w:br/>
      </w:r>
      <w:r>
        <w:rPr>
          <w:rFonts w:hint="eastAsia"/>
        </w:rPr>
        <w:t>　　图表 **地区PVA薄膜行业市场需求分析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**地区PVA薄膜市场规模</w:t>
      </w:r>
      <w:r>
        <w:rPr>
          <w:rFonts w:hint="eastAsia"/>
        </w:rPr>
        <w:br/>
      </w:r>
      <w:r>
        <w:rPr>
          <w:rFonts w:hint="eastAsia"/>
        </w:rPr>
        <w:t>　　图表 **地区PVA薄膜行业市场需求</w:t>
      </w:r>
      <w:r>
        <w:rPr>
          <w:rFonts w:hint="eastAsia"/>
        </w:rPr>
        <w:br/>
      </w:r>
      <w:r>
        <w:rPr>
          <w:rFonts w:hint="eastAsia"/>
        </w:rPr>
        <w:t>　　图表 **地区PVA薄膜市场调研</w:t>
      </w:r>
      <w:r>
        <w:rPr>
          <w:rFonts w:hint="eastAsia"/>
        </w:rPr>
        <w:br/>
      </w:r>
      <w:r>
        <w:rPr>
          <w:rFonts w:hint="eastAsia"/>
        </w:rPr>
        <w:t>　　图表 **地区PVA薄膜行业市场需求分析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PVA薄膜行业竞争对手分析</w:t>
      </w:r>
      <w:r>
        <w:rPr>
          <w:rFonts w:hint="eastAsia"/>
        </w:rPr>
        <w:br/>
      </w:r>
      <w:r>
        <w:rPr>
          <w:rFonts w:hint="eastAsia"/>
        </w:rPr>
        <w:t>　　图表 PVA薄膜重点企业（一）基本信息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PVA薄膜重点企业（一）经营情况分析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PVA薄膜重点企业（一）主要经济指标情况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PVA薄膜重点企业（一）盈利能力情况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PVA薄膜重点企业（二）经营情况分析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PVA薄膜重点企业（二）主要经济指标情况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PVA薄膜重点企业（三）经营情况分析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PVA薄膜重点企业（三）主要经济指标情况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2026-2032年中国PVA薄膜行业产能预测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2026-2032年中国PVA薄膜行业产量预测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2026-2032年中国PVA薄膜市场需求预测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2026-2032年中国PVA薄膜行业市场规模预测</w:t>
      </w:r>
      <w:r>
        <w:rPr>
          <w:rFonts w:hint="eastAsia"/>
        </w:rPr>
        <w:br/>
      </w:r>
      <w:r>
        <w:rPr>
          <w:rFonts w:hint="eastAsia"/>
        </w:rPr>
        <w:t>　　图表 PVA薄膜行业准入条件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2026-2032年中国PVA薄膜市场前景</w:t>
      </w:r>
      <w:r>
        <w:rPr>
          <w:rFonts w:hint="eastAsia"/>
        </w:rPr>
        <w:br/>
      </w:r>
      <w:r>
        <w:rPr>
          <w:rFonts w:hint="eastAsia"/>
        </w:rPr>
        <w:t>　　图表 2026-2032年中国PVA薄膜行业信息化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2026-2032年中国PVA薄膜行业风险分析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2026-2032年中国PVA薄膜行业发展趋势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e035843a44b9f" w:history="1">
        <w:r>
          <w:rPr>
            <w:rStyle w:val="Hyperlink"/>
          </w:rPr>
          <w:t>中国PVA薄膜市场研究与前景分析报告（2026-2032年）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e035843a44b9f" w:history="1">
        <w:r>
          <w:rPr>
            <w:rStyle w:val="Hyperlink"/>
          </w:rPr>
          <w:t>https://www.20087.com/6/77/PVABoMoXianZhuangYuQianJingFenXi.html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热点：薄膜结构、PVA薄膜制备pva称取多少克、PVA壳哪里去采购、PVA薄膜揭不下来、pva光学薄膜用途、PVA薄膜有限公司、pva水溶膜厂家、PVA薄膜的热封实验、PVA薄膜海关编码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fb471fa34876" w:history="1">
      <w:r>
        <w:rPr>
          <w:rStyle w:val="Hyperlink"/>
        </w:rPr>
        <w:t>中国PVA薄膜市场研究与前景分析报告（2026-2032年）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VABoMoXianZhuangYuQianJingFenXi.html" TargetMode="External" Id="Ra96e035843a4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VABoMoXianZhuangYuQianJingFenXi.html" TargetMode="External" Id="R2f4afb471fa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2026-01-31T02:33:27Z</dcterms:created>
  <dcterms:modified xsi:type="dcterms:W3CDTF">2026-01-31T03:33:27Z</dcterms:modified>
  <dc:subject>中国PVA薄膜市场研究与前景分析报告（2026-2032年）</dc:subject>
  <dc:title>中国PVA薄膜市场研究与前景分析报告（2026-2032年）</dc:title>
  <cp:keywords>中国PVA薄膜市场研究与前景分析报告（2026-2032年）</cp:keywords>
  <dc:description>中国PVA薄膜市场研究与前景分析报告（2026-2032年）</dc:description>
</cp:coreProperties>
</file>