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1f301416a47f5" w:history="1">
              <w:r>
                <w:rPr>
                  <w:rStyle w:val="Hyperlink"/>
                </w:rPr>
                <w:t>中国SFP光模块发展现状与前景分析报告（2026-2032年）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1f301416a47f5" w:history="1">
              <w:r>
                <w:rPr>
                  <w:rStyle w:val="Hyperlink"/>
                </w:rPr>
                <w:t>中国SFP光模块发展现状与前景分析报告（2026-2032年）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1f301416a47f5" w:history="1">
                <w:r>
                  <w:rPr>
                    <w:rStyle w:val="Hyperlink"/>
                  </w:rPr>
                  <w:t>https://www.20087.com/6/87/SFPGuangMoKuaiShiChangXianZhuangHeQianJing.html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SFP（Small Form-factor Pluggable）光模块作为可热插拔的光纤通信接口器件，广泛应用于数据中心、电信骨干网、企业级交换机及5G前传等场景，支持千兆至万兆级别的数据传输。当前市场主流产品涵盖多模与单模类型，波长覆盖850nm至1550nm，并逐步向更高密度、更低功耗方向演进。随着数据中心东西向流量激增与5G部署加速，对SFP+、SFP28等高速模块的需求持续提升。行业竞争格局呈现高度全球化特征，头部厂商凭借芯片自研能力、可靠性测试体系及兼容性认证优势占据主导地位，而中小供应商则聚焦细分市场或成本敏感型客户。然而，SFP光模块仍面临多源互操作性挑战——不同设备厂商对数字诊断监控（DDM）协议、眼图模板及温度适应性的要求存在差异，导致跨品牌混用时稳定性风险上升。此外，供应链中高端激光器芯片与驱动IC的对外依赖，亦构成潜在断供隐患。</w:t>
      </w:r>
      <w:r>
        <w:rPr>
          <w:rFonts w:hint="eastAsia"/>
        </w:rPr>
        <w:br/>
      </w:r>
      <w:r>
        <w:rPr>
          <w:rFonts w:hint="eastAsia"/>
        </w:rPr>
        <w:t>　　未来，SFP光模块将沿着速率升级、智能化集成与绿色低碳三大路径深化发展。市场调研网认为，在技术演进上，面向25G/50G PON及5G-A网络的SFP56/SFP-DD模块将逐步商用，同时硅光子技术有望降低高速模块的制造复杂度与成本。智能化方面，增强型数字诊断功能将扩展至实时误码率监测、链路质量预测及自动功率调节，提升运维效率。在可持续维度，低功耗设计（如LPL标准）、无铅焊接工艺及可回收外壳材料将成为产品标配，响应全球ICT碳足迹管控要求。此外，开放光网络生态（如COBO、OIF标准）的推进，将推动SFP模块向标准化、即插即用方向发展，削弱设备厂商绑定效应。长远看，SFP光模块虽面临CPO（共封装光学）等新兴架构的长期替代压力，但在未来五至十年内，仍将是光互联领域最具灵活性与经济性的主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1f301416a47f5" w:history="1">
        <w:r>
          <w:rPr>
            <w:rStyle w:val="Hyperlink"/>
          </w:rPr>
          <w:t>中国SFP光模块发展现状与前景分析报告（2026-2032年）</w:t>
        </w:r>
      </w:hyperlink>
      <w:r>
        <w:rPr>
          <w:rFonts w:hint="eastAsia"/>
        </w:rPr>
        <w:t>》全面梳理了SFP光模块产业链，结合市场需求和市场规模等数据，深入剖析SFP光模块行业现状。报告详细探讨了SFP光模块市场竞争格局，重点关注重点企业及其品牌影响力，并分析了SFP光模块价格机制和细分市场特征。通过对SFP光模块技术现状及未来方向的评估，报告展望了SFP光模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SFP光模块市场概述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按照不同产品类型，SFP光模块主要可以分为如下几个类别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中国不同产品类型SFP光模块增长趋势2021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波长</w:t>
      </w:r>
      <w:r>
        <w:rPr>
          <w:rFonts w:hint="eastAsia"/>
        </w:rPr>
        <w:br/>
      </w:r>
      <w:r>
        <w:rPr>
          <w:rFonts w:hint="eastAsia"/>
        </w:rPr>
        <w:t>　　　　1.2.3 光纤</w:t>
      </w:r>
      <w:r>
        <w:rPr>
          <w:rFonts w:hint="eastAsia"/>
        </w:rPr>
        <w:br/>
      </w:r>
      <w:r>
        <w:rPr>
          <w:rFonts w:hint="eastAsia"/>
        </w:rPr>
        <w:t>　　1.3 从不同应用，SFP光模块主要包括如下几个方面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中国不同应用SFP光模块增长趋势2021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网络交换机</w:t>
      </w:r>
      <w:r>
        <w:rPr>
          <w:rFonts w:hint="eastAsia"/>
        </w:rPr>
        <w:br/>
      </w:r>
      <w:r>
        <w:rPr>
          <w:rFonts w:hint="eastAsia"/>
        </w:rPr>
        <w:t>　　　　1.3.3 光纤收发器</w:t>
      </w:r>
      <w:r>
        <w:rPr>
          <w:rFonts w:hint="eastAsia"/>
        </w:rPr>
        <w:br/>
      </w:r>
      <w:r>
        <w:rPr>
          <w:rFonts w:hint="eastAsia"/>
        </w:rPr>
        <w:t>　　　　1.3.4 视频光端机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中国SFP光模块发展现状及未来趋势（2021-2032）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中国市场SFP光模块收入及增长率（2021-2032）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中国市场SFP光模块销量及增长率（2021-2032）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中国市场主要SFP光模块厂商分析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中国市场主要厂商SFP光模块销量及市场占有率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中国市场主要厂商SFP光模块销量（2021-2026）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中国市场主要厂商SFP光模块收入及市场占有率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中国市场主要厂商SFP光模块收入（2021-2026）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2025年中国市场主要厂商SFP光模块收入排名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中国市场主要厂商SFP光模块价格（2021-2026）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中国市场主要厂商SFP光模块总部及产地分布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中国市场主要厂商成立时间及SFP光模块商业化日期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中国市场主要厂商SFP光模块产品类型及应用</w:t>
      </w:r>
      <w:r>
        <w:rPr>
          <w:rFonts w:hint="eastAsia"/>
        </w:rPr>
        <w:br/>
      </w:r>
      <w:r>
        <w:rPr>
          <w:rFonts w:hint="eastAsia"/>
        </w:rPr>
        <w:t>　　2.7 SFP光模块行业集中度、竞争程度分析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SFP光模块行业集中度分析：2025年中国Top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中国市场SFP光模块第一梯队、第二梯队和第三梯队厂商（品牌）及2025年市场份额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不同产品类型SFP光模块分析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中国市场不同产品类型SFP光模块销量（2021-2032）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中国市场不同产品类型SFP光模块销量预测（2027-2032）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中国市场不同产品类型SFP光模块规模（2021-2032）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中国市场不同产品类型SFP光模块规模及市场份额（2021-2026）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中国市场不同产品类型SFP光模块规模预测（2027-2032）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中国市场不同产品类型SFP光模块价格走势（2021-2032）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不同应用SFP光模块分析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中国市场不同应用SFP光模块销量（2021-2032）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中国市场不同应用SFP光模块销量预测（2027-2032）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中国市场不同应用SFP光模块规模（2021-2032）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中国市场不同应用SFP光模块规模及市场份额（2021-2026）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中国市场不同应用SFP光模块规模预测（2027-2032）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中国市场不同应用SFP光模块价格走势（2021-2032）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SFP光模块行业发展分析---发展趋势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SFP光模块行业发展分析---厂商壁垒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SFP光模块行业发展分析---驱动因素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SFP光模块行业发展分析---制约因素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SFP光模块中国企业SWOT分析</w:t>
      </w:r>
      <w:r>
        <w:rPr>
          <w:rFonts w:hint="eastAsia"/>
        </w:rPr>
        <w:br/>
      </w:r>
      <w:r>
        <w:rPr>
          <w:rFonts w:hint="eastAsia"/>
        </w:rPr>
        <w:t>　　6.6 SFP光模块行业发展分析---行业政策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SFP光模块行业产业链简介</w:t>
      </w:r>
      <w:r>
        <w:rPr>
          <w:rFonts w:hint="eastAsia"/>
        </w:rPr>
        <w:br/>
      </w:r>
      <w:r>
        <w:rPr>
          <w:rFonts w:hint="eastAsia"/>
        </w:rPr>
        <w:t>　　7.2 SFP光模块产业链分析-上游</w:t>
      </w:r>
      <w:r>
        <w:rPr>
          <w:rFonts w:hint="eastAsia"/>
        </w:rPr>
        <w:br/>
      </w:r>
      <w:r>
        <w:rPr>
          <w:rFonts w:hint="eastAsia"/>
        </w:rPr>
        <w:t>　　7.3 SFP光模块产业链分析-中游</w:t>
      </w:r>
      <w:r>
        <w:rPr>
          <w:rFonts w:hint="eastAsia"/>
        </w:rPr>
        <w:br/>
      </w:r>
      <w:r>
        <w:rPr>
          <w:rFonts w:hint="eastAsia"/>
        </w:rPr>
        <w:t>　　7.4 SFP光模块产业链分析-下游</w:t>
      </w:r>
      <w:r>
        <w:rPr>
          <w:rFonts w:hint="eastAsia"/>
        </w:rPr>
        <w:br/>
      </w:r>
      <w:r>
        <w:rPr>
          <w:rFonts w:hint="eastAsia"/>
        </w:rPr>
        <w:t>　　7.5 SFP光模块行业采购模式</w:t>
      </w:r>
      <w:r>
        <w:rPr>
          <w:rFonts w:hint="eastAsia"/>
        </w:rPr>
        <w:br/>
      </w:r>
      <w:r>
        <w:rPr>
          <w:rFonts w:hint="eastAsia"/>
        </w:rPr>
        <w:t>　　7.6 SFP光模块行业生产模式</w:t>
      </w:r>
      <w:r>
        <w:rPr>
          <w:rFonts w:hint="eastAsia"/>
        </w:rPr>
        <w:br/>
      </w:r>
      <w:r>
        <w:rPr>
          <w:rFonts w:hint="eastAsia"/>
        </w:rPr>
        <w:t>　　7.7 SFP光模块行业销售模式及销售渠道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中国本土SFP光模块产能、产量分析</w:t>
      </w:r>
      <w:r>
        <w:rPr>
          <w:rFonts w:hint="eastAsia"/>
        </w:rPr>
        <w:br/>
      </w:r>
      <w:r>
        <w:rPr>
          <w:rFonts w:hint="eastAsia"/>
        </w:rPr>
        <w:t>　　8.1 中国SFP光模块供需现状及预测（2021-2032）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中国SFP光模块产能、产量、产能利用率及发展趋势（2021-2032）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中国SFP光模块产量、市场需求量及发展趋势（2021-2032）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中国SFP光模块进出口分析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中国市场SFP光模块主要进口来源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中国市场SFP光模块主要出口目的地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不同产品类型SFP光模块市场规模2021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不同应用SFP光模块市场规模2021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中国市场主要厂商SFP光模块收入份额（2021-2026）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2025年中国主要生产商SFP光模块收入排名（万元）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中国市场主要厂商SFP光模块价格（2021-2026）&amp;（元/件）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中国市场主要厂商SFP光模块总部及产地分布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中国市场主要厂商成立时间及SFP光模块商业化日期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中国市场主要厂商SFP光模块产品类型及应用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2025年中国市场SFP光模块主要厂商市场地位（第一梯队、第二梯队和第三梯队）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SFP光模块市场投资、并购等现状分析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中国市场不同产品类型SFP光模块销量预测（2027-2032）&amp;（千件）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中国市场不同产品类型SFP光模块规模（2021-2026）&amp;（万元）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中国市场不同产品类型SFP光模块规模市场份额（2021-2026）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中国市场不同产品类型SFP光模块规模预测（2027-2032）&amp;（万元）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中国市场不同产品类型SFP光模块规模市场份额预测（2027-2032）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中国市场不同应用SFP光模块销量预测（2027-2032）&amp;（千件）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中国市场不同应用SFP光模块规模（2021-2026）&amp;（万元）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中国市场不同应用SFP光模块规模市场份额（2021-2026）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中国市场不同应用SFP光模块规模预测（2027-2032）&amp;（万元）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中国市场不同应用SFP光模块规模市场份额预测（2027-2032）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SFP光模块行业发展分析---发展趋势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SFP光模块行业发展分析---厂商壁垒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SFP光模块行业发展分析---驱动因素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SFP光模块行业发展分析---制约因素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SFP光模块行业相关重点政策一览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135： SFP光模块行业供应链分析</w:t>
      </w:r>
      <w:r>
        <w:rPr>
          <w:rFonts w:hint="eastAsia"/>
        </w:rPr>
        <w:br/>
      </w:r>
      <w:r>
        <w:rPr>
          <w:rFonts w:hint="eastAsia"/>
        </w:rPr>
        <w:t>　　表 136： SFP光模块上游原料供应商</w:t>
      </w:r>
      <w:r>
        <w:rPr>
          <w:rFonts w:hint="eastAsia"/>
        </w:rPr>
        <w:br/>
      </w:r>
      <w:r>
        <w:rPr>
          <w:rFonts w:hint="eastAsia"/>
        </w:rPr>
        <w:t>　　表 137： SFP光模块行业主要下游客户</w:t>
      </w:r>
      <w:r>
        <w:rPr>
          <w:rFonts w:hint="eastAsia"/>
        </w:rPr>
        <w:br/>
      </w:r>
      <w:r>
        <w:rPr>
          <w:rFonts w:hint="eastAsia"/>
        </w:rPr>
        <w:t>　　表 138： SFP光模块典型经销商</w:t>
      </w:r>
      <w:r>
        <w:rPr>
          <w:rFonts w:hint="eastAsia"/>
        </w:rPr>
        <w:br/>
      </w:r>
      <w:r>
        <w:rPr>
          <w:rFonts w:hint="eastAsia"/>
        </w:rPr>
        <w:t>　　表 139： 中国SFP光模块产量、销量、进口量及出口量（2021-2026）&amp;（千件）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中国SFP光模块产量、销量、进口量及出口量预测（2027-2032）&amp;（千件）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中国市场SFP光模块主要进口来源</w:t>
      </w:r>
      <w:r>
        <w:rPr>
          <w:rFonts w:hint="eastAsia"/>
        </w:rPr>
        <w:br/>
      </w:r>
      <w:r>
        <w:rPr>
          <w:rFonts w:hint="eastAsia"/>
        </w:rPr>
        <w:t>　　表 142： 中国市场SFP光模块主要出口目的地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SFP光模块产品图片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中国不同产品类型SFP光模块市场规模市场份额2025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波长产品图片</w:t>
      </w:r>
      <w:r>
        <w:rPr>
          <w:rFonts w:hint="eastAsia"/>
        </w:rPr>
        <w:br/>
      </w:r>
      <w:r>
        <w:rPr>
          <w:rFonts w:hint="eastAsia"/>
        </w:rPr>
        <w:t>　　图 4： 光纤产品图片</w:t>
      </w:r>
      <w:r>
        <w:rPr>
          <w:rFonts w:hint="eastAsia"/>
        </w:rPr>
        <w:br/>
      </w:r>
      <w:r>
        <w:rPr>
          <w:rFonts w:hint="eastAsia"/>
        </w:rPr>
        <w:t>　　图 5： 中国不同应用SFP光模块市场份额2025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网络交换机</w:t>
      </w:r>
      <w:r>
        <w:rPr>
          <w:rFonts w:hint="eastAsia"/>
        </w:rPr>
        <w:br/>
      </w:r>
      <w:r>
        <w:rPr>
          <w:rFonts w:hint="eastAsia"/>
        </w:rPr>
        <w:t>　　图 7： 光纤收发器</w:t>
      </w:r>
      <w:r>
        <w:rPr>
          <w:rFonts w:hint="eastAsia"/>
        </w:rPr>
        <w:br/>
      </w:r>
      <w:r>
        <w:rPr>
          <w:rFonts w:hint="eastAsia"/>
        </w:rPr>
        <w:t>　　图 8： 视频光端机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中国市场SFP光模块市场规模，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2025年中国市场主要厂商SFP光模块销量市场份额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2025年中国市场主要厂商SFP光模块收入市场份额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2025年中国市场前五大厂商SFP光模块市场份额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2025年中国市场SFP光模块第一梯队、第二梯队和第三梯队厂商（品牌）及市场份额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中国市场不同产品类型SFP光模块价格走势（2021-2032）&amp;（元/件）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中国市场不同应用SFP光模块价格走势（2021-2032）&amp;（元/件）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SFP光模块中国企业SWOT分析</w:t>
      </w:r>
      <w:r>
        <w:rPr>
          <w:rFonts w:hint="eastAsia"/>
        </w:rPr>
        <w:br/>
      </w:r>
      <w:r>
        <w:rPr>
          <w:rFonts w:hint="eastAsia"/>
        </w:rPr>
        <w:t>　　图 20： SFP光模块产业链</w:t>
      </w:r>
      <w:r>
        <w:rPr>
          <w:rFonts w:hint="eastAsia"/>
        </w:rPr>
        <w:br/>
      </w:r>
      <w:r>
        <w:rPr>
          <w:rFonts w:hint="eastAsia"/>
        </w:rPr>
        <w:t>　　图 21： SFP光模块行业采购模式分析</w:t>
      </w:r>
      <w:r>
        <w:rPr>
          <w:rFonts w:hint="eastAsia"/>
        </w:rPr>
        <w:br/>
      </w:r>
      <w:r>
        <w:rPr>
          <w:rFonts w:hint="eastAsia"/>
        </w:rPr>
        <w:t>　　图 22： SFP光模块行业生产模式分析</w:t>
      </w:r>
      <w:r>
        <w:rPr>
          <w:rFonts w:hint="eastAsia"/>
        </w:rPr>
        <w:br/>
      </w:r>
      <w:r>
        <w:rPr>
          <w:rFonts w:hint="eastAsia"/>
        </w:rPr>
        <w:t>　　图 23： SFP光模块行业销售模式分析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中国SFP光模块产能、产量、产能利用率及发展趋势（2021-2032）&amp;（千件）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中国SFP光模块产量、市场需求量及发展趋势（2021-2032）&amp;（千件）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1f301416a47f5" w:history="1">
        <w:r>
          <w:rPr>
            <w:rStyle w:val="Hyperlink"/>
          </w:rPr>
          <w:t>中国SFP光模块发展现状与前景分析报告（2026-2032年）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1f301416a47f5" w:history="1">
        <w:r>
          <w:rPr>
            <w:rStyle w:val="Hyperlink"/>
          </w:rPr>
          <w:t>https://www.20087.com/6/87/SFPGuangMoKuaiShiChangXianZhuangHeQianJing.html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p是单模还是多模、SFP光模块接口引脚、中国十大光模块公司排名、SFP光模块、sfp接口是光口还是电口、SFP光模块a端和b端、一个光模块多少钱、SFP光模块一般搭配什么处理器使用、电信光纤可以直接插个人sf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f2174b1884419" w:history="1">
      <w:r>
        <w:rPr>
          <w:rStyle w:val="Hyperlink"/>
        </w:rPr>
        <w:t>中国SFP光模块发展现状与前景分析报告（2026-2032年）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FPGuangMoKuaiShiChangXianZhuangHeQianJing.html" TargetMode="External" Id="R9eb1f301416a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FPGuangMoKuaiShiChangXianZhuangHeQianJing.html" TargetMode="External" Id="R48af2174b188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2026-02-07T08:22:10Z</dcterms:created>
  <dcterms:modified xsi:type="dcterms:W3CDTF">2026-02-07T09:22:10Z</dcterms:modified>
  <dc:subject>中国SFP光模块发展现状与前景分析报告（2026-2032年）</dc:subject>
  <dc:title>中国SFP光模块发展现状与前景分析报告（2026-2032年）</dc:title>
  <cp:keywords>中国SFP光模块发展现状与前景分析报告（2026-2032年）</cp:keywords>
  <dc:description>中国SFP光模块发展现状与前景分析报告（2026-2032年）</dc:description>
</cp:coreProperties>
</file>