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3bcd5bfe42b8" w:history="1">
              <w:r>
                <w:rPr>
                  <w:rStyle w:val="Hyperlink"/>
                </w:rPr>
                <w:t>2025-2031年中国STB（机顶盒）行业发展全面调研与未来趋势预测报告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3bcd5bfe42b8" w:history="1">
              <w:r>
                <w:rPr>
                  <w:rStyle w:val="Hyperlink"/>
                </w:rPr>
                <w:t>2025-2031年中国STB（机顶盒）行业发展全面调研与未来趋势预测报告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43bcd5bfe42b8" w:history="1">
                <w:r>
                  <w:rPr>
                    <w:rStyle w:val="Hyperlink"/>
                  </w:rPr>
                  <w:t>https://www.20087.com/6/27/STBJiDingHeFaZhanQuShiFenXi.html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，即机顶盒，是一种连接电视与外部信号传输线路的设备，用于接收并解码数字电视信号。随着大数据、云计算、物联网等技术的发展，中国的STB行业市场规模在过去几年中经历了快速增长。机顶盒不仅仅限于传统的视频播放功能，还逐渐集成了互联网接入、互动娱乐、智能家居控制等多种功能，成为家庭多媒体中心的核心设备之一。目前，市场上主要有机顶盒产品包括数字地面波机顶盒、IPTV机顶盒、卫星接收机顶盒以及智能网络机顶盒等。</w:t>
      </w:r>
      <w:r>
        <w:rPr>
          <w:rFonts w:hint="eastAsia"/>
        </w:rPr>
        <w:br/>
      </w:r>
      <w:r>
        <w:rPr>
          <w:rFonts w:hint="eastAsia"/>
        </w:rPr>
        <w:t>　　未来STB的发展将更加注重技术创新和应用的多元化。一方面，随着5G网络的普及和超高清视频技术的进步，机顶盒将支持更高的视频分辨率和更流畅的流媒体服务。另一方面，随着智能家居系统的兴起，机顶盒将更紧密地融入到智能家居生态系统中，成为控制中心之一。此外，随着消费者对个性化服务的需求增加，机顶盒将提供更多定制化的内容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3bcd5bfe42b8" w:history="1">
        <w:r>
          <w:rPr>
            <w:rStyle w:val="Hyperlink"/>
          </w:rPr>
          <w:t>2025-2031年中国STB（机顶盒）行业发展全面调研与未来趋势预测报告</w:t>
        </w:r>
      </w:hyperlink>
      <w:r>
        <w:rPr>
          <w:rFonts w:hint="eastAsia"/>
        </w:rPr>
        <w:t>》基于多年STB（机顶盒）行业研究积累，结合STB（机顶盒）行业市场现状，通过资深研究团队对STB（机顶盒）市场资讯的系统整理与分析，依托权威数据资源及长期市场监测数据库，对STB（机顶盒）行业进行了全面调研。报告详细分析了STB（机顶盒）市场规模、市场前景、技术现状及未来发展方向，重点评估了STB（机顶盒）行业内企业的竞争格局及经营表现，并通过SWOT分析揭示了STB（机顶盒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43bcd5bfe42b8" w:history="1">
        <w:r>
          <w:rPr>
            <w:rStyle w:val="Hyperlink"/>
          </w:rPr>
          <w:t>2025-2031年中国STB（机顶盒）行业发展全面调研与未来趋势预测报告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》为投资者提供了准确的市场现状分析及前景预判，帮助挖掘行业投资价值，并提出投资策略与营销策略建议，是把握STB（机顶盒）行业动态、优化决策的重要工具。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STB（机顶盒）行业发展综述</w:t>
      </w:r>
      <w:r>
        <w:rPr>
          <w:rFonts w:hint="eastAsia"/>
        </w:rPr>
        <w:br/>
      </w:r>
      <w:r>
        <w:rPr>
          <w:rFonts w:hint="eastAsia"/>
        </w:rPr>
        <w:t>　　1.1 STB（机顶盒）行业定义及分类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STB（机顶盒）行业特征分析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STB（机顶盒）行业在产业链中的地位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STB（机顶盒）行业生命周期分析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（2）STB（机顶盒）行业生命周期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最近3-5年中国STB（机顶盒）行业经济指标分析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STB（机顶盒）行业运行环境（PEST）分析</w:t>
      </w:r>
      <w:r>
        <w:rPr>
          <w:rFonts w:hint="eastAsia"/>
        </w:rPr>
        <w:br/>
      </w:r>
      <w:r>
        <w:rPr>
          <w:rFonts w:hint="eastAsia"/>
        </w:rPr>
        <w:t>　　2.1 STB（机顶盒）行业政治法律环境分析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STB（机顶盒）行业经济环境分析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STB（机顶盒）行业社会环境分析</w:t>
      </w:r>
      <w:r>
        <w:rPr>
          <w:rFonts w:hint="eastAsia"/>
        </w:rPr>
        <w:br/>
      </w:r>
      <w:r>
        <w:rPr>
          <w:rFonts w:hint="eastAsia"/>
        </w:rPr>
        <w:t>　　　　2.3.1 STB（机顶盒）产业社会环境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STB（机顶盒）产业发展对社会发展的影响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STB（机顶盒）行业技术环境分析</w:t>
      </w:r>
      <w:r>
        <w:rPr>
          <w:rFonts w:hint="eastAsia"/>
        </w:rPr>
        <w:br/>
      </w:r>
      <w:r>
        <w:rPr>
          <w:rFonts w:hint="eastAsia"/>
        </w:rPr>
        <w:t>　　　　2.4.1 STB（机顶盒）技术分析</w:t>
      </w:r>
      <w:r>
        <w:rPr>
          <w:rFonts w:hint="eastAsia"/>
        </w:rPr>
        <w:br/>
      </w:r>
      <w:r>
        <w:rPr>
          <w:rFonts w:hint="eastAsia"/>
        </w:rPr>
        <w:t>　　　　2.4.2 STB（机顶盒）技术发展水平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我国STB（机顶盒）所属行业运行分析</w:t>
      </w:r>
      <w:r>
        <w:rPr>
          <w:rFonts w:hint="eastAsia"/>
        </w:rPr>
        <w:br/>
      </w:r>
      <w:r>
        <w:rPr>
          <w:rFonts w:hint="eastAsia"/>
        </w:rPr>
        <w:t>　　3.1 我国STB（机顶盒）所属行业发展状况分析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我国STB（机顶盒）所属行业发展阶段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我国STB（机顶盒）所属行业发展总体概况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我国STB（机顶盒）所属行业发展特点分析</w:t>
      </w:r>
      <w:r>
        <w:rPr>
          <w:rFonts w:hint="eastAsia"/>
        </w:rPr>
        <w:br/>
      </w:r>
      <w:r>
        <w:rPr>
          <w:rFonts w:hint="eastAsia"/>
        </w:rPr>
        <w:t>　　3.22019 年STB（机顶盒）所属行业发展现状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2020-2025年我国STB（机顶盒）所属行业市场规模</w:t>
      </w:r>
      <w:r>
        <w:rPr>
          <w:rFonts w:hint="eastAsia"/>
        </w:rPr>
        <w:br/>
      </w:r>
      <w:r>
        <w:rPr>
          <w:rFonts w:hint="eastAsia"/>
        </w:rPr>
        <w:t>　　　　3.2.22019 年我国STB（机顶盒）所属行业发展分析</w:t>
      </w:r>
      <w:r>
        <w:rPr>
          <w:rFonts w:hint="eastAsia"/>
        </w:rPr>
        <w:br/>
      </w:r>
      <w:r>
        <w:rPr>
          <w:rFonts w:hint="eastAsia"/>
        </w:rPr>
        <w:t>　　　　3.2.32019 年中国STB（机顶盒）企业发展分析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STB（机顶盒）细分产品/服务市场分析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STB（机顶盒）产品/服务价格分析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2020-2025年STB（机顶盒）价格走势</w:t>
      </w:r>
      <w:r>
        <w:rPr>
          <w:rFonts w:hint="eastAsia"/>
        </w:rPr>
        <w:br/>
      </w:r>
      <w:r>
        <w:rPr>
          <w:rFonts w:hint="eastAsia"/>
        </w:rPr>
        <w:t>　　　　3.5.2 影响STB（机顶盒）价格的关键因素分析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2025-2031年STB（机顶盒）产品/服务价格变化趋势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主要STB（机顶盒）企业价位及价格策略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我国STB（机顶盒）所属行业整体运行指标分析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2020-2025年中国STB（机顶盒）所属行业总体规模分析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2020-2025年中国STB（机顶盒）所属行业运营情况分析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我国STB（机顶盒）所属行业营收分析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我国STB（机顶盒）所属行业成本分析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我国STB（机顶盒）所属行业利润分析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2020-2025年中国STB（机顶盒）所属行业财务指标总体分析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我国STB（机顶盒）行业供需形势分析</w:t>
      </w:r>
      <w:r>
        <w:rPr>
          <w:rFonts w:hint="eastAsia"/>
        </w:rPr>
        <w:br/>
      </w:r>
      <w:r>
        <w:rPr>
          <w:rFonts w:hint="eastAsia"/>
        </w:rPr>
        <w:t>　　5.1 STB（机顶盒）行业供给分析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2020-2025年STB（机顶盒）行业供给分析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2025-2031年STB（机顶盒）行业供给变化趋势</w:t>
      </w:r>
      <w:r>
        <w:rPr>
          <w:rFonts w:hint="eastAsia"/>
        </w:rPr>
        <w:br/>
      </w:r>
      <w:r>
        <w:rPr>
          <w:rFonts w:hint="eastAsia"/>
        </w:rPr>
        <w:t>　　　　5.1.3 STB（机顶盒）行业区域供给分析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2020-2025年我国STB（机顶盒）行业需求情况</w:t>
      </w:r>
      <w:r>
        <w:rPr>
          <w:rFonts w:hint="eastAsia"/>
        </w:rPr>
        <w:br/>
      </w:r>
      <w:r>
        <w:rPr>
          <w:rFonts w:hint="eastAsia"/>
        </w:rPr>
        <w:t>　　　　5.2.1 STB（机顶盒）行业需求市场</w:t>
      </w:r>
      <w:r>
        <w:rPr>
          <w:rFonts w:hint="eastAsia"/>
        </w:rPr>
        <w:br/>
      </w:r>
      <w:r>
        <w:rPr>
          <w:rFonts w:hint="eastAsia"/>
        </w:rPr>
        <w:t>　　　　5.2.2 STB（机顶盒）行业客户结构</w:t>
      </w:r>
      <w:r>
        <w:rPr>
          <w:rFonts w:hint="eastAsia"/>
        </w:rPr>
        <w:br/>
      </w:r>
      <w:r>
        <w:rPr>
          <w:rFonts w:hint="eastAsia"/>
        </w:rPr>
        <w:t>　　　　5.2.3 STB（机顶盒）行业需求的地区差异</w:t>
      </w:r>
      <w:r>
        <w:rPr>
          <w:rFonts w:hint="eastAsia"/>
        </w:rPr>
        <w:br/>
      </w:r>
      <w:r>
        <w:rPr>
          <w:rFonts w:hint="eastAsia"/>
        </w:rPr>
        <w:t>　　5.3 STB（机顶盒）市场应用及需求预测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STB（机顶盒）应用市场总体需求分析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（1）STB（机顶盒）应用市场需求特征</w:t>
      </w:r>
      <w:r>
        <w:rPr>
          <w:rFonts w:hint="eastAsia"/>
        </w:rPr>
        <w:br/>
      </w:r>
      <w:r>
        <w:rPr>
          <w:rFonts w:hint="eastAsia"/>
        </w:rPr>
        <w:t>　　　　（2）STB（机顶盒）应用市场需求总规模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2025-2031年STB（机顶盒）行业领域需求量预测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（1）2025-2031年STB（机顶盒）行业领域需求产品/服务功能预测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（2）2025-2031年STB（机顶盒）行业领域需求产品/服务市场格局预测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重点行业STB（机顶盒）产品/服务需求分析预测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STB（机顶盒）行业产业结构分析</w:t>
      </w:r>
      <w:r>
        <w:rPr>
          <w:rFonts w:hint="eastAsia"/>
        </w:rPr>
        <w:br/>
      </w:r>
      <w:r>
        <w:rPr>
          <w:rFonts w:hint="eastAsia"/>
        </w:rPr>
        <w:t>　　6.1 STB（机顶盒）产业结构分析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中国STB（机顶盒）行业参与国际竞争的战略市场定位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STB（机顶盒）产业结构调整方向分析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我国STB（机顶盒）行业产业链分析</w:t>
      </w:r>
      <w:r>
        <w:rPr>
          <w:rFonts w:hint="eastAsia"/>
        </w:rPr>
        <w:br/>
      </w:r>
      <w:r>
        <w:rPr>
          <w:rFonts w:hint="eastAsia"/>
        </w:rPr>
        <w:t>　　7.1 STB（机顶盒）行业产业链分析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STB（机顶盒）上游行业分析</w:t>
      </w:r>
      <w:r>
        <w:rPr>
          <w:rFonts w:hint="eastAsia"/>
        </w:rPr>
        <w:br/>
      </w:r>
      <w:r>
        <w:rPr>
          <w:rFonts w:hint="eastAsia"/>
        </w:rPr>
        <w:t>　　　　7.2.1 STB（机顶盒）产品成本构成</w:t>
      </w:r>
      <w:r>
        <w:rPr>
          <w:rFonts w:hint="eastAsia"/>
        </w:rPr>
        <w:br/>
      </w:r>
      <w:r>
        <w:rPr>
          <w:rFonts w:hint="eastAsia"/>
        </w:rPr>
        <w:t>　　　　7.2.22019 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上游供给对STB（机顶盒）行业的影响</w:t>
      </w:r>
      <w:r>
        <w:rPr>
          <w:rFonts w:hint="eastAsia"/>
        </w:rPr>
        <w:br/>
      </w:r>
      <w:r>
        <w:rPr>
          <w:rFonts w:hint="eastAsia"/>
        </w:rPr>
        <w:t>　　7.3 STB（机顶盒）下游行业分析</w:t>
      </w:r>
      <w:r>
        <w:rPr>
          <w:rFonts w:hint="eastAsia"/>
        </w:rPr>
        <w:br/>
      </w:r>
      <w:r>
        <w:rPr>
          <w:rFonts w:hint="eastAsia"/>
        </w:rPr>
        <w:t>　　　　7.3.1 STB（机顶盒）下游行业分布</w:t>
      </w:r>
      <w:r>
        <w:rPr>
          <w:rFonts w:hint="eastAsia"/>
        </w:rPr>
        <w:br/>
      </w:r>
      <w:r>
        <w:rPr>
          <w:rFonts w:hint="eastAsia"/>
        </w:rPr>
        <w:t>　　　　7.3.22019 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下游需求对STB（机顶盒）行业的影响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我国STB（机顶盒）行业渠道分析及策略</w:t>
      </w:r>
      <w:r>
        <w:rPr>
          <w:rFonts w:hint="eastAsia"/>
        </w:rPr>
        <w:br/>
      </w:r>
      <w:r>
        <w:rPr>
          <w:rFonts w:hint="eastAsia"/>
        </w:rPr>
        <w:t>　　8.1 STB（机顶盒）行业渠道分析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各类渠道对STB（机顶盒）行业的影响</w:t>
      </w:r>
      <w:r>
        <w:rPr>
          <w:rFonts w:hint="eastAsia"/>
        </w:rPr>
        <w:br/>
      </w:r>
      <w:r>
        <w:rPr>
          <w:rFonts w:hint="eastAsia"/>
        </w:rPr>
        <w:t>　　　　8.1.3 主要STB（机顶盒）企业渠道策略研究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STB（机顶盒）行业用户分析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STB（机顶盒）行业营销策略分析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中国STB（机顶盒）营销概况</w:t>
      </w:r>
      <w:r>
        <w:rPr>
          <w:rFonts w:hint="eastAsia"/>
        </w:rPr>
        <w:br/>
      </w:r>
      <w:r>
        <w:rPr>
          <w:rFonts w:hint="eastAsia"/>
        </w:rPr>
        <w:t>　　　　8.3.2 STB（机顶盒）营销策略探讨</w:t>
      </w:r>
      <w:r>
        <w:rPr>
          <w:rFonts w:hint="eastAsia"/>
        </w:rPr>
        <w:br/>
      </w:r>
      <w:r>
        <w:rPr>
          <w:rFonts w:hint="eastAsia"/>
        </w:rPr>
        <w:t>　　　　8.3.3 STB（机顶盒）营销发展趋势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我国STB（机顶盒）行业竞争形势及策略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STB（机顶盒）行业竞争结构分析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STB（机顶盒）行业企业间竞争格局分析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STB（机顶盒）行业集中度分析</w:t>
      </w:r>
      <w:r>
        <w:rPr>
          <w:rFonts w:hint="eastAsia"/>
        </w:rPr>
        <w:br/>
      </w:r>
      <w:r>
        <w:rPr>
          <w:rFonts w:hint="eastAsia"/>
        </w:rPr>
        <w:t>　　　　9.1.4 STB（机顶盒）行业SWOT分析</w:t>
      </w:r>
      <w:r>
        <w:rPr>
          <w:rFonts w:hint="eastAsia"/>
        </w:rPr>
        <w:br/>
      </w:r>
      <w:r>
        <w:rPr>
          <w:rFonts w:hint="eastAsia"/>
        </w:rPr>
        <w:t>　　9.2 中国STB（机顶盒）行业竞争格局综述</w:t>
      </w:r>
      <w:r>
        <w:rPr>
          <w:rFonts w:hint="eastAsia"/>
        </w:rPr>
        <w:br/>
      </w:r>
      <w:r>
        <w:rPr>
          <w:rFonts w:hint="eastAsia"/>
        </w:rPr>
        <w:t>　　　　9.2.1 STB（机顶盒）行业竞争概况</w:t>
      </w:r>
      <w:r>
        <w:rPr>
          <w:rFonts w:hint="eastAsia"/>
        </w:rPr>
        <w:br/>
      </w:r>
      <w:r>
        <w:rPr>
          <w:rFonts w:hint="eastAsia"/>
        </w:rPr>
        <w:t>　　　　（1）中国STB（机顶盒）行业竞争格局</w:t>
      </w:r>
      <w:r>
        <w:rPr>
          <w:rFonts w:hint="eastAsia"/>
        </w:rPr>
        <w:br/>
      </w:r>
      <w:r>
        <w:rPr>
          <w:rFonts w:hint="eastAsia"/>
        </w:rPr>
        <w:t>　　　　（2）STB（机顶盒）行业未来竞争格局和特点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（3）STB（机顶盒）市场进入及竞争对手分析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中国STB（机顶盒）行业竞争力分析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（1）我国STB（机顶盒）行业竞争力剖析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（2）我国STB（机顶盒）企业市场竞争的优势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（3）国内STB（机顶盒）企业竞争能力提升途径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STB（机顶盒）市场竞争策略分析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STB（机顶盒）行业领先企业经营形势分析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康佳集团股份有限公司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2025-2031年STB（机顶盒）行业投资前景</w:t>
      </w:r>
      <w:r>
        <w:rPr>
          <w:rFonts w:hint="eastAsia"/>
        </w:rPr>
        <w:br/>
      </w:r>
      <w:r>
        <w:rPr>
          <w:rFonts w:hint="eastAsia"/>
        </w:rPr>
        <w:t>　　11.1 2025-2031年STB（机顶盒）市场发展前景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2025-2031年STB（机顶盒）市场发展潜力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2025-2031年STB（机顶盒）市场发展前景展望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2025-2031年STB（机顶盒）细分行业发展前景分析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2025-2031年STB（机顶盒）市场发展趋势预测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2025-2031年STB（机顶盒）行业发展趋势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2025-2031年STB（机顶盒）市场规模预测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2025-2031年STB（机顶盒）行业应用趋势预测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2025-2031年中国STB（机顶盒）行业供需预测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2025-2031年中国STB（机顶盒）行业供给预测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2025-2031年中国STB（机顶盒）行业需求预测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2025-2031年中国STB（机顶盒）供需平衡预测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2025-2031年STB（机顶盒）行业投资机会与风险</w:t>
      </w:r>
      <w:r>
        <w:rPr>
          <w:rFonts w:hint="eastAsia"/>
        </w:rPr>
        <w:br/>
      </w:r>
      <w:r>
        <w:rPr>
          <w:rFonts w:hint="eastAsia"/>
        </w:rPr>
        <w:t>　　12.1 STB（机顶盒）行业投融资情况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2025-2031年STB（机顶盒）行业投资机会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2025-2031年STB（机顶盒）行业投资风险及防范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STB（机顶盒）行业投资战略研究</w:t>
      </w:r>
      <w:r>
        <w:rPr>
          <w:rFonts w:hint="eastAsia"/>
        </w:rPr>
        <w:br/>
      </w:r>
      <w:r>
        <w:rPr>
          <w:rFonts w:hint="eastAsia"/>
        </w:rPr>
        <w:t>　　13.1 STB（机顶盒）行业发展战略研究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对我国STB（机顶盒）品牌的战略思考</w:t>
      </w:r>
      <w:r>
        <w:rPr>
          <w:rFonts w:hint="eastAsia"/>
        </w:rPr>
        <w:br/>
      </w:r>
      <w:r>
        <w:rPr>
          <w:rFonts w:hint="eastAsia"/>
        </w:rPr>
        <w:t>　　　　13.2.1 STB（机顶盒）品牌的重要性</w:t>
      </w:r>
      <w:r>
        <w:rPr>
          <w:rFonts w:hint="eastAsia"/>
        </w:rPr>
        <w:br/>
      </w:r>
      <w:r>
        <w:rPr>
          <w:rFonts w:hint="eastAsia"/>
        </w:rPr>
        <w:t>　　　　13.2.2 STB（机顶盒）实施品牌战略的意义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STB（机顶盒）企业品牌的现状分析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我国STB（机顶盒）企业的品牌战略</w:t>
      </w:r>
      <w:r>
        <w:rPr>
          <w:rFonts w:hint="eastAsia"/>
        </w:rPr>
        <w:br/>
      </w:r>
      <w:r>
        <w:rPr>
          <w:rFonts w:hint="eastAsia"/>
        </w:rPr>
        <w:t>　　　　13.2.5 STB（机顶盒）品牌战略管理的策略</w:t>
      </w:r>
      <w:r>
        <w:rPr>
          <w:rFonts w:hint="eastAsia"/>
        </w:rPr>
        <w:br/>
      </w:r>
      <w:r>
        <w:rPr>
          <w:rFonts w:hint="eastAsia"/>
        </w:rPr>
        <w:t>　　13.3 STB（机顶盒）经营策略分析</w:t>
      </w:r>
      <w:r>
        <w:rPr>
          <w:rFonts w:hint="eastAsia"/>
        </w:rPr>
        <w:br/>
      </w:r>
      <w:r>
        <w:rPr>
          <w:rFonts w:hint="eastAsia"/>
        </w:rPr>
        <w:t>　　　　13.3.1 STB（机顶盒）市场细分策略</w:t>
      </w:r>
      <w:r>
        <w:rPr>
          <w:rFonts w:hint="eastAsia"/>
        </w:rPr>
        <w:br/>
      </w:r>
      <w:r>
        <w:rPr>
          <w:rFonts w:hint="eastAsia"/>
        </w:rPr>
        <w:t>　　　　13.3.2 STB（机顶盒）市场创新策略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STB（机顶盒）新产品差异化战略</w:t>
      </w:r>
      <w:r>
        <w:rPr>
          <w:rFonts w:hint="eastAsia"/>
        </w:rPr>
        <w:br/>
      </w:r>
      <w:r>
        <w:rPr>
          <w:rFonts w:hint="eastAsia"/>
        </w:rPr>
        <w:t>　　13.4 STB（机顶盒）行业投资战略研究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年STB（机顶盒）行业投资战略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2025-2031年STB（机顶盒）行业投资战略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(中⋅智林)研究结论及投资建议</w:t>
      </w:r>
      <w:r>
        <w:rPr>
          <w:rFonts w:hint="eastAsia"/>
        </w:rPr>
        <w:br/>
      </w:r>
      <w:r>
        <w:rPr>
          <w:rFonts w:hint="eastAsia"/>
        </w:rPr>
        <w:t>　　14.1 STB（机顶盒）行业研究结论</w:t>
      </w:r>
      <w:r>
        <w:rPr>
          <w:rFonts w:hint="eastAsia"/>
        </w:rPr>
        <w:br/>
      </w:r>
      <w:r>
        <w:rPr>
          <w:rFonts w:hint="eastAsia"/>
        </w:rPr>
        <w:t>　　14.2 STB（机顶盒）行业投资价值评估</w:t>
      </w:r>
      <w:r>
        <w:rPr>
          <w:rFonts w:hint="eastAsia"/>
        </w:rPr>
        <w:br/>
      </w:r>
      <w:r>
        <w:rPr>
          <w:rFonts w:hint="eastAsia"/>
        </w:rPr>
        <w:t>　　14.3 STB（机顶盒）行业投资建议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1：STB（机顶盒）行业生命周期</w:t>
      </w:r>
      <w:r>
        <w:rPr>
          <w:rFonts w:hint="eastAsia"/>
        </w:rPr>
        <w:br/>
      </w:r>
      <w:r>
        <w:rPr>
          <w:rFonts w:hint="eastAsia"/>
        </w:rPr>
        <w:t>　　图表 2：STB（机顶盒）行业产业链结构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3：2020-2025年全球STB（机顶盒）行业市场规模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4：2020-2025年中国STB（机顶盒）行业市场规模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5：2020-2025年STB（机顶盒）行业重要数据指标比较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6：2020-2025年中国STB（机顶盒）市场占全球份额比较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7：2020-2025年STB（机顶盒）行业工业总产值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8：2020-2025年STB（机顶盒）行业销售收入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9：2020-2025年STB（机顶盒）行业利润总额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10：2020-2025年STB（机顶盒）行业资产总计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11：2020-2025年STB（机顶盒）行业负债总计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12：2020-2025年STB（机顶盒）行业竞争力分析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13：2020-2025年STB（机顶盒）市场价格走势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14：2020-2025年STB（机顶盒）行业主营业务收入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15：2020-2025年STB（机顶盒）行业主营业务成本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16：2020-2025年STB（机顶盒）行业销售费用分析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17：2020-2025年STB（机顶盒）行业管理费用分析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18：2020-2025年STB（机顶盒）行业财务费用分析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19：2020-2025年STB（机顶盒）行业销售毛利率分析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20：2020-2025年STB（机顶盒）行业销售利润率分析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21：2020-2025年STB（机顶盒）行业成本费用利润率分析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22：2020-2025年STB（机顶盒）行业总资产利润率分析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23：2020-2025年STB（机顶盒）行业集中度分析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3bcd5bfe42b8" w:history="1">
        <w:r>
          <w:rPr>
            <w:rStyle w:val="Hyperlink"/>
          </w:rPr>
          <w:t>2025-2031年中国STB（机顶盒）行业发展全面调研与未来趋势预测报告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43bcd5bfe42b8" w:history="1">
        <w:r>
          <w:rPr>
            <w:rStyle w:val="Hyperlink"/>
          </w:rPr>
          <w:t>https://www.20087.com/6/27/STBJiDingHeFaZhanQuShiFenXi.html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热点：机顶盒干嘛用的、机顶盒stbid、华为悦盒stb连接不上、互联网电视机顶盒stb网络配置方法、带网囗的STB9832c能当网络机顶盒吗、ltv机顶盒、机顶盒子、spdif机顶盒、华为悦盒stb密码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ffe772e4b4bde" w:history="1">
      <w:r>
        <w:rPr>
          <w:rStyle w:val="Hyperlink"/>
        </w:rPr>
        <w:t>2025-2031年中国STB（机顶盒）行业发展全面调研与未来趋势预测报告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TBJiDingHeFaZhanQuShiFenXi.html" TargetMode="External" Id="Rfcd43bcd5bf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TBJiDingHeFaZhanQuShiFenXi.html" TargetMode="External" Id="R414ffe772e4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2025-01-01T02:19:00Z</dcterms:created>
  <dcterms:modified xsi:type="dcterms:W3CDTF">2025-01-01T03:19:00Z</dcterms:modified>
  <dc:subject>2025-2031年中国STB（机顶盒）行业发展全面调研与未来趋势预测报告</dc:subject>
  <dc:title>2025-2031年中国STB（机顶盒）行业发展全面调研与未来趋势预测报告</dc:title>
  <cp:keywords>2025-2031年中国STB（机顶盒）行业发展全面调研与未来趋势预测报告</cp:keywords>
  <dc:description>2025-2031年中国STB（机顶盒）行业发展全面调研与未来趋势预测报告</dc:description>
</cp:coreProperties>
</file>