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4072456d8413c" w:history="1">
              <w:r>
                <w:rPr>
                  <w:rStyle w:val="Hyperlink"/>
                </w:rPr>
                <w:t>2023-2029年全球与中国Type-C连接器行业市场调研及发展趋势预测报告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4072456d8413c" w:history="1">
              <w:r>
                <w:rPr>
                  <w:rStyle w:val="Hyperlink"/>
                </w:rPr>
                <w:t>2023-2029年全球与中国Type-C连接器行业市场调研及发展趋势预测报告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4072456d8413c" w:history="1">
                <w:r>
                  <w:rPr>
                    <w:rStyle w:val="Hyperlink"/>
                  </w:rPr>
                  <w:t>https://www.20087.com/6/27/Type-CLianJieQiHangYeQianJingQuShi.html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Type-C接口凭借其高速数据传输、双向供电、兼容多种协议等优势，在电子设备市场中迅速普及。当前，USB Type-C已经成为智能手机、笔记本电脑、显示器等各类智能硬件的标准配置。展望未来，随着5G、物联网及云计算技术的发展，Type-C连接器将进一步优化设计，提高传输速度和稳定性，并有可能集成更多的功能，以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4072456d8413c" w:history="1">
        <w:r>
          <w:rPr>
            <w:rStyle w:val="Hyperlink"/>
          </w:rPr>
          <w:t>2023-2029年全球与中国Type-C连接器行业市场调研及发展趋势预测报告</w:t>
        </w:r>
      </w:hyperlink>
      <w:r>
        <w:rPr>
          <w:rFonts w:hint="eastAsia"/>
        </w:rPr>
        <w:t>》在多年Type-C连接器行业研究结论的基础上，结合全球及中国Type-C连接器行业市场的发展现状，通过资深研究团队对Type-C连接器市场各类资讯进行整理分析，并依托国家权威数据资源和长期市场监测的数据库，对Type-C连接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f4072456d8413c" w:history="1">
        <w:r>
          <w:rPr>
            <w:rStyle w:val="Hyperlink"/>
          </w:rPr>
          <w:t>2023-2029年全球与中国Type-C连接器行业市场调研及发展趋势预测报告</w:t>
        </w:r>
      </w:hyperlink>
      <w:r>
        <w:rPr>
          <w:rFonts w:hint="eastAsia"/>
        </w:rPr>
        <w:t>可以帮助投资者准确把握Type-C连接器行业的市场现状，为投资者进行投资作出Type-C连接器行业前景预判，挖掘Type-C连接器行业投资价值，同时提出Type-C连接器行业投资策略、营销策略等方面的建议。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按产品类型细分，全球Type-C连接器市场规模2018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公头</w:t>
      </w:r>
      <w:r>
        <w:rPr>
          <w:rFonts w:hint="eastAsia"/>
        </w:rPr>
        <w:br/>
      </w:r>
      <w:r>
        <w:rPr>
          <w:rFonts w:hint="eastAsia"/>
        </w:rPr>
        <w:t>　　　　1.3.3 母座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按应用细分，全球Type-C连接器市场规模2018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充电器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工业设备</w:t>
      </w:r>
      <w:r>
        <w:rPr>
          <w:rFonts w:hint="eastAsia"/>
        </w:rPr>
        <w:br/>
      </w:r>
      <w:r>
        <w:rPr>
          <w:rFonts w:hint="eastAsia"/>
        </w:rPr>
        <w:t>　　　　1.4.5 医疗设备</w:t>
      </w:r>
      <w:r>
        <w:rPr>
          <w:rFonts w:hint="eastAsia"/>
        </w:rPr>
        <w:br/>
      </w:r>
      <w:r>
        <w:rPr>
          <w:rFonts w:hint="eastAsia"/>
        </w:rPr>
        <w:t>　　　　1.4.6 办公设备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Type-C连接器行业发展总体概况</w:t>
      </w:r>
      <w:r>
        <w:rPr>
          <w:rFonts w:hint="eastAsia"/>
        </w:rPr>
        <w:br/>
      </w:r>
      <w:r>
        <w:rPr>
          <w:rFonts w:hint="eastAsia"/>
        </w:rPr>
        <w:t>　　　　1.5.2 Type-C连接器行业发展主要特点</w:t>
      </w:r>
      <w:r>
        <w:rPr>
          <w:rFonts w:hint="eastAsia"/>
        </w:rPr>
        <w:br/>
      </w:r>
      <w:r>
        <w:rPr>
          <w:rFonts w:hint="eastAsia"/>
        </w:rPr>
        <w:t>　　　　1.5.3 Type-C连接器行业发展影响因素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全球市场，近三年Type-C连接器主要企业占有率及排名（按销量）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近三年Type-C连接器主要企业在国际市场占有率（按销量，2020-2023）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2022年Type-C连接器主要企业在国际市场排名（按销量）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近三年全球市场主要企业Type-C连接器销量（2020-2023）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全球市场，近三年Type-C连接器主要企业占有率及排名（按收入）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近三年Type-C连接器主要企业在国际市场占有率（按收入，2020-2023）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2022年Type-C连接器主要企业在国际市场排名（按收入）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近三年全球市场主要企业Type-C连接器销售收入（2020-2023）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全球市场，近三年主要企业Type-C连接器销售价格（2020-2023）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中国市场，近三年Type-C连接器主要企业占有率及排名（按销量）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近三年Type-C连接器主要企业在中国市场占有率（按销量，2020-2023）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2022年Type-C连接器主要企业在中国市场排名（按销量）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近三年中国市场主要企业Type-C连接器销量（2020-2023）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中国市场，近三年Type-C连接器主要企业占有率及排名（按收入）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近三年Type-C连接器主要企业在中国市场占有率（按收入，2020-2023）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2022年Type-C连接器主要企业在中国市场排名（按收入）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近三年中国市场主要企业Type-C连接器销售收入（2020-2023）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全球主要厂商Type-C连接器总部及产地分布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全球主要厂商成立时间及Type-C连接器商业化日期</w:t>
      </w:r>
      <w:r>
        <w:rPr>
          <w:rFonts w:hint="eastAsia"/>
        </w:rPr>
        <w:br/>
      </w:r>
      <w:r>
        <w:rPr>
          <w:rFonts w:hint="eastAsia"/>
        </w:rPr>
        <w:t>　　2.8 全球主要厂商Type-C连接器产品类型及应用</w:t>
      </w:r>
      <w:r>
        <w:rPr>
          <w:rFonts w:hint="eastAsia"/>
        </w:rPr>
        <w:br/>
      </w:r>
      <w:r>
        <w:rPr>
          <w:rFonts w:hint="eastAsia"/>
        </w:rPr>
        <w:t>　　2.9 Type-C连接器行业集中度、竞争程度分析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Type-C连接器行业集中度分析：2022年全球Top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全球Type-C连接器第一梯队、第二梯队和第三梯队生产商（品牌）及市场份额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全球Type-C连接器总体规模分析</w:t>
      </w:r>
      <w:r>
        <w:rPr>
          <w:rFonts w:hint="eastAsia"/>
        </w:rPr>
        <w:br/>
      </w:r>
      <w:r>
        <w:rPr>
          <w:rFonts w:hint="eastAsia"/>
        </w:rPr>
        <w:t>　　3.1 全球Type-C连接器供需现状及预测（2018-2029）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全球Type-C连接器产能、产量、产能利用率及发展趋势（2018-2029）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全球Type-C连接器产量、需求量及发展趋势（2018-2029）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全球主要地区Type-C连接器产量及发展趋势（2018-2029）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全球主要地区Type-C连接器产量（2018-2023）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全球主要地区Type-C连接器产量（2024-2029）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全球主要地区Type-C连接器产量市场份额（2018-2029）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中国Type-C连接器供需现状及预测（2018-2029）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中国Type-C连接器产能、产量、产能利用率及发展趋势（2018-2029）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中国Type-C连接器产量、市场需求量及发展趋势（2018-2029）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全球Type-C连接器销量及销售额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全球市场Type-C连接器销售额（2018-2029）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全球市场Type-C连接器销量（2018-2029）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全球市场Type-C连接器价格趋势（2018-2029）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全球Type-C连接器主要地区分析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全球主要地区Type-C连接器市场规模分析：2018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全球主要地区Type-C连接器销售收入及市场份额（2018-2023年）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全球主要地区Type-C连接器销售收入预测（2024-2029年）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全球主要地区Type-C连接器销量分析：2018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全球主要地区Type-C连接器销量及市场份额（2018-2023年）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全球主要地区Type-C连接器销量及市场份额预测（2024-2029年）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北美市场Type-C连接器销量、收入及增长率（2018-2029）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欧洲市场Type-C连接器销量、收入及增长率（2018-2029）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中国市场Type-C连接器销量、收入及增长率（2018-2029）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日本市场Type-C连接器销量、收入及增长率（2018-2029）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东南亚市场Type-C连接器销量、收入及增长率（2018-2029）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印度市场Type-C连接器销量、收入及增长率（2018-2029）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Type-C连接器销量、收入、价格及毛利率（2018-2023）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不同产品类型Type-C连接器分析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全球不同产品类型Type-C连接器销量（2018-2029）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全球不同产品类型Type-C连接器销量及市场份额（2018-2023）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全球不同产品类型Type-C连接器销量预测（2024-2029）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全球不同产品类型Type-C连接器收入（2018-2029）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全球不同产品类型Type-C连接器收入及市场份额（2018-2023）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全球不同产品类型Type-C连接器收入预测（2024-2029）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全球不同产品类型Type-C连接器价格走势（2018-2029）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不同应用Type-C连接器分析</w:t>
      </w:r>
      <w:r>
        <w:rPr>
          <w:rFonts w:hint="eastAsia"/>
        </w:rPr>
        <w:br/>
      </w:r>
      <w:r>
        <w:rPr>
          <w:rFonts w:hint="eastAsia"/>
        </w:rPr>
        <w:t>　　7.1 全球不同应用Type-C连接器销量（2018-2029）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全球不同应用Type-C连接器销量及市场份额（2018-2023）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全球不同应用Type-C连接器销量预测（2024-2029）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全球不同应用Type-C连接器收入（2018-2029）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全球不同应用Type-C连接器收入及市场份额（2018-2023）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全球不同应用Type-C连接器收入预测（2024-2029）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全球不同应用Type-C连接器价格走势（2018-2029）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Type-C连接器行业发展趋势</w:t>
      </w:r>
      <w:r>
        <w:rPr>
          <w:rFonts w:hint="eastAsia"/>
        </w:rPr>
        <w:br/>
      </w:r>
      <w:r>
        <w:rPr>
          <w:rFonts w:hint="eastAsia"/>
        </w:rPr>
        <w:t>　　8.2 Type-C连接器行业主要驱动因素</w:t>
      </w:r>
      <w:r>
        <w:rPr>
          <w:rFonts w:hint="eastAsia"/>
        </w:rPr>
        <w:br/>
      </w:r>
      <w:r>
        <w:rPr>
          <w:rFonts w:hint="eastAsia"/>
        </w:rPr>
        <w:t>　　8.3 Type-C连接器中国企业SWOT分析</w:t>
      </w:r>
      <w:r>
        <w:rPr>
          <w:rFonts w:hint="eastAsia"/>
        </w:rPr>
        <w:br/>
      </w:r>
      <w:r>
        <w:rPr>
          <w:rFonts w:hint="eastAsia"/>
        </w:rPr>
        <w:t>　　8.4 中国Type-C连接器行业政策环境分析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Type-C连接器行业产业链简介</w:t>
      </w:r>
      <w:r>
        <w:rPr>
          <w:rFonts w:hint="eastAsia"/>
        </w:rPr>
        <w:br/>
      </w:r>
      <w:r>
        <w:rPr>
          <w:rFonts w:hint="eastAsia"/>
        </w:rPr>
        <w:t>　　　　9.1.1 Type-C连接器行业供应链分析</w:t>
      </w:r>
      <w:r>
        <w:rPr>
          <w:rFonts w:hint="eastAsia"/>
        </w:rPr>
        <w:br/>
      </w:r>
      <w:r>
        <w:rPr>
          <w:rFonts w:hint="eastAsia"/>
        </w:rPr>
        <w:t>　　　　9.1.2 Type-C连接器主要原料及供应情况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Type-C连接器行业主要下游客户</w:t>
      </w:r>
      <w:r>
        <w:rPr>
          <w:rFonts w:hint="eastAsia"/>
        </w:rPr>
        <w:br/>
      </w:r>
      <w:r>
        <w:rPr>
          <w:rFonts w:hint="eastAsia"/>
        </w:rPr>
        <w:t>　　9.2 Type-C连接器行业采购模式</w:t>
      </w:r>
      <w:r>
        <w:rPr>
          <w:rFonts w:hint="eastAsia"/>
        </w:rPr>
        <w:br/>
      </w:r>
      <w:r>
        <w:rPr>
          <w:rFonts w:hint="eastAsia"/>
        </w:rPr>
        <w:t>　　9.3 Type-C连接器行业生产模式</w:t>
      </w:r>
      <w:r>
        <w:rPr>
          <w:rFonts w:hint="eastAsia"/>
        </w:rPr>
        <w:br/>
      </w:r>
      <w:r>
        <w:rPr>
          <w:rFonts w:hint="eastAsia"/>
        </w:rPr>
        <w:t>　　9.4 Type-C连接器行业销售模式及销售渠道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按产品类型细分，全球Type-C连接器市场规模2018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按应用细分，全球Type-C连接器市场规模2018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Type-C连接器行业发展主要特点</w:t>
      </w:r>
      <w:r>
        <w:rPr>
          <w:rFonts w:hint="eastAsia"/>
        </w:rPr>
        <w:br/>
      </w:r>
      <w:r>
        <w:rPr>
          <w:rFonts w:hint="eastAsia"/>
        </w:rPr>
        <w:t>　　表4 Type-C连接器行业发展有利因素分析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Type-C连接器行业发展不利因素分析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进入Type-C连接器行业壁垒</w:t>
      </w:r>
      <w:r>
        <w:rPr>
          <w:rFonts w:hint="eastAsia"/>
        </w:rPr>
        <w:br/>
      </w:r>
      <w:r>
        <w:rPr>
          <w:rFonts w:hint="eastAsia"/>
        </w:rPr>
        <w:t>　　表7 近三年Type-C连接器主要企业在国际市场占有率（按销量，2020-2023）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2022年Type-C连接器主要企业在国际市场排名（按销量）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近三年全球市场主要企业Type-C连接器销量（2020-2023）&amp;（万件）</w:t>
      </w:r>
      <w:r>
        <w:rPr>
          <w:rFonts w:hint="eastAsia"/>
        </w:rPr>
        <w:br/>
      </w:r>
      <w:r>
        <w:rPr>
          <w:rFonts w:hint="eastAsia"/>
        </w:rPr>
        <w:t>　　表10 近三年Type-C连接器主要企业在国际市场占有率（按收入，2020-2023）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2022年Type-C连接器主要企业在国际市场排名（按收入）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近三年全球市场主要企业Type-C连接器销售收入（2020-2023）&amp;（万元）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近三年全球市场主要企业Type-C连接器销售价格（2020-2023）&amp;（元/件）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近三年Type-C连接器主要企业在中国市场占有率（按销量，2020-2023）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2022年Type-C连接器主要企业在中国市场排名（按销量）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近三年中国市场主要企业Type-C连接器销量（2020-2023）&amp;（万件）</w:t>
      </w:r>
      <w:r>
        <w:rPr>
          <w:rFonts w:hint="eastAsia"/>
        </w:rPr>
        <w:br/>
      </w:r>
      <w:r>
        <w:rPr>
          <w:rFonts w:hint="eastAsia"/>
        </w:rPr>
        <w:t>　　表17 近三年Type-C连接器主要企业在中国市场占有率（按收入，2020-2023）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2022年Type-C连接器主要企业在中国市场排名（按收入）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近三年中国市场主要企业Type-C连接器销售收入（2020-2023）&amp;（万元）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全球主要厂商Type-C连接器总部及产地分布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全球主要厂商成立时间及Type-C连接器商业化日期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全球主要厂商Type-C连接器产品类型及应用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2022年全球Type-C连接器主要厂商市场地位（第一梯队、第二梯队和第三梯队）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全球Type-C连接器市场投资、并购等现状分析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全球主要地区Type-C连接器产量增速（CAGR）：（2018 VS 2022 VS 2029）&amp;（万件）</w:t>
      </w:r>
      <w:r>
        <w:rPr>
          <w:rFonts w:hint="eastAsia"/>
        </w:rPr>
        <w:br/>
      </w:r>
      <w:r>
        <w:rPr>
          <w:rFonts w:hint="eastAsia"/>
        </w:rPr>
        <w:t>　　表26 全球主要地区Type-C连接器产量（2018 VS 2022 VS 2029）&amp;（万件）</w:t>
      </w:r>
      <w:r>
        <w:rPr>
          <w:rFonts w:hint="eastAsia"/>
        </w:rPr>
        <w:br/>
      </w:r>
      <w:r>
        <w:rPr>
          <w:rFonts w:hint="eastAsia"/>
        </w:rPr>
        <w:t>　　表27 全球主要地区Type-C连接器产量（2018-2023）&amp;（万件）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全球主要地区Type-C连接器产量（2024-2029）&amp;（万件）</w:t>
      </w:r>
      <w:r>
        <w:rPr>
          <w:rFonts w:hint="eastAsia"/>
        </w:rPr>
        <w:br/>
      </w:r>
      <w:r>
        <w:rPr>
          <w:rFonts w:hint="eastAsia"/>
        </w:rPr>
        <w:t>　　表29 全球主要地区Type-C连接器产量市场份额（2018-2023）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全球主要地区Type-C连接器产量（2024-2029）&amp;（万件）</w:t>
      </w:r>
      <w:r>
        <w:rPr>
          <w:rFonts w:hint="eastAsia"/>
        </w:rPr>
        <w:br/>
      </w:r>
      <w:r>
        <w:rPr>
          <w:rFonts w:hint="eastAsia"/>
        </w:rPr>
        <w:t>　　表31 全球主要地区Type-C连接器销售收入增速：（2018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全球主要地区Type-C连接器销售收入（2018-2023）&amp;（万元）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全球主要地区Type-C连接器销售收入市场份额（2018-2023）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全球主要地区Type-C连接器收入（2024-2029）&amp;（万元）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全球主要地区Type-C连接器收入市场份额（2024-2029）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全球主要地区Type-C连接器销量（万件）：2018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全球主要地区Type-C连接器销量（2018-2023）&amp;（万件）</w:t>
      </w:r>
      <w:r>
        <w:rPr>
          <w:rFonts w:hint="eastAsia"/>
        </w:rPr>
        <w:br/>
      </w:r>
      <w:r>
        <w:rPr>
          <w:rFonts w:hint="eastAsia"/>
        </w:rPr>
        <w:t>　　表38 全球主要地区Type-C连接器销量市场份额（2018-2023）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全球主要地区Type-C连接器销量（2024-2029）&amp;（万件）</w:t>
      </w:r>
      <w:r>
        <w:rPr>
          <w:rFonts w:hint="eastAsia"/>
        </w:rPr>
        <w:br/>
      </w:r>
      <w:r>
        <w:rPr>
          <w:rFonts w:hint="eastAsia"/>
        </w:rPr>
        <w:t>　　表40 全球主要地区Type-C连接器销量份额（2024-2029）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Type-C连接器生产基地、销售区域、竞争对手及市场地位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Type-C连接器产品规格、参数及市场应用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Type-C连接器销量（万件）、收入（万元）、价格（元/件）及毛利率（2018-2023）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全球不同产品类型Type-C连接器销量（2018-2023年）&amp;（万件）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表132 全球不同产品类型Type-C连接器销量市场份额（2018-2023）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全球不同产品类型Type-C连接器销量预测（2024-2029）&amp;（万件）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全球市场不同产品类型Type-C连接器销量市场份额预测（2024-2029）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全球不同产品类型Type-C连接器收入（2018-2023年）&amp;（万元）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全球不同产品类型Type-C连接器收入市场份额（2018-2023）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全球不同产品类型Type-C连接器收入预测（2024-2029）&amp;（万元）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全球不同产品类型Type-C连接器收入市场份额预测（2024-2029）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全球不同应用Type-C连接器销量（2018-2023年）&amp;（万件）</w:t>
      </w:r>
      <w:r>
        <w:rPr>
          <w:rFonts w:hint="eastAsia"/>
        </w:rPr>
        <w:br/>
      </w:r>
      <w:r>
        <w:rPr>
          <w:rFonts w:hint="eastAsia"/>
        </w:rPr>
        <w:t>　　表140 全球不同应用Type-C连接器销量市场份额（2018-2023）</w:t>
      </w:r>
      <w:r>
        <w:rPr>
          <w:rFonts w:hint="eastAsia"/>
        </w:rPr>
        <w:br/>
      </w:r>
      <w:r>
        <w:rPr>
          <w:rFonts w:hint="eastAsia"/>
        </w:rPr>
        <w:t>　　表141 全球不同应用Type-C连接器销量预测（2024-2029）&amp;（万件）</w:t>
      </w:r>
      <w:r>
        <w:rPr>
          <w:rFonts w:hint="eastAsia"/>
        </w:rPr>
        <w:br/>
      </w:r>
      <w:r>
        <w:rPr>
          <w:rFonts w:hint="eastAsia"/>
        </w:rPr>
        <w:t>　　表142 全球市场不同应用Type-C连接器销量市场份额预测（2024-2029）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表143 全球不同应用Type-C连接器收入（2018-2023年）&amp;（万元）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全球不同应用Type-C连接器收入市场份额（2018-2023）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全球不同应用Type-C连接器收入预测（2024-2029）&amp;（万元）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全球不同应用Type-C连接器收入市场份额预测（2024-2029）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表147 Type-C连接器行业发展趋势</w:t>
      </w:r>
      <w:r>
        <w:rPr>
          <w:rFonts w:hint="eastAsia"/>
        </w:rPr>
        <w:br/>
      </w:r>
      <w:r>
        <w:rPr>
          <w:rFonts w:hint="eastAsia"/>
        </w:rPr>
        <w:t>　　表148 Type-C连接器行业主要驱动因素</w:t>
      </w:r>
      <w:r>
        <w:rPr>
          <w:rFonts w:hint="eastAsia"/>
        </w:rPr>
        <w:br/>
      </w:r>
      <w:r>
        <w:rPr>
          <w:rFonts w:hint="eastAsia"/>
        </w:rPr>
        <w:t>　　表149 Type-C连接器行业供应链分析</w:t>
      </w:r>
      <w:r>
        <w:rPr>
          <w:rFonts w:hint="eastAsia"/>
        </w:rPr>
        <w:br/>
      </w:r>
      <w:r>
        <w:rPr>
          <w:rFonts w:hint="eastAsia"/>
        </w:rPr>
        <w:t>　　表150 Type-C连接器上游原料供应商</w:t>
      </w:r>
      <w:r>
        <w:rPr>
          <w:rFonts w:hint="eastAsia"/>
        </w:rPr>
        <w:br/>
      </w:r>
      <w:r>
        <w:rPr>
          <w:rFonts w:hint="eastAsia"/>
        </w:rPr>
        <w:t>　　表151 Type-C连接器行业主要下游客户</w:t>
      </w:r>
      <w:r>
        <w:rPr>
          <w:rFonts w:hint="eastAsia"/>
        </w:rPr>
        <w:br/>
      </w:r>
      <w:r>
        <w:rPr>
          <w:rFonts w:hint="eastAsia"/>
        </w:rPr>
        <w:t>　　表152 Type-C连接器行业典型经销商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Type-C连接器产品图片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全球不同产品类型Type-C连接器销售额2018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全球不同产品类型Type-C连接器市场份额2022 &amp; 2029</w:t>
      </w:r>
      <w:r>
        <w:rPr>
          <w:rFonts w:hint="eastAsia"/>
        </w:rPr>
        <w:br/>
      </w:r>
      <w:r>
        <w:rPr>
          <w:rFonts w:hint="eastAsia"/>
        </w:rPr>
        <w:t>　　图4 公头产品图片</w:t>
      </w:r>
      <w:r>
        <w:rPr>
          <w:rFonts w:hint="eastAsia"/>
        </w:rPr>
        <w:br/>
      </w:r>
      <w:r>
        <w:rPr>
          <w:rFonts w:hint="eastAsia"/>
        </w:rPr>
        <w:t>　　图5 母座产品图片</w:t>
      </w:r>
      <w:r>
        <w:rPr>
          <w:rFonts w:hint="eastAsia"/>
        </w:rPr>
        <w:br/>
      </w:r>
      <w:r>
        <w:rPr>
          <w:rFonts w:hint="eastAsia"/>
        </w:rPr>
        <w:t>　　图6 全球不同应用Type-C连接器销售额2018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全球不同应用Type-C连接器市场份额2022 VS 2029</w:t>
      </w:r>
      <w:r>
        <w:rPr>
          <w:rFonts w:hint="eastAsia"/>
        </w:rPr>
        <w:br/>
      </w:r>
      <w:r>
        <w:rPr>
          <w:rFonts w:hint="eastAsia"/>
        </w:rPr>
        <w:t>　　图8 充电器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工业设备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办公设备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2022年全球前五大生产商Type-C连接器市场份额</w:t>
      </w:r>
      <w:r>
        <w:rPr>
          <w:rFonts w:hint="eastAsia"/>
        </w:rPr>
        <w:br/>
      </w:r>
      <w:r>
        <w:rPr>
          <w:rFonts w:hint="eastAsia"/>
        </w:rPr>
        <w:t>　　图15 2022年全球Type-C连接器第一梯队、第二梯队和第三梯队厂商及市场份额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全球Type-C连接器产能、产量、产能利用率及发展趋势（2018-2029）&amp;（万件）</w:t>
      </w:r>
      <w:r>
        <w:rPr>
          <w:rFonts w:hint="eastAsia"/>
        </w:rPr>
        <w:br/>
      </w:r>
      <w:r>
        <w:rPr>
          <w:rFonts w:hint="eastAsia"/>
        </w:rPr>
        <w:t>　　图17 全球Type-C连接器产量、需求量及发展趋势（2018-2029）&amp;（万件）</w:t>
      </w:r>
      <w:r>
        <w:rPr>
          <w:rFonts w:hint="eastAsia"/>
        </w:rPr>
        <w:br/>
      </w:r>
      <w:r>
        <w:rPr>
          <w:rFonts w:hint="eastAsia"/>
        </w:rPr>
        <w:t>　　图18 全球主要地区Type-C连接器产量市场份额（2018-2029）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中国Type-C连接器产能、产量、产能利用率及发展趋势（2018-2029）&amp;（万件）</w:t>
      </w:r>
      <w:r>
        <w:rPr>
          <w:rFonts w:hint="eastAsia"/>
        </w:rPr>
        <w:br/>
      </w:r>
      <w:r>
        <w:rPr>
          <w:rFonts w:hint="eastAsia"/>
        </w:rPr>
        <w:t>　　图20 中国Type-C连接器产量、市场需求量及发展趋势（2018-2029）&amp;（万件）</w:t>
      </w:r>
      <w:r>
        <w:rPr>
          <w:rFonts w:hint="eastAsia"/>
        </w:rPr>
        <w:br/>
      </w:r>
      <w:r>
        <w:rPr>
          <w:rFonts w:hint="eastAsia"/>
        </w:rPr>
        <w:t>　　图21 全球Type-C连接器市场销售额及增长率：（2018-2029）&amp;（万元）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全球市场Type-C连接器市场规模：2018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全球市场Type-C连接器销量及增长率（2018-2029）&amp;（万件）</w:t>
      </w:r>
      <w:r>
        <w:rPr>
          <w:rFonts w:hint="eastAsia"/>
        </w:rPr>
        <w:br/>
      </w:r>
      <w:r>
        <w:rPr>
          <w:rFonts w:hint="eastAsia"/>
        </w:rPr>
        <w:t>　　图24 全球市场Type-C连接器价格趋势（2018-2029）&amp;（元/件）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全球主要地区Type-C连接器销售收入（2018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全球主要地区Type-C连接器销售收入市场份额（2018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北美市场Type-C连接器销量及增长率（2018-2029）&amp;（万件）</w:t>
      </w:r>
      <w:r>
        <w:rPr>
          <w:rFonts w:hint="eastAsia"/>
        </w:rPr>
        <w:br/>
      </w:r>
      <w:r>
        <w:rPr>
          <w:rFonts w:hint="eastAsia"/>
        </w:rPr>
        <w:t>　　图28 北美市场Type-C连接器收入及增长率（2018-2029）&amp;（万元）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欧洲市场Type-C连接器销量及增长率（2018-2029）&amp;（万件）</w:t>
      </w:r>
      <w:r>
        <w:rPr>
          <w:rFonts w:hint="eastAsia"/>
        </w:rPr>
        <w:br/>
      </w:r>
      <w:r>
        <w:rPr>
          <w:rFonts w:hint="eastAsia"/>
        </w:rPr>
        <w:t>　　图30 欧洲市场Type-C连接器收入及增长率（2018-2029）&amp;（万元）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中国市场Type-C连接器销量及增长率（2018-2029）&amp;（万件）</w:t>
      </w:r>
      <w:r>
        <w:rPr>
          <w:rFonts w:hint="eastAsia"/>
        </w:rPr>
        <w:br/>
      </w:r>
      <w:r>
        <w:rPr>
          <w:rFonts w:hint="eastAsia"/>
        </w:rPr>
        <w:t>　　图32 中国市场Type-C连接器收入及增长率（2018-2029）&amp;（万元）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日本市场Type-C连接器销量及增长率（2018-2029）&amp;（万件）</w:t>
      </w:r>
      <w:r>
        <w:rPr>
          <w:rFonts w:hint="eastAsia"/>
        </w:rPr>
        <w:br/>
      </w:r>
      <w:r>
        <w:rPr>
          <w:rFonts w:hint="eastAsia"/>
        </w:rPr>
        <w:t>　　图34 日本市场Type-C连接器收入及增长率（2018-2029）&amp;（万元）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东南亚市场Type-C连接器销量及增长率（2018-2029）&amp;（万件）</w:t>
      </w:r>
      <w:r>
        <w:rPr>
          <w:rFonts w:hint="eastAsia"/>
        </w:rPr>
        <w:br/>
      </w:r>
      <w:r>
        <w:rPr>
          <w:rFonts w:hint="eastAsia"/>
        </w:rPr>
        <w:t>　　图36 东南亚市场Type-C连接器收入及增长率（2018-2029）&amp;（万元）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印度市场Type-C连接器销量及增长率（2018-2029）&amp;（万件）</w:t>
      </w:r>
      <w:r>
        <w:rPr>
          <w:rFonts w:hint="eastAsia"/>
        </w:rPr>
        <w:br/>
      </w:r>
      <w:r>
        <w:rPr>
          <w:rFonts w:hint="eastAsia"/>
        </w:rPr>
        <w:t>　　图38 印度市场Type-C连接器收入及增长率（2018-2029）&amp;（万元）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全球不同产品类型Type-C连接器价格走势（2018-2029）&amp;（元/件）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全球不同应用Type-C连接器价格走势（2018-2029）&amp;（元/件）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Type-C连接器中国企业SWOT分析</w:t>
      </w:r>
      <w:r>
        <w:rPr>
          <w:rFonts w:hint="eastAsia"/>
        </w:rPr>
        <w:br/>
      </w:r>
      <w:r>
        <w:rPr>
          <w:rFonts w:hint="eastAsia"/>
        </w:rPr>
        <w:t>　　图42 Type-C连接器产业链</w:t>
      </w:r>
      <w:r>
        <w:rPr>
          <w:rFonts w:hint="eastAsia"/>
        </w:rPr>
        <w:br/>
      </w:r>
      <w:r>
        <w:rPr>
          <w:rFonts w:hint="eastAsia"/>
        </w:rPr>
        <w:t>　　图43 Type-C连接器行业采购模式分析</w:t>
      </w:r>
      <w:r>
        <w:rPr>
          <w:rFonts w:hint="eastAsia"/>
        </w:rPr>
        <w:br/>
      </w:r>
      <w:r>
        <w:rPr>
          <w:rFonts w:hint="eastAsia"/>
        </w:rPr>
        <w:t>　　图44 Type-C连接器行业生产模式分析</w:t>
      </w:r>
      <w:r>
        <w:rPr>
          <w:rFonts w:hint="eastAsia"/>
        </w:rPr>
        <w:br/>
      </w:r>
      <w:r>
        <w:rPr>
          <w:rFonts w:hint="eastAsia"/>
        </w:rPr>
        <w:t>　　图45 Type-C连接器行业销售模式分析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4072456d8413c" w:history="1">
        <w:r>
          <w:rPr>
            <w:rStyle w:val="Hyperlink"/>
          </w:rPr>
          <w:t>2023-2029年全球与中国Type-C连接器行业市场调研及发展趋势预测报告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4072456d8413c" w:history="1">
        <w:r>
          <w:rPr>
            <w:rStyle w:val="Hyperlink"/>
          </w:rPr>
          <w:t>https://www.20087.com/6/27/Type-CLianJieQiHangYeQianJingQuShi.html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dde5b8ad3419d" w:history="1">
      <w:r>
        <w:rPr>
          <w:rStyle w:val="Hyperlink"/>
        </w:rPr>
        <w:t>2023-2029年全球与中国Type-C连接器行业市场调研及发展趋势预测报告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Type-CLianJieQiHangYeQianJingQuShi.html" TargetMode="External" Id="R27f4072456d8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Type-CLianJieQiHangYeQianJingQuShi.html" TargetMode="External" Id="Rcbbdde5b8ad3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2023-09-21T04:20:43Z</dcterms:created>
  <dcterms:modified xsi:type="dcterms:W3CDTF">2023-09-21T05:20:43Z</dcterms:modified>
  <dc:subject>2023-2029年全球与中国Type-C连接器行业市场调研及发展趋势预测报告</dc:subject>
  <dc:title>2023-2029年全球与中国Type-C连接器行业市场调研及发展趋势预测报告</dc:title>
  <cp:keywords>2023-2029年全球与中国Type-C连接器行业市场调研及发展趋势预测报告</cp:keywords>
  <dc:description>2023-2029年全球与中国Type-C连接器行业市场调研及发展趋势预测报告</dc:description>
</cp:coreProperties>
</file>