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e0a2c67347c8" w:history="1">
              <w:r>
                <w:rPr>
                  <w:rStyle w:val="Hyperlink"/>
                </w:rPr>
                <w:t>2024-2030年全球与中国UV油墨固化机发展现状分析及趋势预测报告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e0a2c67347c8" w:history="1">
              <w:r>
                <w:rPr>
                  <w:rStyle w:val="Hyperlink"/>
                </w:rPr>
                <w:t>2024-2030年全球与中国UV油墨固化机发展现状分析及趋势预测报告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e0a2c67347c8" w:history="1">
                <w:r>
                  <w:rPr>
                    <w:rStyle w:val="Hyperlink"/>
                  </w:rPr>
                  <w:t>https://www.20087.com/6/77/UVYouMoGuHuaJiFaZhanQuShi.html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UV油墨固化机是印刷行业的一项关键技术，其高效、环保的特点受到了市场的广泛认可。随着LED UV固化技术的成熟，UV油墨固化机的能耗大幅降低，同时避免了传统汞灯带来的环境问题。此外，智能化和自动化水平的提升，使得UV油墨固化机的操作更加简便，维护成本更低，能够适应各种印刷材质和复杂图案的固化需求。目前，UV油墨固化机已成为包装印刷、广告标识制作、纺织品印花等领域的标配设备。</w:t>
      </w:r>
      <w:r>
        <w:rPr>
          <w:rFonts w:hint="eastAsia"/>
        </w:rPr>
        <w:br/>
      </w:r>
      <w:r>
        <w:rPr>
          <w:rFonts w:hint="eastAsia"/>
        </w:rPr>
        <w:t>　　未来，UV油墨固化机的发展将更加侧重于智能化和多功能化。市场调研网认为，随着物联网和大数据技术的融合，UV油墨固化机将能够实时监控工作状态，实现远程诊断和维护，提高生产效率和设备利用率。同时，为了满足市场对个性化和定制化印刷的需求，UV油墨固化机将具备更高的灵活性，能够在不同承印物上实现高质量的固化效果。此外，针对环保法规的日益严格，UV油墨固化机将进一步降低能耗，减少VOC排放，推动整个印刷行业向绿色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3e0a2c67347c8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rFonts w:hint="eastAsia"/>
        </w:rPr>
        <w:t>》，2024年UV油墨固化机行业市场规模达 亿元，预计2030年市场规模将达 亿元，期间年均复合增长率（CAGR）达 %。报告从产业链视角出发，系统分析了UV油墨固化机行业的市场现状与需求动态，详细解读了UV油墨固化机市场规模、价格波动及上下游影响因素。报告深入剖析了UV油墨固化机细分领域的发展特点，基于权威数据对市场前景及未来趋势进行了科学预测，同时揭示了UV油墨固化机重点企业的竞争格局与市场集中度变化。报告客观翔实地指出了UV油墨固化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UV油墨固化机市场概述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按照不同产品类型，UV油墨固化机主要可以分为如下几个类别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不同产品类型UV油墨固化机增长趋势2019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半自动固化机</w:t>
      </w:r>
      <w:r>
        <w:rPr>
          <w:rFonts w:hint="eastAsia"/>
        </w:rPr>
        <w:br/>
      </w:r>
      <w:r>
        <w:rPr>
          <w:rFonts w:hint="eastAsia"/>
        </w:rPr>
        <w:t>　　　　1.2.3 全自动固化机</w:t>
      </w:r>
      <w:r>
        <w:rPr>
          <w:rFonts w:hint="eastAsia"/>
        </w:rPr>
        <w:br/>
      </w:r>
      <w:r>
        <w:rPr>
          <w:rFonts w:hint="eastAsia"/>
        </w:rPr>
        <w:t>　　1.3 从不同应用，UV油墨固化机主要包括如下几个方面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制造领域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UV油墨固化机行业背景、发展历史、现状及趋势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UV油墨固化机行业目前现状分析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UV油墨固化机发展趋势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全球UV油墨固化机总体规模分析</w:t>
      </w:r>
      <w:r>
        <w:rPr>
          <w:rFonts w:hint="eastAsia"/>
        </w:rPr>
        <w:br/>
      </w:r>
      <w:r>
        <w:rPr>
          <w:rFonts w:hint="eastAsia"/>
        </w:rPr>
        <w:t>　　2.1 全球UV油墨固化机供需现状及预测（2019-2030）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全球UV油墨固化机产能、产量、产能利用率及发展趋势（2019-2030）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全球UV油墨固化机产量、需求量及发展趋势（2019-2030）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全球主要地区UV油墨固化机产量及发展趋势（2019-2030）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中国UV油墨固化机供需现状及预测（2019-2030）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中国UV油墨固化机产能、产量、产能利用率及发展趋势（2019-2030）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中国UV油墨固化机产量、市场需求量及发展趋势（2019-2030）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全球UV油墨固化机销量及销售额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全球市场UV油墨固化机销售额（2019-2030）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全球市场UV油墨固化机价格趋势（2019-2030）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全球市场主要厂商UV油墨固化机产能市场份额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全球市场主要厂商UV油墨固化机销售收入（2019-2024）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中国市场主要厂商UV油墨固化机销售收入（2019-2024）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3.4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全球主要厂商UV油墨固化机产品类型列表</w:t>
      </w:r>
      <w:r>
        <w:rPr>
          <w:rFonts w:hint="eastAsia"/>
        </w:rPr>
        <w:br/>
      </w:r>
      <w:r>
        <w:rPr>
          <w:rFonts w:hint="eastAsia"/>
        </w:rPr>
        <w:t>　　3.6 UV油墨固化机行业集中度、竞争程度分析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UV油墨固化机行业集中度分析：全球Top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全球UV油墨固化机第一梯队、第二梯队和第三梯队生产商（品牌）及市场份额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全球UV油墨固化机主要地区分析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全球主要地区UV油墨固化机市场规模分析：2019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全球主要地区UV油墨固化机销售收入及市场份额（2019-2024年）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全球主要地区UV油墨固化机销售收入预测（2024-2030年）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全球主要地区UV油墨固化机销量分析：2019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全球主要地区UV油墨固化机销量及市场份额（2019-2024年）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全球主要地区UV油墨固化机销量及市场份额预测（2024-2030）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全球UV油墨固化机主要生产商分析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不同产品类型UV油墨固化机分析</w:t>
      </w:r>
      <w:r>
        <w:rPr>
          <w:rFonts w:hint="eastAsia"/>
        </w:rPr>
        <w:br/>
      </w:r>
      <w:r>
        <w:rPr>
          <w:rFonts w:hint="eastAsia"/>
        </w:rPr>
        <w:t>　　6.1 全球不同产品类型UV油墨固化机销量（2019-2030）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全球不同产品类型UV油墨固化机销量及市场份额（2019-2024）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全球不同产品类型UV油墨固化机销量预测（2024-2030）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全球不同产品类型UV油墨固化机收入（2019-2030）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全球不同产品类型UV油墨固化机收入及市场份额（2019-2024）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全球不同产品类型UV油墨固化机收入预测（2024-2030）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全球不同产品类型UV油墨固化机价格走势（2019-2030）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不同应用UV油墨固化机分析</w:t>
      </w:r>
      <w:r>
        <w:rPr>
          <w:rFonts w:hint="eastAsia"/>
        </w:rPr>
        <w:br/>
      </w:r>
      <w:r>
        <w:rPr>
          <w:rFonts w:hint="eastAsia"/>
        </w:rPr>
        <w:t>　　7.1 全球不同应用UV油墨固化机销量（2019-2030）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全球不同应用UV油墨固化机销量及市场份额（2019-2024）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全球不同应用UV油墨固化机销量预测（2024-2030）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全球不同应用UV油墨固化机收入（2019-2030）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全球不同应用UV油墨固化机收入及市场份额（2019-2024）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全球不同应用UV油墨固化机收入预测（2024-2030）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全球不同应用UV油墨固化机价格走势（2019-2030）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UV油墨固化机产业链分析</w:t>
      </w:r>
      <w:r>
        <w:rPr>
          <w:rFonts w:hint="eastAsia"/>
        </w:rPr>
        <w:br/>
      </w:r>
      <w:r>
        <w:rPr>
          <w:rFonts w:hint="eastAsia"/>
        </w:rPr>
        <w:t>　　8.2 UV油墨固化机产业上游供应分析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UV油墨固化机下游典型客户</w:t>
      </w:r>
      <w:r>
        <w:rPr>
          <w:rFonts w:hint="eastAsia"/>
        </w:rPr>
        <w:br/>
      </w:r>
      <w:r>
        <w:rPr>
          <w:rFonts w:hint="eastAsia"/>
        </w:rPr>
        <w:t>　　8.4 UV油墨固化机销售渠道分析及建议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UV油墨固化机行业发展机遇及主要驱动因素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UV油墨固化机行业发展面临的风险</w:t>
      </w:r>
      <w:r>
        <w:rPr>
          <w:rFonts w:hint="eastAsia"/>
        </w:rPr>
        <w:br/>
      </w:r>
      <w:r>
        <w:rPr>
          <w:rFonts w:hint="eastAsia"/>
        </w:rPr>
        <w:t>　　9.3 UV油墨固化机行业政策分析</w:t>
      </w:r>
      <w:r>
        <w:rPr>
          <w:rFonts w:hint="eastAsia"/>
        </w:rPr>
        <w:br/>
      </w:r>
      <w:r>
        <w:rPr>
          <w:rFonts w:hint="eastAsia"/>
        </w:rPr>
        <w:t>　　9.4 UV油墨固化机中国企业SWOT分析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3e0a2c67347c8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不同产品类型UV油墨固化机增长趋势2019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UV油墨固化机行业目前发展现状</w:t>
      </w:r>
      <w:r>
        <w:rPr>
          <w:rFonts w:hint="eastAsia"/>
        </w:rPr>
        <w:br/>
      </w:r>
      <w:r>
        <w:rPr>
          <w:rFonts w:hint="eastAsia"/>
        </w:rPr>
        <w:t>　　表4 UV油墨固化机发展趋势</w:t>
      </w:r>
      <w:r>
        <w:rPr>
          <w:rFonts w:hint="eastAsia"/>
        </w:rPr>
        <w:br/>
      </w:r>
      <w:r>
        <w:rPr>
          <w:rFonts w:hint="eastAsia"/>
        </w:rPr>
        <w:t>　　表5 全球主要地区UV油墨固化机产量（台）：2019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全球主要地区UV油墨固化机产量（2019-2024）&amp;（台）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全球主要地区UV油墨固化机产量市场份额（2019-2024）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全球主要地区UV油墨固化机产量（2024-2030）&amp;（台）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全球市场主要厂商UV油墨固化机产能（2023-2024）&amp;（台）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2023年全球主要生产商UV油墨固化机收入排名（百万美元）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2023年中国主要生产商UV油墨固化机收入排名（百万美元）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全球主要地区UV油墨固化机销售收入（百万美元）：2019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全球主要地区UV油墨固化机收入（2024-2030）&amp;（百万美元）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全球主要地区UV油墨固化机收入市场份额（2024-2030）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全球主要地区UV油墨固化机销量（台）：2019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全球主要地区UV油墨固化机销量（2024-2030）&amp;（台）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全球主要地区UV油墨固化机销量份额（2024-2030）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全球不同产品类型UV油墨固化机销量预测（2024-2030）&amp;（台）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全球不同产品类型UV油墨固化机销量市场份额预测（2024-2030）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全球不同产品类型UV油墨固化机收入（百万美元）&amp;（2019-2024）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全球不同产品类型UV油墨固化机收入市场份额（2019-2024）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全球不同产品类型UV油墨固化机收入预测（百万美元）&amp;（2024-2030）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全球不同类型UV油墨固化机收入市场份额预测（2024-2030）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全球不同产品类型UV油墨固化机价格走势（2019-2030）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全球不同应用UV油墨固化机销量（2019-2024年）&amp;（台）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全球不同应用UV油墨固化机销量预测（2024-2030）&amp;（台）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全球不同应用UV油墨固化机销量市场份额预测（2024-2030）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全球不同应用UV油墨固化机收入（2019-2024年）&amp;（百万美元）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全球不同应用UV油墨固化机收入市场份额（2019-2024）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全球不同应用UV油墨固化机收入预测（2024-2030）&amp;（百万美元）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全球不同应用UV油墨固化机收入市场份额预测（2024-2030）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全球不同应用UV油墨固化机价格走势（2019-2030）</w:t>
      </w:r>
      <w:r>
        <w:rPr>
          <w:rFonts w:hint="eastAsia"/>
        </w:rPr>
        <w:br/>
      </w:r>
      <w:r>
        <w:rPr>
          <w:rFonts w:hint="eastAsia"/>
        </w:rPr>
        <w:t>　　表121 UV油墨固化机上游原料供应商及联系方式列表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UV油墨固化机典型客户列表</w:t>
      </w:r>
      <w:r>
        <w:rPr>
          <w:rFonts w:hint="eastAsia"/>
        </w:rPr>
        <w:br/>
      </w:r>
      <w:r>
        <w:rPr>
          <w:rFonts w:hint="eastAsia"/>
        </w:rPr>
        <w:t>　　表123 UV油墨固化机主要销售模式及销售渠道趋势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UV油墨固化机行业发展机遇及主要驱动因素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UV油墨固化机行业发展面临的风险</w:t>
      </w:r>
      <w:r>
        <w:rPr>
          <w:rFonts w:hint="eastAsia"/>
        </w:rPr>
        <w:br/>
      </w:r>
      <w:r>
        <w:rPr>
          <w:rFonts w:hint="eastAsia"/>
        </w:rPr>
        <w:t>　　表126 UV油墨固化机行业政策分析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UV油墨固化机产品图片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全球不同产品类型UV油墨固化机产量市场份额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半自动固化机产品图片</w:t>
      </w:r>
      <w:r>
        <w:rPr>
          <w:rFonts w:hint="eastAsia"/>
        </w:rPr>
        <w:br/>
      </w:r>
      <w:r>
        <w:rPr>
          <w:rFonts w:hint="eastAsia"/>
        </w:rPr>
        <w:t>　　图4 全自动固化机产品图片</w:t>
      </w:r>
      <w:r>
        <w:rPr>
          <w:rFonts w:hint="eastAsia"/>
        </w:rPr>
        <w:br/>
      </w:r>
      <w:r>
        <w:rPr>
          <w:rFonts w:hint="eastAsia"/>
        </w:rPr>
        <w:t>　　图5 全球不同应用UV油墨固化机消费量市场份额2023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印刷行业</w:t>
      </w:r>
      <w:r>
        <w:rPr>
          <w:rFonts w:hint="eastAsia"/>
        </w:rPr>
        <w:br/>
      </w:r>
      <w:r>
        <w:rPr>
          <w:rFonts w:hint="eastAsia"/>
        </w:rPr>
        <w:t>　　图7 电子行业</w:t>
      </w:r>
      <w:r>
        <w:rPr>
          <w:rFonts w:hint="eastAsia"/>
        </w:rPr>
        <w:br/>
      </w:r>
      <w:r>
        <w:rPr>
          <w:rFonts w:hint="eastAsia"/>
        </w:rPr>
        <w:t>　　图8 制造领域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全球UV油墨固化机产能、产量、产能利用率及发展趋势（2019-2030）&amp;（台）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全球UV油墨固化机产量、需求量及发展趋势（2019-2030）&amp;（台）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全球主要地区UV油墨固化机产量市场份额（2019-2030）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中国UV油墨固化机产能、产量、产能利用率及发展趋势（2019-2030）&amp;（台）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中国UV油墨固化机产量、市场需求量及发展趋势（2019-2030）&amp;（台）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全球UV油墨固化机市场销售额及增长率：（2019-2030）&amp;（百万美元）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全球市场UV油墨固化机市场规模：2019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全球市场UV油墨固化机销量及增长率（2019-2030）&amp;（台）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全球市场UV油墨固化机价格趋势（2019-2030）&amp;（台）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图19 2023年全球市场主要厂商UV油墨固化机销量市场份额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2023年全球前五大生产商UV油墨固化机市场份额</w:t>
      </w:r>
      <w:r>
        <w:rPr>
          <w:rFonts w:hint="eastAsia"/>
        </w:rPr>
        <w:br/>
      </w:r>
      <w:r>
        <w:rPr>
          <w:rFonts w:hint="eastAsia"/>
        </w:rPr>
        <w:t>　　图24 全球UV油墨固化机第一梯队、第二梯队和第三梯队生产商（品牌）及市场份额（2023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全球主要地区UV油墨固化机销售收入市场份额（2023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全球主要地区UV油墨固化机收入市场份额（2024-2030）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全球主要地区UV油墨固化机销量市场份额（2023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北美市场UV油墨固化机销量及增长率（2019-2030）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欧洲市场UV油墨固化机销量及增长率（2019-2030）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中国市场UV油墨固化机销量及增长率（2019-2030）&amp;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日本市场UV油墨固化机销量及增长率（2019-2030）&amp;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UV油墨固化机产业链图</w:t>
      </w:r>
      <w:r>
        <w:rPr>
          <w:rFonts w:hint="eastAsia"/>
        </w:rPr>
        <w:br/>
      </w:r>
      <w:r>
        <w:rPr>
          <w:rFonts w:hint="eastAsia"/>
        </w:rPr>
        <w:t>　　图38 UV油墨固化机中国企业SWOT分析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e0a2c67347c8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e0a2c67347c8" w:history="1">
        <w:r>
          <w:rPr>
            <w:rStyle w:val="Hyperlink"/>
          </w:rPr>
          <w:t>https://www.20087.com/6/77/UVYouMoGuHuaJiFaZhanQuShi.html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热点：uv油墨固化剂、uv油墨的固化要多长时间、固化的uv油墨怎么洗掉、uv固化机uv机、uv固化机工作原理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4d064e814c36" w:history="1">
      <w:r>
        <w:rPr>
          <w:rStyle w:val="Hyperlink"/>
        </w:rPr>
        <w:t>2024-2030年全球与中国UV油墨固化机发展现状分析及趋势预测报告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UVYouMoGuHuaJiFaZhanQuShi.html" TargetMode="External" Id="R4d83e0a2c67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UVYouMoGuHuaJiFaZhanQuShi.html" TargetMode="External" Id="R763a4d064e8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2024-01-25T03:43:00Z</dcterms:created>
  <dcterms:modified xsi:type="dcterms:W3CDTF">2024-01-25T04:43:00Z</dcterms:modified>
  <dc:subject>2024-2030年全球与中国UV油墨固化机发展现状分析及趋势预测报告</dc:subject>
  <dc:title>2024-2030年全球与中国UV油墨固化机发展现状分析及趋势预测报告</dc:title>
  <cp:keywords>2024-2030年全球与中国UV油墨固化机发展现状分析及趋势预测报告</cp:keywords>
  <dc:description>2024-2030年全球与中国UV油墨固化机发展现状分析及趋势预测报告</dc:description>
</cp:coreProperties>
</file>