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2cd9fc6514cb4" w:history="1">
              <w:r>
                <w:rPr>
                  <w:rStyle w:val="Hyperlink"/>
                </w:rPr>
                <w:t>2025-2031年中国V型温度计市场现状调研与发展趋势研究报告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2cd9fc6514cb4" w:history="1">
              <w:r>
                <w:rPr>
                  <w:rStyle w:val="Hyperlink"/>
                </w:rPr>
                <w:t>2025-2031年中国V型温度计市场现状调研与发展趋势研究报告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2cd9fc6514cb4" w:history="1">
                <w:r>
                  <w:rPr>
                    <w:rStyle w:val="Hyperlink"/>
                  </w:rPr>
                  <w:t>https://www.20087.com/6/67/VXingWenDuJiHangYeFaZhanQuShi.html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温度计，即双金属温度计，因其独特的V型双金属片结构而得名，是一种常见的接触式测温仪表。当前市场上的V型温度计产品在精度、稳定性、耐久性、响应速度等方面持续优化，广泛应用于工业生产、科研实验、食品加工、医疗设备、家庭烹饪等领域。随着物联网、远程监控等技术的发展，部分V型温度计已具备数据无线传输、远程报警等功能，实现了温度监测的智能化。</w:t>
      </w:r>
      <w:r>
        <w:rPr>
          <w:rFonts w:hint="eastAsia"/>
        </w:rPr>
        <w:br/>
      </w:r>
      <w:r>
        <w:rPr>
          <w:rFonts w:hint="eastAsia"/>
        </w:rPr>
        <w:t>　　未来，V型温度计行业将呈现以下趋势：一是智能化、数字化技术将进一步渗透，如集成无线通信模块、传感器融合技术，实现远程监控、数据云存储、智能分析等功能，提升温度监测的自动化水平和数据价值。二是定制化、专业化产品开发将更加突出，针对不同行业、不同应用场景（如高温、高压、腐蚀性环境）的特殊需求，开发具有针对性的V型温度计，如高温型、防爆型、防腐型等。三是节能环保、绿色制造将成为行业共识，采用低功耗设计、环保材料、高效生产工艺，减少产品全生命周期的环境影响。四是行业标准与认证体系将进一步完善，推动V型温度计在精度校准、安全认证、环保评估等方面达到更高标准，保障用户测量结果的准确性和产品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2cd9fc6514cb4" w:history="1">
        <w:r>
          <w:rPr>
            <w:rStyle w:val="Hyperlink"/>
          </w:rPr>
          <w:t>2025-2031年中国V型温度计市场现状调研与发展趋势研究报告</w:t>
        </w:r>
      </w:hyperlink>
      <w:r>
        <w:rPr>
          <w:rFonts w:hint="eastAsia"/>
        </w:rPr>
        <w:t>》基于国家统计局及相关协会的权威数据，系统研究了V型温度计行业的市场需求、市场规模及产业链现状，分析了V型温度计价格波动、细分市场动态及重点企业的经营表现，科学预测了V型温度计市场前景与发展趋势，揭示了潜在需求与投资机会，同时指出了V型温度计行业可能面临的风险。通过对V型温度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V型温度计行业界定</w:t>
      </w:r>
      <w:r>
        <w:rPr>
          <w:rFonts w:hint="eastAsia"/>
        </w:rPr>
        <w:br/>
      </w:r>
      <w:r>
        <w:rPr>
          <w:rFonts w:hint="eastAsia"/>
        </w:rPr>
        <w:t>　　第一节 V型温度计行业定义</w:t>
      </w:r>
      <w:r>
        <w:rPr>
          <w:rFonts w:hint="eastAsia"/>
        </w:rPr>
        <w:br/>
      </w:r>
      <w:r>
        <w:rPr>
          <w:rFonts w:hint="eastAsia"/>
        </w:rPr>
        <w:t>　　第二节 V型温度计行业特点分析</w:t>
      </w:r>
      <w:r>
        <w:rPr>
          <w:rFonts w:hint="eastAsia"/>
        </w:rPr>
        <w:br/>
      </w:r>
      <w:r>
        <w:rPr>
          <w:rFonts w:hint="eastAsia"/>
        </w:rPr>
        <w:t>　　第三节 V型温度计产业链分析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2024-2025年全球V型温度计行业市场运行形势分析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2024-2025年全球V型温度计行业发展概况</w:t>
      </w:r>
      <w:r>
        <w:rPr>
          <w:rFonts w:hint="eastAsia"/>
        </w:rPr>
        <w:br/>
      </w:r>
      <w:r>
        <w:rPr>
          <w:rFonts w:hint="eastAsia"/>
        </w:rPr>
        <w:t>　　第二节 世界V型温度计行业发展走势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二、全球V型温度计行业市场分布情况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三、全球V型温度计行业发展趋势分析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全球V型温度计行业重点国家和区域分析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中国V型温度计行业发展环境分析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2024-2025年V型温度计行业技术发展现状及趋势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当前我国V型温度计技术发展现状</w:t>
      </w:r>
      <w:r>
        <w:rPr>
          <w:rFonts w:hint="eastAsia"/>
        </w:rPr>
        <w:br/>
      </w:r>
      <w:r>
        <w:rPr>
          <w:rFonts w:hint="eastAsia"/>
        </w:rPr>
        <w:t>　　第二节 中外V型温度计技术差距及产生差距的主要原因分析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提高我国V型温度计技术的对策</w:t>
      </w:r>
      <w:r>
        <w:rPr>
          <w:rFonts w:hint="eastAsia"/>
        </w:rPr>
        <w:br/>
      </w:r>
      <w:r>
        <w:rPr>
          <w:rFonts w:hint="eastAsia"/>
        </w:rPr>
        <w:t>　　第四节 我国V型温度计研发、设计发展趋势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中国V型温度计发展现状调研</w:t>
      </w:r>
      <w:r>
        <w:rPr>
          <w:rFonts w:hint="eastAsia"/>
        </w:rPr>
        <w:br/>
      </w:r>
      <w:r>
        <w:rPr>
          <w:rFonts w:hint="eastAsia"/>
        </w:rPr>
        <w:t>　　第一节 中国V型温度计市场现状分析</w:t>
      </w:r>
      <w:r>
        <w:rPr>
          <w:rFonts w:hint="eastAsia"/>
        </w:rPr>
        <w:br/>
      </w:r>
      <w:r>
        <w:rPr>
          <w:rFonts w:hint="eastAsia"/>
        </w:rPr>
        <w:t>　　第二节 中国V型温度计行业产量情况分析及预测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一、V型温度计总体产能规模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三、2019-2024年中国V型温度计产量统计</w:t>
      </w:r>
      <w:r>
        <w:rPr>
          <w:rFonts w:hint="eastAsia"/>
        </w:rPr>
        <w:br/>
      </w:r>
      <w:r>
        <w:rPr>
          <w:rFonts w:hint="eastAsia"/>
        </w:rPr>
        <w:t>　　　　二、V型温度计生产区域分布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三、2025-2031年中国V型温度计产量预测分析</w:t>
      </w:r>
      <w:r>
        <w:rPr>
          <w:rFonts w:hint="eastAsia"/>
        </w:rPr>
        <w:br/>
      </w:r>
      <w:r>
        <w:rPr>
          <w:rFonts w:hint="eastAsia"/>
        </w:rPr>
        <w:t>　　第三节 中国V型温度计市场需求分析及预测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一、中国V型温度计市场需求特点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二、2019-2024年中国V型温度计市场需求量统计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三、2025-2031年中国V型温度计市场需求量预测分析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中国V型温度计行业进出口情况分析预测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2019-2024年中国V型温度计行业进出口情况分析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一、2019-2024年中国V型温度计行业进口分析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二、2019-2024年中国V型温度计行业出口分析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2025-2031年中国V型温度计行业进出口情况预测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一、2025-2031年中国V型温度计行业进口预测分析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二、2025-2031年中国V型温度计行业出口预测分析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影响V型温度计行业进出口变化的主要原因分析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2019-2024年中国V型温度计行业重点地区调研分析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一、中国V型温度计行业重点区域市场结构调研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二、**地区V型温度计市场调研分析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三、**地区V型温度计市场调研分析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四、**地区V型温度计市场调研分析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五、**地区V型温度计市场调研分析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六、**地区V型温度计市场调研分析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V型温度计行业竞争格局分析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V型温度计行业集中度分析</w:t>
      </w:r>
      <w:r>
        <w:rPr>
          <w:rFonts w:hint="eastAsia"/>
        </w:rPr>
        <w:br/>
      </w:r>
      <w:r>
        <w:rPr>
          <w:rFonts w:hint="eastAsia"/>
        </w:rPr>
        <w:t>　　　　一、V型温度计市场集中度分析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二、V型温度计企业集中度分析</w:t>
      </w:r>
      <w:r>
        <w:rPr>
          <w:rFonts w:hint="eastAsia"/>
        </w:rPr>
        <w:br/>
      </w:r>
      <w:r>
        <w:rPr>
          <w:rFonts w:hint="eastAsia"/>
        </w:rPr>
        <w:t>　　　　三、V型温度计区域集中度分析</w:t>
      </w:r>
      <w:r>
        <w:rPr>
          <w:rFonts w:hint="eastAsia"/>
        </w:rPr>
        <w:br/>
      </w:r>
      <w:r>
        <w:rPr>
          <w:rFonts w:hint="eastAsia"/>
        </w:rPr>
        <w:t>　　第二节 V型温度计行业主要企业竞争力分析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V型温度计行业竞争格局分析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一、2024-2025年V型温度计行业竞争分析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二、2024-2025年中外V型温度计产品竞争分析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三、2024-2025年我国V型温度计市场竞争分析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四、2024-2025年国内主要V型温度计企业动向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V型温度计行业细分产品市场调研分析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V型温度计行业上、下游市场分析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V型温度计行业上游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V型温度计行业下游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V型温度计重点企业（一）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V型温度计重点企业（二）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V型温度计重点企业（三）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V型温度计重点企业（四）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V型温度计重点企业（五）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V型温度计重点企业（六）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2025年V型温度计企业管理策略建议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提高V型温度计企业竞争力的策略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一、提高中国V型温度计企业核心竞争力的对策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二、V型温度计企业提升竞争力的主要方向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三、影响V型温度计企业核心竞争力的因素及提升途径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四、提高V型温度计企业竞争力的策略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对我国V型温度计品牌的战略思考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一、V型温度计实施品牌战略的意义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二、V型温度计企业品牌的现状分析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三、我国V型温度计企业的品牌战略</w:t>
      </w:r>
      <w:r>
        <w:rPr>
          <w:rFonts w:hint="eastAsia"/>
        </w:rPr>
        <w:br/>
      </w:r>
      <w:r>
        <w:rPr>
          <w:rFonts w:hint="eastAsia"/>
        </w:rPr>
        <w:t>　　　　四、V型温度计品牌战略管理的策略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2025-2031年中国V型温度计行业前景与风险预测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2025年中国V型温度计市场前景分析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2025-2031年中国V型温度计发展趋势预测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2025-2031年中国V型温度计行业投资特性分析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一、2025-2031年中国V型温度计行业进入壁垒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二、2025-2031年中国V型温度计行业盈利模式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三、2025-2031年中国V型温度计行业盈利因素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2025-2031年中国V型温度计行业投资机会分析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一、2025-2031年中国V型温度计细分市场投资机会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二、2025-2031年中国V型温度计行业区域市场投资潜力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2025-2031年中国V型温度计行业投资风险分析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一、2025-2031年中国V型温度计行业市场竞争风险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二、2025-2031年中国V型温度计行业技术风险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三、2025-2031年中国V型温度计行业政策风险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四、2025-2031年中国V型温度计行业进入退出风险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V型温度计行业研究结论</w:t>
      </w:r>
      <w:r>
        <w:rPr>
          <w:rFonts w:hint="eastAsia"/>
        </w:rPr>
        <w:br/>
      </w:r>
      <w:r>
        <w:rPr>
          <w:rFonts w:hint="eastAsia"/>
        </w:rPr>
        <w:t>　　第二节 V型温度计行业投资价值评估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中⋅智⋅林⋅－V型温度计行业投资建议</w:t>
      </w:r>
      <w:r>
        <w:rPr>
          <w:rFonts w:hint="eastAsia"/>
        </w:rPr>
        <w:br/>
      </w:r>
      <w:r>
        <w:rPr>
          <w:rFonts w:hint="eastAsia"/>
        </w:rPr>
        <w:t>　　　　一、V型温度计行业投资策略建议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二、V型温度计行业投资方向建议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三、V型温度计行业投资方式建议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V型温度计行业类别</w:t>
      </w:r>
      <w:r>
        <w:rPr>
          <w:rFonts w:hint="eastAsia"/>
        </w:rPr>
        <w:br/>
      </w:r>
      <w:r>
        <w:rPr>
          <w:rFonts w:hint="eastAsia"/>
        </w:rPr>
        <w:t>　　图表 V型温度计行业产业链调研</w:t>
      </w:r>
      <w:r>
        <w:rPr>
          <w:rFonts w:hint="eastAsia"/>
        </w:rPr>
        <w:br/>
      </w:r>
      <w:r>
        <w:rPr>
          <w:rFonts w:hint="eastAsia"/>
        </w:rPr>
        <w:t>　　图表 V型温度计行业现状</w:t>
      </w:r>
      <w:r>
        <w:rPr>
          <w:rFonts w:hint="eastAsia"/>
        </w:rPr>
        <w:br/>
      </w:r>
      <w:r>
        <w:rPr>
          <w:rFonts w:hint="eastAsia"/>
        </w:rPr>
        <w:t>　　图表 V型温度计行业标准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2019-2024年中国V型温度计行业市场规模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2024年中国V型温度计行业产能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2019-2024年中国V型温度计行业产量统计</w:t>
      </w:r>
      <w:r>
        <w:rPr>
          <w:rFonts w:hint="eastAsia"/>
        </w:rPr>
        <w:br/>
      </w:r>
      <w:r>
        <w:rPr>
          <w:rFonts w:hint="eastAsia"/>
        </w:rPr>
        <w:t>　　图表 V型温度计行业动态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2019-2024年中国V型温度计市场需求量</w:t>
      </w:r>
      <w:r>
        <w:rPr>
          <w:rFonts w:hint="eastAsia"/>
        </w:rPr>
        <w:br/>
      </w:r>
      <w:r>
        <w:rPr>
          <w:rFonts w:hint="eastAsia"/>
        </w:rPr>
        <w:t>　　图表 2024年中国V型温度计行业需求区域调研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2019-2024年中国V型温度计行情</w:t>
      </w:r>
      <w:r>
        <w:rPr>
          <w:rFonts w:hint="eastAsia"/>
        </w:rPr>
        <w:br/>
      </w:r>
      <w:r>
        <w:rPr>
          <w:rFonts w:hint="eastAsia"/>
        </w:rPr>
        <w:t>　　图表 2019-2024年中国V型温度计价格走势图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2019-2024年中国V型温度计行业销售收入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2019-2024年中国V型温度计行业盈利情况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2019-2024年中国V型温度计行业利润总额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2019-2024年中国V型温度计进口统计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2019-2024年中国V型温度计出口统计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2019-2024年中国V型温度计行业企业数量统计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**地区V型温度计市场规模</w:t>
      </w:r>
      <w:r>
        <w:rPr>
          <w:rFonts w:hint="eastAsia"/>
        </w:rPr>
        <w:br/>
      </w:r>
      <w:r>
        <w:rPr>
          <w:rFonts w:hint="eastAsia"/>
        </w:rPr>
        <w:t>　　图表 **地区V型温度计行业市场需求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**地区V型温度计市场调研</w:t>
      </w:r>
      <w:r>
        <w:rPr>
          <w:rFonts w:hint="eastAsia"/>
        </w:rPr>
        <w:br/>
      </w:r>
      <w:r>
        <w:rPr>
          <w:rFonts w:hint="eastAsia"/>
        </w:rPr>
        <w:t>　　图表 **地区V型温度计行业市场需求分析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**地区V型温度计市场规模</w:t>
      </w:r>
      <w:r>
        <w:rPr>
          <w:rFonts w:hint="eastAsia"/>
        </w:rPr>
        <w:br/>
      </w:r>
      <w:r>
        <w:rPr>
          <w:rFonts w:hint="eastAsia"/>
        </w:rPr>
        <w:t>　　图表 **地区V型温度计行业市场需求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**地区V型温度计市场调研</w:t>
      </w:r>
      <w:r>
        <w:rPr>
          <w:rFonts w:hint="eastAsia"/>
        </w:rPr>
        <w:br/>
      </w:r>
      <w:r>
        <w:rPr>
          <w:rFonts w:hint="eastAsia"/>
        </w:rPr>
        <w:t>　　图表 **地区V型温度计行业市场需求分析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V型温度计行业竞争对手分析</w:t>
      </w:r>
      <w:r>
        <w:rPr>
          <w:rFonts w:hint="eastAsia"/>
        </w:rPr>
        <w:br/>
      </w:r>
      <w:r>
        <w:rPr>
          <w:rFonts w:hint="eastAsia"/>
        </w:rPr>
        <w:t>　　图表 V型温度计重点企业（一）基本信息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V型温度计重点企业（三）经营情况分析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V型温度计重点企业（三）主要经济指标情况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V型温度计重点企业（三）盈利能力情况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2025-2031年中国V型温度计行业产量预测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2025-2031年中国V型温度计市场需求预测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2025-2031年中国V型温度计行业市场规模预测</w:t>
      </w:r>
      <w:r>
        <w:rPr>
          <w:rFonts w:hint="eastAsia"/>
        </w:rPr>
        <w:br/>
      </w:r>
      <w:r>
        <w:rPr>
          <w:rFonts w:hint="eastAsia"/>
        </w:rPr>
        <w:t>　　图表 V型温度计行业准入条件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2025-2031年中国V型温度计行业信息化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2025-2031年中国V型温度计行业风险分析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2025-2031年中国V型温度计行业发展趋势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2025-2031年中国V型温度计市场前景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2cd9fc6514cb4" w:history="1">
        <w:r>
          <w:rPr>
            <w:rStyle w:val="Hyperlink"/>
          </w:rPr>
          <w:t>2025-2031年中国V型温度计市场现状调研与发展趋势研究报告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2cd9fc6514cb4" w:history="1">
        <w:r>
          <w:rPr>
            <w:rStyle w:val="Hyperlink"/>
          </w:rPr>
          <w:t>https://www.20087.com/6/67/VXingWenDuJiHangYeFaZhanQuShi.html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热点：温度计型号代表的含义、V型温度计丝印、红外测温仪使用说明、微型温度计、温湿度计使用说明、vicks温度计、工业红外测温仪测温距离、wty温度计、温度计刻度表图片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9ab70273d40b8" w:history="1">
      <w:r>
        <w:rPr>
          <w:rStyle w:val="Hyperlink"/>
        </w:rPr>
        <w:t>2025-2031年中国V型温度计市场现状调研与发展趋势研究报告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VXingWenDuJiHangYeFaZhanQuShi.html" TargetMode="External" Id="R5c72cd9fc651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VXingWenDuJiHangYeFaZhanQuShi.html" TargetMode="External" Id="Ra769ab70273d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2025-03-04T07:07:00Z</dcterms:created>
  <dcterms:modified xsi:type="dcterms:W3CDTF">2025-03-04T08:07:00Z</dcterms:modified>
  <dc:subject>2025-2031年中国V型温度计市场现状调研与发展趋势研究报告</dc:subject>
  <dc:title>2025-2031年中国V型温度计市场现状调研与发展趋势研究报告</dc:title>
  <cp:keywords>2025-2031年中国V型温度计市场现状调研与发展趋势研究报告</cp:keywords>
  <dc:description>2025-2031年中国V型温度计市场现状调研与发展趋势研究报告</dc:description>
</cp:coreProperties>
</file>