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7248798694a92" w:history="1">
              <w:r>
                <w:rPr>
                  <w:rStyle w:val="Hyperlink"/>
                </w:rPr>
                <w:t>2025-2031年中国YRT转台轴承行业研究分析与前景趋势报告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7248798694a92" w:history="1">
              <w:r>
                <w:rPr>
                  <w:rStyle w:val="Hyperlink"/>
                </w:rPr>
                <w:t>2025-2031年中国YRT转台轴承行业研究分析与前景趋势报告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7248798694a92" w:history="1">
                <w:r>
                  <w:rPr>
                    <w:rStyle w:val="Hyperlink"/>
                  </w:rPr>
                  <w:t>https://www.20087.com/6/17/YRTZhuanTaiZhouChengDeFaZhanQuShi.html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RT转台轴承是高精度回转支撑轴承的一种，广泛应用于工业机器人、精密机床、天文望远镜和雷达天线等需要高精度旋转的场合。近年来，随着高端制造和精密工程的发展，YRT转台轴承的市场需求持续增长。制造商通过材料科学的创新和精密加工技术的提升，不断优化轴承的承载能力、旋转精度和使用寿命，满足了日益严格的性能要求。</w:t>
      </w:r>
      <w:r>
        <w:rPr>
          <w:rFonts w:hint="eastAsia"/>
        </w:rPr>
        <w:br/>
      </w:r>
      <w:r>
        <w:rPr>
          <w:rFonts w:hint="eastAsia"/>
        </w:rPr>
        <w:t>　　未来，YRT转台轴承将朝着更高精度和更长寿命的方向发展。一方面，通过采用新型合金材料和表面处理技术，提高轴承的耐磨性和耐腐蚀性，延长其在恶劣环境下的服役寿命。另一方面，随着微纳制造和智能材料的融合，YRT转台轴承将集成自诊断和自修复功能，能够在运行中实时监测自身状态，预测并预防潜在故障，提高设备的整体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7248798694a92" w:history="1">
        <w:r>
          <w:rPr>
            <w:rStyle w:val="Hyperlink"/>
          </w:rPr>
          <w:t>2025-2031年中国YRT转台轴承行业研究分析与前景趋势报告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YRT转台轴承行业的市场规模、需求变化、产业链动态及区域发展格局。报告重点解读了YRT转台轴承行业竞争态势与重点企业的市场表现，并通过科学研判行业趋势与前景，揭示了YRT转台轴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YRT转台轴承行业界定及应用领域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YRT转台轴承行业定义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YRT转台轴承主要应用领域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2024-2025年全球YRT转台轴承行业市场调研分析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全球YRT转台轴承行业经济环境分析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全球YRT转台轴承市场总体情况分析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一、全球YRT转台轴承行业的发展特点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二、全球YRT转台轴承市场结构</w:t>
      </w:r>
      <w:r>
        <w:rPr>
          <w:rFonts w:hint="eastAsia"/>
        </w:rPr>
        <w:br/>
      </w:r>
      <w:r>
        <w:rPr>
          <w:rFonts w:hint="eastAsia"/>
        </w:rPr>
        <w:t>　　　　三、全球YRT转台轴承行业竞争格局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全球主要国家（地区）YRT转台轴承市场分析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2025-2031年全球YRT转台轴承行业发展趋势预测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2024-2025年YRT转台轴承行业发展环境分析</w:t>
      </w:r>
      <w:r>
        <w:rPr>
          <w:rFonts w:hint="eastAsia"/>
        </w:rPr>
        <w:br/>
      </w:r>
      <w:r>
        <w:rPr>
          <w:rFonts w:hint="eastAsia"/>
        </w:rPr>
        <w:t>　　第一节 YRT转台轴承行业环境分析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YRT转台轴承行业相关政策、法规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2024-2025年YRT转台轴承行业技术发展现状及趋势分析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YRT转台轴承行业技术发展现状分析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国内外YRT转台轴承行业技术差异与原因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YRT转台轴承行业技术发展方向、趋势预测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提升YRT转台轴承行业技术能力策略建议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中国YRT转台轴承行业供给、需求分析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2024-2025年中国YRT转台轴承市场现状</w:t>
      </w:r>
      <w:r>
        <w:rPr>
          <w:rFonts w:hint="eastAsia"/>
        </w:rPr>
        <w:br/>
      </w:r>
      <w:r>
        <w:rPr>
          <w:rFonts w:hint="eastAsia"/>
        </w:rPr>
        <w:t>　　第二节 中国YRT转台轴承行业产量情况分析及预测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一、YRT转台轴承总体产能规模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、2019-2024年中国YRT转台轴承产量统计</w:t>
      </w:r>
      <w:r>
        <w:rPr>
          <w:rFonts w:hint="eastAsia"/>
        </w:rPr>
        <w:br/>
      </w:r>
      <w:r>
        <w:rPr>
          <w:rFonts w:hint="eastAsia"/>
        </w:rPr>
        <w:t>　　　　三、YRT转台轴承生产区域分布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四、2025-2031年中国YRT转台轴承产量预测</w:t>
      </w:r>
      <w:r>
        <w:rPr>
          <w:rFonts w:hint="eastAsia"/>
        </w:rPr>
        <w:br/>
      </w:r>
      <w:r>
        <w:rPr>
          <w:rFonts w:hint="eastAsia"/>
        </w:rPr>
        <w:t>　　第三节 中国YRT转台轴承市场需求分析及预测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一、中国YRT转台轴承市场需求特点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二、2019-2024年中国YRT转台轴承市场需求统计</w:t>
      </w:r>
      <w:r>
        <w:rPr>
          <w:rFonts w:hint="eastAsia"/>
        </w:rPr>
        <w:br/>
      </w:r>
      <w:r>
        <w:rPr>
          <w:rFonts w:hint="eastAsia"/>
        </w:rPr>
        <w:t>　　　　三、YRT转台轴承市场饱和度</w:t>
      </w:r>
      <w:r>
        <w:rPr>
          <w:rFonts w:hint="eastAsia"/>
        </w:rPr>
        <w:br/>
      </w:r>
      <w:r>
        <w:rPr>
          <w:rFonts w:hint="eastAsia"/>
        </w:rPr>
        <w:t>　　　　四、影响YRT转台轴承市场需求的因素</w:t>
      </w:r>
      <w:r>
        <w:rPr>
          <w:rFonts w:hint="eastAsia"/>
        </w:rPr>
        <w:br/>
      </w:r>
      <w:r>
        <w:rPr>
          <w:rFonts w:hint="eastAsia"/>
        </w:rPr>
        <w:t>　　　　五、YRT转台轴承市场潜力分析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六、2025-2031年中国YRT转台轴承市场需求预测分析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中国YRT转台轴承行业进出口分析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一、2019-2024年YRT转台轴承进口量及增速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三、2025-2031年YRT转台轴承进口量及增速预测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一、2019-2024年YRT转台轴承出口量及增速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三、2025-2031年YRT转台轴承出口量及增速预测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中国YRT转台轴承行业重点地区调研分析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一、中国YRT转台轴承行业区域市场分布情况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二、**地区YRT转台轴承行业市场需求规模情况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三、**地区YRT转台轴承行业市场需求规模情况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四、**地区YRT转台轴承行业市场需求规模情况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五、**地区YRT转台轴承行业市场需求规模情况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六、**地区YRT转台轴承行业市场需求规模情况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2024-2025年中国YRT转台轴承细分行业调研</w:t>
      </w:r>
      <w:r>
        <w:rPr>
          <w:rFonts w:hint="eastAsia"/>
        </w:rPr>
        <w:br/>
      </w:r>
      <w:r>
        <w:rPr>
          <w:rFonts w:hint="eastAsia"/>
        </w:rPr>
        <w:t>　　第一节 主要YRT转台轴承细分行业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YRT转台轴承行业重点企业发展调研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中国YRT转台轴承企业营销及发展建议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YRT转台轴承企业营销策略分析及建议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YRT转台轴承企业营销策略分析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一、YRT转台轴承企业营销策略</w:t>
      </w:r>
      <w:r>
        <w:rPr>
          <w:rFonts w:hint="eastAsia"/>
        </w:rPr>
        <w:br/>
      </w:r>
      <w:r>
        <w:rPr>
          <w:rFonts w:hint="eastAsia"/>
        </w:rPr>
        <w:t>　　　　二、YRT转台轴承企业经验借鉴</w:t>
      </w:r>
      <w:r>
        <w:rPr>
          <w:rFonts w:hint="eastAsia"/>
        </w:rPr>
        <w:br/>
      </w:r>
      <w:r>
        <w:rPr>
          <w:rFonts w:hint="eastAsia"/>
        </w:rPr>
        <w:t>　　第三节 YRT转台轴承企业营销模式演化与创新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YRT转台轴承企业经营发展分析及建议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一、YRT转台轴承企业存在的问题</w:t>
      </w:r>
      <w:r>
        <w:rPr>
          <w:rFonts w:hint="eastAsia"/>
        </w:rPr>
        <w:br/>
      </w:r>
      <w:r>
        <w:rPr>
          <w:rFonts w:hint="eastAsia"/>
        </w:rPr>
        <w:t>　　　　二、YRT转台轴承企业应对的策略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YRT转台轴承行业发展趋势及投资风险预警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2025年YRT转台轴承市场前景分析</w:t>
      </w:r>
      <w:r>
        <w:rPr>
          <w:rFonts w:hint="eastAsia"/>
        </w:rPr>
        <w:br/>
      </w:r>
      <w:r>
        <w:rPr>
          <w:rFonts w:hint="eastAsia"/>
        </w:rPr>
        <w:t>　　第二节 2025年YRT转台轴承行业发展趋势预测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影响YRT转台轴承行业发展的主要因素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一、2025年影响YRT转台轴承行业运行的有利因素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二、2025年影响YRT转台轴承行业运行的稳定因素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三、2025年影响YRT转台轴承行业运行的不利因素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四、2025年中国YRT转台轴承行业发展面临的挑战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五、2025年中国YRT转台轴承行业发展面临的机遇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专家对YRT转台轴承行业投资风险预警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一、2025-2031年YRT转台轴承行业市场风险及控制策略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二、2025-2031年YRT转台轴承行业政策风险及控制策略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三、2025-2031年YRT转台轴承行业经营风险及控制策略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四、2025-2031年YRT转台轴承同业竞争风险及控制策略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五、2025-2031年YRT转台轴承行业其他风险及控制策略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YRT转台轴承行业投资战略研究</w:t>
      </w:r>
      <w:r>
        <w:rPr>
          <w:rFonts w:hint="eastAsia"/>
        </w:rPr>
        <w:br/>
      </w:r>
      <w:r>
        <w:rPr>
          <w:rFonts w:hint="eastAsia"/>
        </w:rPr>
        <w:t>　　第一节 YRT转台轴承行业发展战略研究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对我国YRT转台轴承品牌的战略思考</w:t>
      </w:r>
      <w:r>
        <w:rPr>
          <w:rFonts w:hint="eastAsia"/>
        </w:rPr>
        <w:br/>
      </w:r>
      <w:r>
        <w:rPr>
          <w:rFonts w:hint="eastAsia"/>
        </w:rPr>
        <w:t>　　　　一、YRT转台轴承品牌的重要性</w:t>
      </w:r>
      <w:r>
        <w:rPr>
          <w:rFonts w:hint="eastAsia"/>
        </w:rPr>
        <w:br/>
      </w:r>
      <w:r>
        <w:rPr>
          <w:rFonts w:hint="eastAsia"/>
        </w:rPr>
        <w:t>　　　　二、YRT转台轴承实施品牌战略的意义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三、YRT转台轴承企业品牌的现状分析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四、我国YRT转台轴承企业的品牌战略</w:t>
      </w:r>
      <w:r>
        <w:rPr>
          <w:rFonts w:hint="eastAsia"/>
        </w:rPr>
        <w:br/>
      </w:r>
      <w:r>
        <w:rPr>
          <w:rFonts w:hint="eastAsia"/>
        </w:rPr>
        <w:t>　　　　五、YRT转台轴承品牌战略管理的策略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YRT转台轴承经营策略分析</w:t>
      </w:r>
      <w:r>
        <w:rPr>
          <w:rFonts w:hint="eastAsia"/>
        </w:rPr>
        <w:br/>
      </w:r>
      <w:r>
        <w:rPr>
          <w:rFonts w:hint="eastAsia"/>
        </w:rPr>
        <w:t>　　　　一、YRT转台轴承市场细分策略</w:t>
      </w:r>
      <w:r>
        <w:rPr>
          <w:rFonts w:hint="eastAsia"/>
        </w:rPr>
        <w:br/>
      </w:r>
      <w:r>
        <w:rPr>
          <w:rFonts w:hint="eastAsia"/>
        </w:rPr>
        <w:t>　　　　二、YRT转台轴承市场创新策略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四、YRT转台轴承新产品差异化战略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中智⋅林⋅－YRT转台轴承行业投资战略研究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一、2025-2031年YRT转台轴承行业投资战略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2019-2024年中国YRT转台轴承市场规模及增长情况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2019-2024年中国YRT转台轴承行业产量及增长趋势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2025-2031年中国YRT转台轴承行业产量预测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2019-2024年中国YRT转台轴承行业市场需求及增长情况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2025-2031年中国YRT转台轴承行业市场需求预测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2019-2024年中国YRT转台轴承行业利润及增长情况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**地区YRT转台轴承市场规模及增长情况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**地区YRT转台轴承行业市场需求情况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**地区YRT转台轴承市场规模及增长情况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**地区YRT转台轴承行业市场需求情况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2019-2024年中国YRT转台轴承行业进口量及增速统计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2019-2024年中国YRT转台轴承行业出口量及增速统计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YRT转台轴承重点企业经营情况分析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2025年YRT转台轴承市场前景分析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2025-2031年中国YRT转台轴承市场需求预测</w:t>
      </w:r>
      <w:r>
        <w:rPr>
          <w:rFonts w:hint="eastAsia"/>
        </w:rPr>
        <w:br/>
      </w:r>
      <w:r>
        <w:rPr>
          <w:rFonts w:hint="eastAsia"/>
        </w:rPr>
        <w:t>　　图表 2025年YRT转台轴承发展趋势预测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7248798694a92" w:history="1">
        <w:r>
          <w:rPr>
            <w:rStyle w:val="Hyperlink"/>
          </w:rPr>
          <w:t>2025-2031年中国YRT转台轴承行业研究分析与前景趋势报告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7248798694a92" w:history="1">
        <w:r>
          <w:rPr>
            <w:rStyle w:val="Hyperlink"/>
          </w:rPr>
          <w:t>https://www.20087.com/6/17/YRTZhuanTaiZhouChengDeFaZhanQuShi.html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热点：转台轴承、YRT转台轴承厂家、转台图片、YRT转台轴承配什轴承增强承重、轴承制造工艺、YRT转台轴承配圆锥轴承可以增加承重吗、ytp轴承官网、YRT转台轴承组成、YRT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1d3a9642949df" w:history="1">
      <w:r>
        <w:rPr>
          <w:rStyle w:val="Hyperlink"/>
        </w:rPr>
        <w:t>2025-2031年中国YRT转台轴承行业研究分析与前景趋势报告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RTZhuanTaiZhouChengDeFaZhanQuShi.html" TargetMode="External" Id="Rb50724879869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RTZhuanTaiZhouChengDeFaZhanQuShi.html" TargetMode="External" Id="R2ee1d3a9642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2025-03-02T05:15:00Z</dcterms:created>
  <dcterms:modified xsi:type="dcterms:W3CDTF">2025-03-02T06:15:00Z</dcterms:modified>
  <dc:subject>2025-2031年中国YRT转台轴承行业研究分析与前景趋势报告</dc:subject>
  <dc:title>2025-2031年中国YRT转台轴承行业研究分析与前景趋势报告</dc:title>
  <cp:keywords>2025-2031年中国YRT转台轴承行业研究分析与前景趋势报告</cp:keywords>
  <dc:description>2025-2031年中国YRT转台轴承行业研究分析与前景趋势报告</dc:description>
</cp:coreProperties>
</file>