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0ee06311d45f1" w:history="1">
              <w:r>
                <w:rPr>
                  <w:rStyle w:val="Hyperlink"/>
                </w:rPr>
                <w:t>2026-2032年全球与中国pH和ORP传感器行业发展现状分析及市场前景报告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0ee06311d45f1" w:history="1">
              <w:r>
                <w:rPr>
                  <w:rStyle w:val="Hyperlink"/>
                </w:rPr>
                <w:t>2026-2032年全球与中国pH和ORP传感器行业发展现状分析及市场前景报告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0ee06311d45f1" w:history="1">
                <w:r>
                  <w:rPr>
                    <w:rStyle w:val="Hyperlink"/>
                  </w:rPr>
                  <w:t>https://www.20087.com/6/27/pHHeORPChuanGanQiDeXianZhuangYuFaZhanQianJing.html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和ORP（氧化还原电位）传感器作为水质与过程控制的核心监测元件，广泛应用于水处理、食品饮料、制药及化工等领域。pH和ORP传感器采用玻璃电极pH传感器与铂/金ORP电极组合，配合参比系统实现电位测量，部分高端型号集成温度补偿与自动清洗功能。数字化输出（如Modbus、IO-Link）与智能诊断算法已普及，支持远程校准与故障预警。然而，玻璃膜易碎、参比液泄漏及电极中毒（如硫化物、油污覆盖）仍是现场应用的主要痛点；在极端pH或高纯水环境中，响应迟滞与漂移问题突出。此外，不同行业对传感器材质（如PVDF、哈氏合金）与卫生等级（如3-A、EHEDG）要求各异，导致产品碎片化严重。</w:t>
      </w:r>
      <w:r>
        <w:rPr>
          <w:rFonts w:hint="eastAsia"/>
        </w:rPr>
        <w:br/>
      </w:r>
      <w:r>
        <w:rPr>
          <w:rFonts w:hint="eastAsia"/>
        </w:rPr>
        <w:t>　　未来，pH和ORP传感器将向固态化、免维护与多参数融合方向突破。基于ISFET（离子敏场效应晶体管）或导电聚合物的全固态电极将替代传统玻璃结构，提升机械鲁棒性与微型化潜力。自清洁技术（如超声波、电解极化）将延长免维护周期，适应无人值守场景。多合一探头将集成电导率、溶解氧甚至浊度传感单元，通过单一插入点实现水质全景监测。在工业4.0框架下，边缘计算模块将支持本地数据融合与异常模式识别，减少云端依赖。长远看，pH和ORP传感器将从离散测量工具演变为具备环境自适应、寿命预测与合规报告生成能力的智能水质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0ee06311d45f1" w:history="1">
        <w:r>
          <w:rPr>
            <w:rStyle w:val="Hyperlink"/>
          </w:rPr>
          <w:t>2026-2032年全球与中国pH和ORP传感器行业发展现状分析及市场前景报告</w:t>
        </w:r>
      </w:hyperlink>
      <w:r>
        <w:rPr>
          <w:rFonts w:hint="eastAsia"/>
        </w:rPr>
        <w:t>》基于多年pH和ORP传感器行业研究积累，结合当前市场发展现状，依托国家权威数据资源和长期市场监测数据库，对pH和ORP传感器行业进行了全面调研与分析。报告详细阐述了pH和ORP传感器市场规模、市场前景、发展趋势、技术现状及未来方向，重点分析了行业内主要企业的竞争格局，并通过SWOT分析揭示了pH和ORP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50ee06311d45f1" w:history="1">
        <w:r>
          <w:rPr>
            <w:rStyle w:val="Hyperlink"/>
          </w:rPr>
          <w:t>2026-2032年全球与中国pH和ORP传感器行业发展现状分析及市场前景报告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》为投资者提供了准确的市场现状解读，帮助预判行业前景，挖掘投资价值，同时从投资策略和营销策略等角度提出实用建议，助力投资者在pH和ORP传感器行业中把握机遇、规避风险。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按产品类型细分，全球pH和ORP传感器市场规模2021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数字传感器</w:t>
      </w:r>
      <w:r>
        <w:rPr>
          <w:rFonts w:hint="eastAsia"/>
        </w:rPr>
        <w:br/>
      </w:r>
      <w:r>
        <w:rPr>
          <w:rFonts w:hint="eastAsia"/>
        </w:rPr>
        <w:t>　　　　1.3.3 模拟传感器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按应用细分，全球pH和ORP传感器市场规模2021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废水</w:t>
      </w:r>
      <w:r>
        <w:rPr>
          <w:rFonts w:hint="eastAsia"/>
        </w:rPr>
        <w:br/>
      </w:r>
      <w:r>
        <w:rPr>
          <w:rFonts w:hint="eastAsia"/>
        </w:rPr>
        <w:t>　　　　1.4.3 纯水</w:t>
      </w:r>
      <w:r>
        <w:rPr>
          <w:rFonts w:hint="eastAsia"/>
        </w:rPr>
        <w:br/>
      </w:r>
      <w:r>
        <w:rPr>
          <w:rFonts w:hint="eastAsia"/>
        </w:rPr>
        <w:t>　　　　1.4.4 饮用水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pH和ORP传感器行业发展总体概况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pH和ORP传感器行业发展主要特点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pH和ORP传感器行业发展影响因素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pH和ORP传感器有利因素</w:t>
      </w:r>
      <w:r>
        <w:rPr>
          <w:rFonts w:hint="eastAsia"/>
        </w:rPr>
        <w:br/>
      </w:r>
      <w:r>
        <w:rPr>
          <w:rFonts w:hint="eastAsia"/>
        </w:rPr>
        <w:t>　　　　1.5.3 .2 pH和ORP传感器不利因素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全球市场，近三年pH和ORP传感器主要企业占有率及排名（按销量）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pH和ORP传感器主要企业在国际市场占有率（按销量，2023-2026）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2025年pH和ORP传感器主要企业在国际市场排名（按销量）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全球市场主要企业pH和ORP传感器销量（2023-2026）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全球市场，近三年pH和ORP传感器主要企业占有率及排名（按收入）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pH和ORP传感器主要企业在国际市场占有率（按收入，2023-2026）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2025年pH和ORP传感器主要企业在国际市场排名（按收入）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全球市场主要企业pH和ORP传感器销售收入（2023-2026）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全球市场主要企业pH和ORP传感器销售价格（2023-2026）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中国市场，近三年pH和ORP传感器主要企业占有率及排名（按销量）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pH和ORP传感器主要企业在中国市场占有率（按销量，2023-2026）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2025年pH和ORP传感器主要企业在中国市场排名（按销量）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中国市场主要企业pH和ORP传感器销量（2023-2026）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中国市场，近三年pH和ORP传感器主要企业占有率及排名（按收入）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pH和ORP传感器主要企业在中国市场占有率（按收入，2023-2026）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2025年pH和ORP传感器主要企业在中国市场排名（按收入）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中国市场主要企业pH和ORP传感器销售收入（2023-2026）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全球主要厂商pH和ORP传感器总部及产地分布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全球主要厂商成立时间及pH和ORP传感器商业化日期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全球主要厂商pH和ORP传感器产品类型及应用</w:t>
      </w:r>
      <w:r>
        <w:rPr>
          <w:rFonts w:hint="eastAsia"/>
        </w:rPr>
        <w:br/>
      </w:r>
      <w:r>
        <w:rPr>
          <w:rFonts w:hint="eastAsia"/>
        </w:rPr>
        <w:t>　　2.9 pH和ORP传感器行业集中度、竞争程度分析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pH和ORP传感器行业集中度分析：2025年全球Top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全球pH和ORP传感器第一梯队、第二梯队和第三梯队生产商（品牌）及市场份额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全球pH和ORP传感器总体规模分析</w:t>
      </w:r>
      <w:r>
        <w:rPr>
          <w:rFonts w:hint="eastAsia"/>
        </w:rPr>
        <w:br/>
      </w:r>
      <w:r>
        <w:rPr>
          <w:rFonts w:hint="eastAsia"/>
        </w:rPr>
        <w:t>　　3.1 全球pH和ORP传感器供需现状及预测（2021-2032）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全球pH和ORP传感器产能、产量、产能利用率及发展趋势（2021-2032）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全球pH和ORP传感器产量、需求量及发展趋势（2021-2032）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全球主要地区pH和ORP传感器产量及发展趋势（2021-2032）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全球主要地区pH和ORP传感器产量（2021-2026）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全球主要地区pH和ORP传感器产量（2027-2032）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全球主要地区pH和ORP传感器产量市场份额（2021-2032）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中国pH和ORP传感器供需现状及预测（2021-2032）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中国pH和ORP传感器产能、产量、产能利用率及发展趋势（2021-2032）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中国pH和ORP传感器产量、市场需求量及发展趋势（2021-2032）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中国市场pH和ORP传感器进出口（2021-2032）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全球pH和ORP传感器销量及销售额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全球市场pH和ORP传感器销售额（2021-2032）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全球市场pH和ORP传感器销量（2021-2032）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全球市场pH和ORP传感器价格趋势（2021-2032）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全球pH和ORP传感器主要地区分析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全球主要地区pH和ORP传感器市场规模分析：2021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全球主要地区pH和ORP传感器销售收入及市场份额（2021-2026）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全球主要地区pH和ORP传感器销售收入预测（2027-2032）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全球主要地区pH和ORP传感器销量分析：2021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全球主要地区pH和ORP传感器销量及市场份额（2021-2026）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全球主要地区pH和ORP传感器销量及市场份额预测（2027-2032）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北美市场pH和ORP传感器销量、收入及增长率（2021-2032）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欧洲市场pH和ORP传感器销量、收入及增长率（2021-2032）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中国市场pH和ORP传感器销量、收入及增长率（2021-2032）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日本市场pH和ORP传感器销量、收入及增长率（2021-2032）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东南亚市场pH和ORP传感器销量、收入及增长率（2021-2032）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印度市场pH和ORP传感器销量、收入及增长率（2021-2032）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南美市场pH和ORP传感器销量、收入及增长率（2021-2032）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中东市场pH和ORP传感器销量、收入及增长率（2021-2032）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pH和ORP传感器销量、收入、价格及毛利率（2021-2026）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不同产品类型pH和ORP传感器分析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全球不同产品类型pH和ORP传感器销量（2021-2032）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全球不同产品类型pH和ORP传感器销量及市场份额（2021-2026）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全球不同产品类型pH和ORP传感器销量预测（2027-2032）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全球不同产品类型pH和ORP传感器收入（2021-2032）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全球不同产品类型pH和ORP传感器收入及市场份额（2021-2026）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全球不同产品类型pH和ORP传感器收入预测（2027-2032）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全球不同产品类型pH和ORP传感器价格走势（2021-2032）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中国不同产品类型pH和ORP传感器销量（2021-2032）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中国不同产品类型pH和ORP传感器销量及市场份额（2021-2026）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中国不同产品类型pH和ORP传感器销量预测（2027-2032）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中国不同产品类型pH和ORP传感器收入（2021-2032）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中国不同产品类型pH和ORP传感器收入及市场份额（2021-2026）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中国不同产品类型pH和ORP传感器收入预测（2027-2032）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不同应用pH和ORP传感器分析</w:t>
      </w:r>
      <w:r>
        <w:rPr>
          <w:rFonts w:hint="eastAsia"/>
        </w:rPr>
        <w:br/>
      </w:r>
      <w:r>
        <w:rPr>
          <w:rFonts w:hint="eastAsia"/>
        </w:rPr>
        <w:t>　　7.1 全球不同应用pH和ORP传感器销量（2021-2032）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全球不同应用pH和ORP传感器销量及市场份额（2021-2026）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全球不同应用pH和ORP传感器销量预测（2027-2032）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全球不同应用pH和ORP传感器收入（2021-2032）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全球不同应用pH和ORP传感器收入及市场份额（2021-2026）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全球不同应用pH和ORP传感器收入预测（2027-2032）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全球不同应用pH和ORP传感器价格走势（2021-2032）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中国不同应用pH和ORP传感器销量（2021-2032）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中国不同应用pH和ORP传感器销量及市场份额（2021-2026）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中国不同应用pH和ORP传感器销量预测（2027-2032）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中国不同应用pH和ORP传感器收入（2021-2032）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中国不同应用pH和ORP传感器收入及市场份额（2021-2026）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中国不同应用pH和ORP传感器收入预测（2027-2032）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pH和ORP传感器行业发展趋势</w:t>
      </w:r>
      <w:r>
        <w:rPr>
          <w:rFonts w:hint="eastAsia"/>
        </w:rPr>
        <w:br/>
      </w:r>
      <w:r>
        <w:rPr>
          <w:rFonts w:hint="eastAsia"/>
        </w:rPr>
        <w:t>　　8.2 pH和ORP传感器行业主要驱动因素</w:t>
      </w:r>
      <w:r>
        <w:rPr>
          <w:rFonts w:hint="eastAsia"/>
        </w:rPr>
        <w:br/>
      </w:r>
      <w:r>
        <w:rPr>
          <w:rFonts w:hint="eastAsia"/>
        </w:rPr>
        <w:t>　　8.3 pH和ORP传感器中国企业SWOT分析</w:t>
      </w:r>
      <w:r>
        <w:rPr>
          <w:rFonts w:hint="eastAsia"/>
        </w:rPr>
        <w:br/>
      </w:r>
      <w:r>
        <w:rPr>
          <w:rFonts w:hint="eastAsia"/>
        </w:rPr>
        <w:t>　　8.4 中国pH和ORP传感器行业政策环境分析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pH和ORP传感器行业产业链简介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pH和ORP传感器行业供应链分析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pH和ORP传感器主要原料及供应情况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pH和ORP传感器行业采购模式</w:t>
      </w:r>
      <w:r>
        <w:rPr>
          <w:rFonts w:hint="eastAsia"/>
        </w:rPr>
        <w:br/>
      </w:r>
      <w:r>
        <w:rPr>
          <w:rFonts w:hint="eastAsia"/>
        </w:rPr>
        <w:t>　　9.3 pH和ORP传感器行业生产模式</w:t>
      </w:r>
      <w:r>
        <w:rPr>
          <w:rFonts w:hint="eastAsia"/>
        </w:rPr>
        <w:br/>
      </w:r>
      <w:r>
        <w:rPr>
          <w:rFonts w:hint="eastAsia"/>
        </w:rPr>
        <w:t>　　9.4 pH和ORP传感器行业销售模式及销售渠道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按产品类型细分，全球pH和ORP传感器市场规模2021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按应用细分，全球pH和ORP传感器市场规模（CAGR）2021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pH和ORP传感器行业发展主要特点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pH和ORP传感器行业发展有利因素分析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pH和ORP传感器行业发展不利因素分析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进入pH和ORP传感器行业壁垒</w:t>
      </w:r>
      <w:r>
        <w:rPr>
          <w:rFonts w:hint="eastAsia"/>
        </w:rPr>
        <w:br/>
      </w:r>
      <w:r>
        <w:rPr>
          <w:rFonts w:hint="eastAsia"/>
        </w:rPr>
        <w:t>　　表 7： pH和ORP传感器主要企业在国际市场占有率（按销量，2023-2026）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2025年pH和ORP传感器主要企业在国际市场排名（按销量）&amp;（千件）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全球市场主要企业pH和ORP传感器销量（2023-2026）&amp;（千件）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pH和ORP传感器主要企业在国际市场占有率（按收入，2023-2026）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2025年pH和ORP传感器主要企业在国际市场排名（按收入）&amp;（万元）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全球市场主要企业pH和ORP传感器销售收入（2023-2026）&amp;（万元）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全球市场主要企业pH和ORP传感器销售价格（2023-2026）&amp;（元/件）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pH和ORP传感器主要企业在中国市场占有率（按销量，2023-2026）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2025年pH和ORP传感器主要企业在中国市场排名（按销量）&amp;（千件）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中国市场主要企业pH和ORP传感器销量（2023-2026）&amp;（千件）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pH和ORP传感器主要企业在中国市场占有率（按收入，2023-2026）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2025年pH和ORP传感器主要企业在中国市场排名（按收入）&amp;（万元）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中国市场主要企业pH和ORP传感器销售收入（2023-2026）&amp;（万元）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全球主要厂商pH和ORP传感器总部及产地分布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全球主要厂商成立时间及pH和ORP传感器商业化日期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全球主要厂商pH和ORP传感器产品类型及应用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2025年全球pH和ORP传感器主要厂商市场地位（第一梯队、第二梯队和第三梯队）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全球pH和ORP传感器市场投资、并购等现状分析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全球主要地区pH和ORP传感器产量增速（CAGR）：（2021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全球主要地区pH和ORP传感器产量（2021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全球主要地区pH和ORP传感器产量（2021-2026）&amp;（千件）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全球主要地区pH和ORP传感器产量（2027-2032）&amp;（千件）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全球主要地区pH和ORP传感器产量市场份额（2021-2026）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全球主要地区pH和ORP传感器产量市场份额（2027-2032）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中国市场pH和ORP传感器产量、销量、进出口（2021-2026）&amp;（千件）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中国市场pH和ORP传感器产量、销量、进出口预测（2027-2032）&amp;（千件）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全球主要地区pH和ORP传感器销售收入增速：（2021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全球主要地区pH和ORP传感器销售收入（2021-2026）&amp;（万元）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全球主要地区pH和ORP传感器销售收入市场份额（2021-2026）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全球主要地区pH和ORP传感器收入（2027-2032）&amp;（万元）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全球主要地区pH和ORP传感器收入市场份额（2027-2032）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全球主要地区pH和ORP传感器销量（千件）：2021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全球主要地区pH和ORP传感器销量（2021-2026）&amp;（千件）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全球主要地区pH和ORP传感器销量市场份额（2021-2026）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全球主要地区pH和ORP传感器销量（2027-2032）&amp;（千件）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全球主要地区pH和ORP传感器销量份额（2027-2032）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pH和ORP传感器生产基地、销售区域、竞争对手及市场地位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pH和ORP传感器产品规格、参数及市场应用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pH和ORP传感器销量（千件）、收入（万元）、价格（元/件）及毛利率（2021-2026）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全球不同产品类型pH和ORP传感器销量（2021-2026）&amp;（千件）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全球不同产品类型pH和ORP传感器销量市场份额（2021-2026）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全球不同产品类型pH和ORP传感器销量预测（2027-2032）&amp;（千件）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全球市场不同产品类型pH和ORP传感器销量市场份额预测（2027-2032）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全球不同产品类型pH和ORP传感器收入（2021-2026）&amp;（万元）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全球不同产品类型pH和ORP传感器收入市场份额（2021-2026）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全球不同产品类型pH和ORP传感器收入预测（2027-2032）&amp;（万元）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全球不同产品类型pH和ORP传感器收入市场份额预测（2027-2032）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中国不同产品类型pH和ORP传感器销量（2021-2026）&amp;（千件）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中国不同产品类型pH和ORP传感器销量市场份额（2021-2026）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中国不同产品类型pH和ORP传感器销量预测（2027-2032）&amp;（千件）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全球市场不同产品类型pH和ORP传感器销量市场份额预测（2027-2032）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中国不同产品类型pH和ORP传感器收入（2021-2026）&amp;（万元）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中国不同产品类型pH和ORP传感器收入市场份额（2021-2026）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中国不同产品类型pH和ORP传感器收入预测（2027-2032）&amp;（万元）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中国不同产品类型pH和ORP传感器收入市场份额预测（2027-2032）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全球不同应用pH和ORP传感器销量（2021-2026）&amp;（千件）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全球不同应用pH和ORP传感器销量市场份额（2021-2026）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全球不同应用pH和ORP传感器销量预测（2027-2032）&amp;（千件）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全球市场不同应用pH和ORP传感器销量市场份额预测（2027-2032）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全球不同应用pH和ORP传感器收入（2021-2026）&amp;（万元）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全球不同应用pH和ORP传感器收入市场份额（2021-2026）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全球不同应用pH和ORP传感器收入预测（2027-2032）&amp;（万元）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全球不同应用pH和ORP传感器收入市场份额预测（2027-2032）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中国不同应用pH和ORP传感器销量（2021-2026）&amp;（千件）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中国不同应用pH和ORP传感器销量市场份额（2021-2026）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中国不同应用pH和ORP传感器销量预测（2027-2032）&amp;（千件）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中国市场不同应用pH和ORP传感器销量市场份额预测（2027-2032）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中国不同应用pH和ORP传感器收入（2021-2026）&amp;（万元）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中国不同应用pH和ORP传感器收入市场份额（2021-2026）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中国不同应用pH和ORP传感器收入预测（2027-2032）&amp;（万元）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中国不同应用pH和ORP传感器收入市场份额预测（2027-2032）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pH和ORP传感器行业发展趋势</w:t>
      </w:r>
      <w:r>
        <w:rPr>
          <w:rFonts w:hint="eastAsia"/>
        </w:rPr>
        <w:br/>
      </w:r>
      <w:r>
        <w:rPr>
          <w:rFonts w:hint="eastAsia"/>
        </w:rPr>
        <w:t>　　表 171： pH和ORP传感器行业主要驱动因素</w:t>
      </w:r>
      <w:r>
        <w:rPr>
          <w:rFonts w:hint="eastAsia"/>
        </w:rPr>
        <w:br/>
      </w:r>
      <w:r>
        <w:rPr>
          <w:rFonts w:hint="eastAsia"/>
        </w:rPr>
        <w:t>　　表 172： pH和ORP传感器行业供应链分析</w:t>
      </w:r>
      <w:r>
        <w:rPr>
          <w:rFonts w:hint="eastAsia"/>
        </w:rPr>
        <w:br/>
      </w:r>
      <w:r>
        <w:rPr>
          <w:rFonts w:hint="eastAsia"/>
        </w:rPr>
        <w:t>　　表 173： pH和ORP传感器上游原料供应商</w:t>
      </w:r>
      <w:r>
        <w:rPr>
          <w:rFonts w:hint="eastAsia"/>
        </w:rPr>
        <w:br/>
      </w:r>
      <w:r>
        <w:rPr>
          <w:rFonts w:hint="eastAsia"/>
        </w:rPr>
        <w:t>　　表 174： pH和ORP传感器主要地区不同应用客户分析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pH和ORP传感器典型经销商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pH和ORP传感器产品图片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全球不同产品类型pH和ORP传感器销售额2021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全球不同产品类型pH和ORP传感器市场份额2025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数字传感器产品图片</w:t>
      </w:r>
      <w:r>
        <w:rPr>
          <w:rFonts w:hint="eastAsia"/>
        </w:rPr>
        <w:br/>
      </w:r>
      <w:r>
        <w:rPr>
          <w:rFonts w:hint="eastAsia"/>
        </w:rPr>
        <w:t>　　图 5： 模拟传感器产品图片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全球不同应用pH和ORP传感器市场份额2025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废水</w:t>
      </w:r>
      <w:r>
        <w:rPr>
          <w:rFonts w:hint="eastAsia"/>
        </w:rPr>
        <w:br/>
      </w:r>
      <w:r>
        <w:rPr>
          <w:rFonts w:hint="eastAsia"/>
        </w:rPr>
        <w:t>　　图 9： 纯水</w:t>
      </w:r>
      <w:r>
        <w:rPr>
          <w:rFonts w:hint="eastAsia"/>
        </w:rPr>
        <w:br/>
      </w:r>
      <w:r>
        <w:rPr>
          <w:rFonts w:hint="eastAsia"/>
        </w:rPr>
        <w:t>　　图 10： 饮用水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2025年全球前五大生产商pH和ORP传感器市场份额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2025年全球pH和ORP传感器第一梯队、第二梯队和第三梯队厂商及市场份额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全球pH和ORP传感器产能、产量、产能利用率及发展趋势（2021-2032）&amp;（千件）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全球pH和ORP传感器产量、需求量及发展趋势（2021-2032）&amp;（千件）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全球主要地区pH和ORP传感器产量市场份额（2021-2032）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中国pH和ORP传感器产能、产量、产能利用率及发展趋势（2021-2032）&amp;（千件）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中国pH和ORP传感器产量、市场需求量及发展趋势（2021-2032）&amp;（千件）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全球pH和ORP传感器市场销售额及增长率：（2021-2032）&amp;（万元）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全球市场pH和ORP传感器市场规模：2021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全球市场pH和ORP传感器销量及增长率（2021-2032）&amp;（千件）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全球市场pH和ORP传感器价格趋势（2021-2032）&amp;（元/件）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全球主要地区pH和ORP传感器销售收入（2021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全球主要地区pH和ORP传感器销售收入市场份额（2021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北美市场pH和ORP传感器销量及增长率（2021-2032）&amp;（千件）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北美市场pH和ORP传感器收入及增长率（2021-2032）&amp;（万元）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欧洲市场pH和ORP传感器销量及增长率（2021-2032）&amp;（千件）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欧洲市场pH和ORP传感器收入及增长率（2021-2032）&amp;（万元）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中国市场pH和ORP传感器销量及增长率（2021-2032）&amp;（千件）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中国市场pH和ORP传感器收入及增长率（2021-2032）&amp;（万元）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日本市场pH和ORP传感器销量及增长率（2021-2032）&amp;（千件）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日本市场pH和ORP传感器收入及增长率（2021-2032）&amp;（万元）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东南亚市场pH和ORP传感器销量及增长率（2021-2032）&amp;（千件）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东南亚市场pH和ORP传感器收入及增长率（2021-2032）&amp;（万元）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印度市场pH和ORP传感器销量及增长率（2021-2032）&amp;（千件）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印度市场pH和ORP传感器收入及增长率（2021-2032）&amp;（万元）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南美市场pH和ORP传感器销量及增长率（2021-2032）&amp;（千件）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南美市场pH和ORP传感器收入及增长率（2021-2032）&amp;（万元）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中东市场pH和ORP传感器销量及增长率（2021-2032）&amp;（千件）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中东市场pH和ORP传感器收入及增长率（2021-2032）&amp;（万元）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全球不同产品类型pH和ORP传感器价格走势（2021-2032）&amp;（元/件）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全球不同应用pH和ORP传感器价格走势（2021-2032）&amp;（元/件）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pH和ORP传感器中国企业SWOT分析</w:t>
      </w:r>
      <w:r>
        <w:rPr>
          <w:rFonts w:hint="eastAsia"/>
        </w:rPr>
        <w:br/>
      </w:r>
      <w:r>
        <w:rPr>
          <w:rFonts w:hint="eastAsia"/>
        </w:rPr>
        <w:t>　　图 44： pH和ORP传感器产业链</w:t>
      </w:r>
      <w:r>
        <w:rPr>
          <w:rFonts w:hint="eastAsia"/>
        </w:rPr>
        <w:br/>
      </w:r>
      <w:r>
        <w:rPr>
          <w:rFonts w:hint="eastAsia"/>
        </w:rPr>
        <w:t>　　图 45： pH和ORP传感器行业采购模式分析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pH和ORP传感器行业生产模式</w:t>
      </w:r>
      <w:r>
        <w:rPr>
          <w:rFonts w:hint="eastAsia"/>
        </w:rPr>
        <w:br/>
      </w:r>
      <w:r>
        <w:rPr>
          <w:rFonts w:hint="eastAsia"/>
        </w:rPr>
        <w:t>　　图 47： pH和ORP传感器行业销售模式分析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0ee06311d45f1" w:history="1">
        <w:r>
          <w:rPr>
            <w:rStyle w:val="Hyperlink"/>
          </w:rPr>
          <w:t>2026-2032年全球与中国pH和ORP传感器行业发展现状分析及市场前景报告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0ee06311d45f1" w:history="1">
        <w:r>
          <w:rPr>
            <w:rStyle w:val="Hyperlink"/>
          </w:rPr>
          <w:t>https://www.20087.com/6/27/pHHeORPChuanGanQiDeXianZhuangYuFaZhanQianJing.html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热点：orp分析仪测量原理、ph传感器的原理、PH仪表ph探头接线图、ph传感器输出什么信号、orp探头校准步骤、ph传感器原理图、ph传感器接线图、ph传感器应用实例、ph与orp的关系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b7e054cac487f" w:history="1">
      <w:r>
        <w:rPr>
          <w:rStyle w:val="Hyperlink"/>
        </w:rPr>
        <w:t>2026-2032年全球与中国pH和ORP传感器行业发展现状分析及市场前景报告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pHHeORPChuanGanQiDeXianZhuangYuFaZhanQianJing.html" TargetMode="External" Id="R3450ee06311d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pHHeORPChuanGanQiDeXianZhuangYuFaZhanQianJing.html" TargetMode="External" Id="Rcfeb7e054cac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2026-01-02T01:40:25Z</dcterms:created>
  <dcterms:modified xsi:type="dcterms:W3CDTF">2026-01-02T02:40:25Z</dcterms:modified>
  <dc:subject>2026-2032年全球与中国pH和ORP传感器行业发展现状分析及市场前景报告</dc:subject>
  <dc:title>2026-2032年全球与中国pH和ORP传感器行业发展现状分析及市场前景报告</dc:title>
  <cp:keywords>2026-2032年全球与中国pH和ORP传感器行业发展现状分析及市场前景报告</cp:keywords>
  <dc:description>2026-2032年全球与中国pH和ORP传感器行业发展现状分析及市场前景报告</dc:description>
</cp:coreProperties>
</file>