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012482d142c0" w:history="1">
              <w:r>
                <w:rPr>
                  <w:rStyle w:val="Hyperlink"/>
                </w:rPr>
                <w:t>2025-2031年中国立式蒸汽锅炉市场调研及行业前景分析报告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012482d142c0" w:history="1">
              <w:r>
                <w:rPr>
                  <w:rStyle w:val="Hyperlink"/>
                </w:rPr>
                <w:t>2025-2031年中国立式蒸汽锅炉市场调研及行业前景分析报告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d012482d142c0" w:history="1">
                <w:r>
                  <w:rPr>
                    <w:rStyle w:val="Hyperlink"/>
                  </w:rPr>
                  <w:t>https://www.20087.com/9/99/LiShiZhengQiGuoLuDeXianZhuangYuQianJing.html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蒸汽锅炉是一种用于产生蒸汽的热能转换设备，近年来随着能源技术和节能环保要求的提高而得到了广泛应用。目前，立式蒸汽锅炉不仅应用于供暖、热水供应等领域，还扩展到了食品加工、纺织等多个领域。随着材料科学的进步，新型材料的应用使得立式蒸汽锅炉具备更好的热效率和耐用性。此外，随着设计的进步，立式蒸汽锅炉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立式蒸汽锅炉市场预计将持续增长。一方面，随着能源需求的增加和节能环保法规的加强，对高效、节能的立式蒸汽锅炉需求将持续增加。另一方面，随着新材料技术的进步，立式蒸汽锅炉将采用更多高性能材料，提高其在不同使用环境下的稳定性和耐久性。此外，随着智能制造技术的应用，立式蒸汽锅炉的生产将更加自动化和智能化，提高生产效率和产品质量。同时，随着环保法规的加强，开发低能耗、低排放的立式蒸汽锅炉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d012482d142c0" w:history="1">
        <w:r>
          <w:rPr>
            <w:rStyle w:val="Hyperlink"/>
          </w:rPr>
          <w:t>2025-2031年中国立式蒸汽锅炉市场调研及行业前景分析报告</w:t>
        </w:r>
      </w:hyperlink>
      <w:r>
        <w:rPr>
          <w:rFonts w:hint="eastAsia"/>
        </w:rPr>
        <w:t>》从市场规模、需求变化及价格动态等维度，系统解析了立式蒸汽锅炉行业的现状与发展趋势。报告深入分析了立式蒸汽锅炉产业链各环节，科学预测了市场前景与技术发展方向，同时聚焦立式蒸汽锅炉细分市场特点及重点企业的经营表现，揭示了立式蒸汽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立式蒸汽锅炉行业国内外发展概述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一、国际立式蒸汽锅炉行业发展总体概况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.2020-2025年全球立式蒸汽锅炉行业发展概况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.全球立式蒸汽锅炉行业发展趋势</w:t>
      </w:r>
      <w:r>
        <w:rPr>
          <w:rFonts w:hint="eastAsia"/>
        </w:rPr>
        <w:br/>
      </w:r>
      <w:r>
        <w:rPr>
          <w:rFonts w:hint="eastAsia"/>
        </w:rPr>
        <w:t>　　　　二、中国立式蒸汽锅炉行业发展概况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.2020-2025年中国立式蒸汽锅炉行业发展概况</w:t>
      </w:r>
      <w:r>
        <w:rPr>
          <w:rFonts w:hint="eastAsia"/>
        </w:rPr>
        <w:br/>
      </w:r>
      <w:r>
        <w:rPr>
          <w:rFonts w:hint="eastAsia"/>
        </w:rPr>
        <w:t>　　　　　　2 .中国立式蒸汽锅炉行业发展中存在的问题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2020-2025年中国立式蒸汽锅炉行业发展环境分析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四、立式蒸汽锅炉行业政策环境</w:t>
      </w:r>
      <w:r>
        <w:rPr>
          <w:rFonts w:hint="eastAsia"/>
        </w:rPr>
        <w:br/>
      </w:r>
      <w:r>
        <w:rPr>
          <w:rFonts w:hint="eastAsia"/>
        </w:rPr>
        <w:t>　　　　五、立式蒸汽锅炉行业技术环境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六、国内外经济形势对立式蒸汽锅炉行业发展环境的影响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立式蒸汽锅炉行业市场分析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.2020-2025年立式蒸汽锅炉行业市场规模及增速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.立式蒸汽锅炉行业市场饱和度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.国内外经济形势对立式蒸汽锅炉行业市场规模的影响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.2025-2031年立式蒸汽锅炉行业市场规模及增速预测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.立式蒸汽锅炉行业所处生命周期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.技术变革与行业革新对立式蒸汽锅炉行业的影响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立式蒸汽锅炉行业生产分析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.2020-2025年立式蒸汽锅炉行业生产总量及增速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.2020-2025年立式蒸汽锅炉行业产能及增速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.国内外经济形势对立式蒸汽锅炉行业生产的影响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.2025-2031年立式蒸汽锅炉行业生产总量及增速预测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.立式蒸汽锅炉行业供需平衡现状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.国内外经济形势对立式蒸汽锅炉行业供需平衡的影响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.立式蒸汽锅炉行业供需平衡趋势预测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立式蒸汽锅炉行业竞争分析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四、立式蒸汽锅炉行业竞争关键因素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立式蒸汽锅炉下游行业分析</w:t>
      </w:r>
      <w:r>
        <w:rPr>
          <w:rFonts w:hint="eastAsia"/>
        </w:rPr>
        <w:br/>
      </w:r>
      <w:r>
        <w:rPr>
          <w:rFonts w:hint="eastAsia"/>
        </w:rPr>
        <w:t>　　　　一、立式蒸汽锅炉下游行业增长情况</w:t>
      </w:r>
      <w:r>
        <w:rPr>
          <w:rFonts w:hint="eastAsia"/>
        </w:rPr>
        <w:br/>
      </w:r>
      <w:r>
        <w:rPr>
          <w:rFonts w:hint="eastAsia"/>
        </w:rPr>
        <w:t>　　　　二、立式蒸汽锅炉下游行业区域分布情况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三、立式蒸汽锅炉下游行业发展预测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四、国内外经济形势对立式蒸汽锅炉下游行业的影响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中国立式蒸汽锅炉所属行业经济指标分析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2020-2025年中国立式蒸汽锅炉所属行业整体概况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2020-2025年中国立式蒸汽锅炉所属行业供给情况分析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2020-2025年中国立式蒸汽锅炉所属行业销售情况分析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(中智:林)2020-2025年中国立式蒸汽锅炉所属行业经营效益分析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立式蒸汽锅炉行业重点企业分析</w:t>
      </w:r>
      <w:r>
        <w:rPr>
          <w:rFonts w:hint="eastAsia"/>
        </w:rPr>
        <w:br/>
      </w:r>
      <w:r>
        <w:rPr>
          <w:rFonts w:hint="eastAsia"/>
        </w:rPr>
        <w:t>　　　　一、周口韩科热力技术有限公司</w:t>
      </w:r>
      <w:r>
        <w:rPr>
          <w:rFonts w:hint="eastAsia"/>
        </w:rPr>
        <w:br/>
      </w:r>
      <w:r>
        <w:rPr>
          <w:rFonts w:hint="eastAsia"/>
        </w:rPr>
        <w:t>　　　　二、河南省恒安锅炉有限公司</w:t>
      </w:r>
      <w:r>
        <w:rPr>
          <w:rFonts w:hint="eastAsia"/>
        </w:rPr>
        <w:br/>
      </w:r>
      <w:r>
        <w:rPr>
          <w:rFonts w:hint="eastAsia"/>
        </w:rPr>
        <w:t>　　　　三、上饶市江心锅炉有限公司</w:t>
      </w:r>
      <w:r>
        <w:rPr>
          <w:rFonts w:hint="eastAsia"/>
        </w:rPr>
        <w:br/>
      </w:r>
      <w:r>
        <w:rPr>
          <w:rFonts w:hint="eastAsia"/>
        </w:rPr>
        <w:t>　　　　四、东莞市恒森热能科技有限公司</w:t>
      </w:r>
      <w:r>
        <w:rPr>
          <w:rFonts w:hint="eastAsia"/>
        </w:rPr>
        <w:br/>
      </w:r>
      <w:r>
        <w:rPr>
          <w:rFonts w:hint="eastAsia"/>
        </w:rPr>
        <w:t>　　　　五、北京华世尔锅炉压力容器有限公司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四、国内外经济形势对立式蒸汽锅炉行业子行业的影响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一、各区域立式蒸汽锅炉行业发展现状</w:t>
      </w:r>
      <w:r>
        <w:rPr>
          <w:rFonts w:hint="eastAsia"/>
        </w:rPr>
        <w:br/>
      </w:r>
      <w:r>
        <w:rPr>
          <w:rFonts w:hint="eastAsia"/>
        </w:rPr>
        <w:t>　　　　二、各区域立式蒸汽锅炉行业发展特征</w:t>
      </w:r>
      <w:r>
        <w:rPr>
          <w:rFonts w:hint="eastAsia"/>
        </w:rPr>
        <w:br/>
      </w:r>
      <w:r>
        <w:rPr>
          <w:rFonts w:hint="eastAsia"/>
        </w:rPr>
        <w:t>　　　　三、各区域立式蒸汽锅炉行业发展趋势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四、重点省市立式蒸汽锅炉行业发展状况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立式蒸汽锅炉所属行业进出口现状与趋势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立式蒸汽锅炉行业风险分析</w:t>
      </w:r>
      <w:r>
        <w:rPr>
          <w:rFonts w:hint="eastAsia"/>
        </w:rPr>
        <w:br/>
      </w:r>
      <w:r>
        <w:rPr>
          <w:rFonts w:hint="eastAsia"/>
        </w:rPr>
        <w:t>　　　　一、立式蒸汽锅炉行业环境风险</w:t>
      </w:r>
      <w:r>
        <w:rPr>
          <w:rFonts w:hint="eastAsia"/>
        </w:rPr>
        <w:br/>
      </w:r>
      <w:r>
        <w:rPr>
          <w:rFonts w:hint="eastAsia"/>
        </w:rPr>
        <w:t>　　　　二、立式蒸汽锅炉行业产业链上下游风险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三、立式蒸汽锅炉行业政策风险</w:t>
      </w:r>
      <w:r>
        <w:rPr>
          <w:rFonts w:hint="eastAsia"/>
        </w:rPr>
        <w:br/>
      </w:r>
      <w:r>
        <w:rPr>
          <w:rFonts w:hint="eastAsia"/>
        </w:rPr>
        <w:t>　　　　四、立式蒸汽锅炉行业市场风险</w:t>
      </w:r>
      <w:r>
        <w:rPr>
          <w:rFonts w:hint="eastAsia"/>
        </w:rPr>
        <w:br/>
      </w:r>
      <w:r>
        <w:rPr>
          <w:rFonts w:hint="eastAsia"/>
        </w:rPr>
        <w:t>　　　　五、立式蒸汽锅炉行业其他风险分析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有关建议</w:t>
      </w:r>
      <w:r>
        <w:rPr>
          <w:rFonts w:hint="eastAsia"/>
        </w:rPr>
        <w:br/>
      </w:r>
      <w:r>
        <w:rPr>
          <w:rFonts w:hint="eastAsia"/>
        </w:rPr>
        <w:t>　　　　一、立式蒸汽锅炉行业发展前景预测</w:t>
      </w:r>
      <w:r>
        <w:rPr>
          <w:rFonts w:hint="eastAsia"/>
        </w:rPr>
        <w:br/>
      </w:r>
      <w:r>
        <w:rPr>
          <w:rFonts w:hint="eastAsia"/>
        </w:rPr>
        <w:t>　　　　二、立式蒸汽锅炉企业营销策略</w:t>
      </w:r>
      <w:r>
        <w:rPr>
          <w:rFonts w:hint="eastAsia"/>
        </w:rPr>
        <w:br/>
      </w:r>
      <w:r>
        <w:rPr>
          <w:rFonts w:hint="eastAsia"/>
        </w:rPr>
        <w:t>　　　　三、立式蒸汽锅炉企业投资策略</w:t>
      </w:r>
      <w:r>
        <w:rPr>
          <w:rFonts w:hint="eastAsia"/>
        </w:rPr>
        <w:br/>
      </w:r>
      <w:r>
        <w:rPr>
          <w:rFonts w:hint="eastAsia"/>
        </w:rPr>
        <w:t>　　　　四、立式蒸汽锅炉企业应对当前经济形势策略建议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立式蒸汽锅炉行业历程</w:t>
      </w:r>
      <w:r>
        <w:rPr>
          <w:rFonts w:hint="eastAsia"/>
        </w:rPr>
        <w:br/>
      </w:r>
      <w:r>
        <w:rPr>
          <w:rFonts w:hint="eastAsia"/>
        </w:rPr>
        <w:t>　　图表 立式蒸汽锅炉行业生命周期</w:t>
      </w:r>
      <w:r>
        <w:rPr>
          <w:rFonts w:hint="eastAsia"/>
        </w:rPr>
        <w:br/>
      </w:r>
      <w:r>
        <w:rPr>
          <w:rFonts w:hint="eastAsia"/>
        </w:rPr>
        <w:t>　　图表 立式蒸汽锅炉行业产业链分析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2020-2025年立式蒸汽锅炉行业市场容量分析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立式蒸汽锅炉行业动态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2025年中国立式蒸汽锅炉进口国家及地区分析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2025年中国立式蒸汽锅炉出口国家及地区分析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012482d142c0" w:history="1">
        <w:r>
          <w:rPr>
            <w:rStyle w:val="Hyperlink"/>
          </w:rPr>
          <w:t>2025-2031年中国立式蒸汽锅炉市场调研及行业前景分析报告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d012482d142c0" w:history="1">
        <w:r>
          <w:rPr>
            <w:rStyle w:val="Hyperlink"/>
          </w:rPr>
          <w:t>https://www.20087.com/9/99/LiShiZhengQiGuoLuDeXianZhuangYuQianJing.html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热点：工业用蒸汽锅炉、立式蒸汽锅炉公司、200平米小型燃煤热风炉、立式蒸汽锅炉内部构造、立式锅炉工作原理、立式蒸汽锅炉内部结构图、立式锅炉图片大全、立式蒸汽锅炉安装方法、大型立式蒸汽锅炉品牌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8480e53b1415c" w:history="1">
      <w:r>
        <w:rPr>
          <w:rStyle w:val="Hyperlink"/>
        </w:rPr>
        <w:t>2025-2031年中国立式蒸汽锅炉市场调研及行业前景分析报告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iShiZhengQiGuoLuDeXianZhuangYuQianJing.html" TargetMode="External" Id="R25ad012482d1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iShiZhengQiGuoLuDeXianZhuangYuQianJing.html" TargetMode="External" Id="R5598480e53b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2025-06-19T02:12:00Z</dcterms:created>
  <dcterms:modified xsi:type="dcterms:W3CDTF">2025-06-19T03:12:00Z</dcterms:modified>
  <dc:subject>2025-2031年中国立式蒸汽锅炉市场调研及行业前景分析报告</dc:subject>
  <dc:title>2025-2031年中国立式蒸汽锅炉市场调研及行业前景分析报告</dc:title>
  <cp:keywords>2025-2031年中国立式蒸汽锅炉市场调研及行业前景分析报告</cp:keywords>
  <dc:description>2025-2031年中国立式蒸汽锅炉市场调研及行业前景分析报告</dc:description>
</cp:coreProperties>
</file>