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3474527aa43c4" w:history="1">
              <w:r>
                <w:rPr>
                  <w:rStyle w:val="Hyperlink"/>
                </w:rPr>
                <w:t>2025-2031年中国数控镗铣床发展现状与前景趋势分析报告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3474527aa43c4" w:history="1">
              <w:r>
                <w:rPr>
                  <w:rStyle w:val="Hyperlink"/>
                </w:rPr>
                <w:t>2025-2031年中国数控镗铣床发展现状与前景趋势分析报告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3474527aa43c4" w:history="1">
                <w:r>
                  <w:rPr>
                    <w:rStyle w:val="Hyperlink"/>
                  </w:rPr>
                  <w:t>https://www.20087.com/0/90/ShuKongTangXianChuangFaZhanQuShiFenXi.html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镗铣床是现代制造业中的关键加工设备，近年来，随着精密制造技术和智能制造的快速发展，其在航空航天、汽车制造、模具加工等行业中的应用越来越广泛。一方面，高精度、高速度的数控镗铣床，通过精密的伺服控制系统和先进的刀具技术，实现了复杂零件的高效加工，满足了高端制造业对加工精度和表面质量的严格要求。另一方面，多功能集成的数控镗铣床，如配备自动换刀装置、在线检测系统，提高了设备的自动化程度和生产效率，降低了人工操作的依赖性。此外，数控镗铣床与物联网技术的融合，如通过实时数据采集和远程监控，实现了设备状态的实时监测和预防性维护，提高了设备的可靠性和生产计划的灵活性。</w:t>
      </w:r>
      <w:r>
        <w:rPr>
          <w:rFonts w:hint="eastAsia"/>
        </w:rPr>
        <w:br/>
      </w:r>
      <w:r>
        <w:rPr>
          <w:rFonts w:hint="eastAsia"/>
        </w:rPr>
        <w:t>　　未来，数控镗铣床的发展将更加注重智能化和绿色制造。一方面，通过人工智能和机器学习技术，实现数控镗铣床的自适应控制和智能优化，提高了加工质量和生产效率。另一方面，数控镗铣床与虚拟现实/增强现实技术的结合，如开发虚拟机床模拟和培训系统，将改善操作员的技能训练和设备调试流程。此外，通过绿色设计和制造技术，如采用节能驱动系统、优化切削参数以减少能源消耗和废弃物产生，数控镗铣床将更加符合可持续发展的要求，降低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3474527aa43c4" w:history="1">
        <w:r>
          <w:rPr>
            <w:rStyle w:val="Hyperlink"/>
          </w:rPr>
          <w:t>2025-2031年中国数控镗铣床发展现状与前景趋势分析报告</w:t>
        </w:r>
      </w:hyperlink>
      <w:r>
        <w:rPr>
          <w:rFonts w:hint="eastAsia"/>
        </w:rPr>
        <w:t>》基于国家统计局及相关协会的详实数据，系统分析了数控镗铣床行业的市场规模、重点企业表现、产业链结构、竞争格局及价格动态。报告内容严谨、数据详实，结合丰富图表，全面呈现数控镗铣床行业现状与未来发展趋势。通过对数控镗铣床技术现状、SWOT分析及市场前景的解读，报告为数控镗铣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数控镗铣床行业界定</w:t>
      </w:r>
      <w:r>
        <w:rPr>
          <w:rFonts w:hint="eastAsia"/>
        </w:rPr>
        <w:br/>
      </w:r>
      <w:r>
        <w:rPr>
          <w:rFonts w:hint="eastAsia"/>
        </w:rPr>
        <w:t>　　第一节 数控镗铣床行业定义</w:t>
      </w:r>
      <w:r>
        <w:rPr>
          <w:rFonts w:hint="eastAsia"/>
        </w:rPr>
        <w:br/>
      </w:r>
      <w:r>
        <w:rPr>
          <w:rFonts w:hint="eastAsia"/>
        </w:rPr>
        <w:t>　　第二节 数控镗铣床行业特点分析</w:t>
      </w:r>
      <w:r>
        <w:rPr>
          <w:rFonts w:hint="eastAsia"/>
        </w:rPr>
        <w:br/>
      </w:r>
      <w:r>
        <w:rPr>
          <w:rFonts w:hint="eastAsia"/>
        </w:rPr>
        <w:t>　　第三节 数控镗铣床产业链分析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2025年世界数控镗铣床行业市场运行形势分析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2025年全球数控镗铣床行业发展概况</w:t>
      </w:r>
      <w:r>
        <w:rPr>
          <w:rFonts w:hint="eastAsia"/>
        </w:rPr>
        <w:br/>
      </w:r>
      <w:r>
        <w:rPr>
          <w:rFonts w:hint="eastAsia"/>
        </w:rPr>
        <w:t>　　第二节 世界数控镗铣床行业发展走势</w:t>
      </w:r>
      <w:r>
        <w:rPr>
          <w:rFonts w:hint="eastAsia"/>
        </w:rPr>
        <w:br/>
      </w:r>
      <w:r>
        <w:rPr>
          <w:rFonts w:hint="eastAsia"/>
        </w:rPr>
        <w:t>　　　　二、全球数控镗铣床行业市场分布情况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三、全球数控镗铣床行业发展趋势分析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全球数控镗铣床行业重点国家和区域分析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2024-2025年中国数控镗铣床行业发展环境分析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2025年数控镗铣床行业技术发展现状及趋势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当前我国数控镗铣床技术发展现状</w:t>
      </w:r>
      <w:r>
        <w:rPr>
          <w:rFonts w:hint="eastAsia"/>
        </w:rPr>
        <w:br/>
      </w:r>
      <w:r>
        <w:rPr>
          <w:rFonts w:hint="eastAsia"/>
        </w:rPr>
        <w:t>　　第二节 中外数控镗铣床技术差距及产生差距的主要原因分析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提高我国数控镗铣床技术的对策</w:t>
      </w:r>
      <w:r>
        <w:rPr>
          <w:rFonts w:hint="eastAsia"/>
        </w:rPr>
        <w:br/>
      </w:r>
      <w:r>
        <w:rPr>
          <w:rFonts w:hint="eastAsia"/>
        </w:rPr>
        <w:t>　　第四节 我国数控镗铣床研发、设计发展趋势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中国数控镗铣床发展现状调研</w:t>
      </w:r>
      <w:r>
        <w:rPr>
          <w:rFonts w:hint="eastAsia"/>
        </w:rPr>
        <w:br/>
      </w:r>
      <w:r>
        <w:rPr>
          <w:rFonts w:hint="eastAsia"/>
        </w:rPr>
        <w:t>　　第一节 中国数控镗铣床市场现状分析</w:t>
      </w:r>
      <w:r>
        <w:rPr>
          <w:rFonts w:hint="eastAsia"/>
        </w:rPr>
        <w:br/>
      </w:r>
      <w:r>
        <w:rPr>
          <w:rFonts w:hint="eastAsia"/>
        </w:rPr>
        <w:t>　　第二节 中国数控镗铣床行业产量情况分析及预测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一、数控镗铣床总体产能规模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三、2020-2025年中国数控镗铣床产量统计</w:t>
      </w:r>
      <w:r>
        <w:rPr>
          <w:rFonts w:hint="eastAsia"/>
        </w:rPr>
        <w:br/>
      </w:r>
      <w:r>
        <w:rPr>
          <w:rFonts w:hint="eastAsia"/>
        </w:rPr>
        <w:t>　　　　二、数控镗铣床生产区域分布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三、2025-2031年中国数控镗铣床产量预测分析</w:t>
      </w:r>
      <w:r>
        <w:rPr>
          <w:rFonts w:hint="eastAsia"/>
        </w:rPr>
        <w:br/>
      </w:r>
      <w:r>
        <w:rPr>
          <w:rFonts w:hint="eastAsia"/>
        </w:rPr>
        <w:t>　　第三节 中国数控镗铣床市场需求分析及预测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一、中国数控镗铣床市场需求特点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二、2020-2025年中国数控镗铣床市场需求量统计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三、2025-2031年中国数控镗铣床市场需求量预测分析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中国数控镗铣床行业进出口情况分析预测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2020-2025年中国数控镗铣床行业进出口情况分析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一、2020-2025年中国数控镗铣床行业进口分析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二、2020-2025年中国数控镗铣床行业出口分析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2025-2031年中国数控镗铣床行业进出口情况预测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一、2025-2031年中国数控镗铣床行业进口预测分析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二、2025-2031年中国数控镗铣床行业出口预测分析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影响数控镗铣床行业进出口变化的主要原因分析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2020-2025年中国数控镗铣床行业重点地区调研分析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一、中国数控镗铣床行业重点区域市场结构调研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二、**地区数控镗铣床市场调研分析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三、**地区数控镗铣床市场调研分析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四、**地区数控镗铣床市场调研分析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五、**地区数控镗铣床市场调研分析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六、**地区数控镗铣床市场调研分析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数控镗铣床行业竞争格局分析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数控镗铣床行业集中度分析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一、数控镗铣床市场集中度分析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二、数控镗铣床企业集中度分析</w:t>
      </w:r>
      <w:r>
        <w:rPr>
          <w:rFonts w:hint="eastAsia"/>
        </w:rPr>
        <w:br/>
      </w:r>
      <w:r>
        <w:rPr>
          <w:rFonts w:hint="eastAsia"/>
        </w:rPr>
        <w:t>　　　　三、数控镗铣床区域集中度分析</w:t>
      </w:r>
      <w:r>
        <w:rPr>
          <w:rFonts w:hint="eastAsia"/>
        </w:rPr>
        <w:br/>
      </w:r>
      <w:r>
        <w:rPr>
          <w:rFonts w:hint="eastAsia"/>
        </w:rPr>
        <w:t>　　第二节 数控镗铣床行业主要企业竞争力分析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数控镗铣床行业竞争格局分析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一、2025年数控镗铣床行业竞争分析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二、2025年中外数控镗铣床产品竞争分析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三、2020-2025年我国数控镗铣床市场竞争分析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四、2025-2031年国内主要数控镗铣床企业动向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数控镗铣床行业细分产品市场调研分析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数控镗铣床行业上、下游市场分析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数控镗铣床行业上游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数控镗铣床行业下游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数控镗铣床行业重点企业发展调研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数控镗铣床重点企业（一）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数控镗铣床重点企业（二）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数控镗铣床重点企业（三）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数控镗铣床重点企业（四）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数控镗铣床重点企业（五）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数控镗铣床重点企业（六）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数控镗铣床企业管理策略建议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提高数控镗铣床企业竞争力的策略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一、提高中国数控镗铣床企业核心竞争力的对策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二、数控镗铣床企业提升竞争力的主要方向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三、影响数控镗铣床企业核心竞争力的因素及提升途径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四、提高数控镗铣床企业竞争力的策略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对我国数控镗铣床品牌的战略思考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一、数控镗铣床实施品牌战略的意义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二、数控镗铣床企业品牌的现状分析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三、我国数控镗铣床企业的品牌战略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四、数控镗铣床品牌战略管理的策略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2025-2031年中国数控镗铣床行业前景与风险预测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2025年中国数控镗铣床市场前景分析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2025-2031年中国数控镗铣床发展趋势预测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2025-2031年中国数控镗铣床行业投资特性分析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一、2025-2031年中国数控镗铣床行业进入壁垒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二、2025-2031年中国数控镗铣床行业盈利模式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三、2025-2031年中国数控镗铣床行业盈利因素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2025-2031年中国数控镗铣床行业投资机会分析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一、2025-2031年中国数控镗铣床细分市场投资机会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二、2025-2031年中国数控镗铣床行业区域市场投资潜力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2025-2031年中国数控镗铣床行业投资风险分析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一、2025-2031年中国数控镗铣床行业市场竞争风险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二、2025-2031年中国数控镗铣床行业技术风险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三、2025-2031年中国数控镗铣床行业政策风险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四、2025-2031年中国数控镗铣床行业进入退出风险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数控镗铣床行业研究结论</w:t>
      </w:r>
      <w:r>
        <w:rPr>
          <w:rFonts w:hint="eastAsia"/>
        </w:rPr>
        <w:br/>
      </w:r>
      <w:r>
        <w:rPr>
          <w:rFonts w:hint="eastAsia"/>
        </w:rPr>
        <w:t>　　第二节 数控镗铣床行业投资价值评估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数控镗铣床行业投资建议</w:t>
      </w:r>
      <w:r>
        <w:rPr>
          <w:rFonts w:hint="eastAsia"/>
        </w:rPr>
        <w:br/>
      </w:r>
      <w:r>
        <w:rPr>
          <w:rFonts w:hint="eastAsia"/>
        </w:rPr>
        <w:t>　　　　一、数控镗铣床行业投资策略建议</w:t>
      </w:r>
      <w:r>
        <w:rPr>
          <w:rFonts w:hint="eastAsia"/>
        </w:rPr>
        <w:br/>
      </w:r>
      <w:r>
        <w:rPr>
          <w:rFonts w:hint="eastAsia"/>
        </w:rPr>
        <w:t>　　　　二、数控镗铣床行业投资方向建议</w:t>
      </w:r>
      <w:r>
        <w:rPr>
          <w:rFonts w:hint="eastAsia"/>
        </w:rPr>
        <w:br/>
      </w:r>
      <w:r>
        <w:rPr>
          <w:rFonts w:hint="eastAsia"/>
        </w:rPr>
        <w:t>　　　　三、数控镗铣床行业投资方式建议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数控镗铣床行业历程</w:t>
      </w:r>
      <w:r>
        <w:rPr>
          <w:rFonts w:hint="eastAsia"/>
        </w:rPr>
        <w:br/>
      </w:r>
      <w:r>
        <w:rPr>
          <w:rFonts w:hint="eastAsia"/>
        </w:rPr>
        <w:t>　　图表 数控镗铣床行业生命周期</w:t>
      </w:r>
      <w:r>
        <w:rPr>
          <w:rFonts w:hint="eastAsia"/>
        </w:rPr>
        <w:br/>
      </w:r>
      <w:r>
        <w:rPr>
          <w:rFonts w:hint="eastAsia"/>
        </w:rPr>
        <w:t>　　图表 数控镗铣床行业产业链分析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2020-2025年数控镗铣床行业市场容量分析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2020-2025年中国数控镗铣床市场需求量及增速统计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2025年中国数控镗铣床行业需求领域分布格局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2020-2025年中国数控镗铣床进口数量分析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2020-2025年中国数控镗铣床进口金额分析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2020-2025年中国数控镗铣床出口数量分析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2020-2025年中国数控镗铣床出口金额分析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2025年中国数控镗铣床进口国家及地区分析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2020-2025年中国数控镗铣床行业企业平均规模情况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**地区数控镗铣床市场规模及增长情况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**地区数控镗铣床行业市场需求情况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数控镗铣床企业信息</w:t>
      </w:r>
      <w:r>
        <w:rPr>
          <w:rFonts w:hint="eastAsia"/>
        </w:rPr>
        <w:br/>
      </w:r>
      <w:r>
        <w:rPr>
          <w:rFonts w:hint="eastAsia"/>
        </w:rPr>
        <w:t>　　图表 数控镗铣床企业经营情况分析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数控镗铣床重点企业（三）成长能力情况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2025-2031年中国数控镗铣床行业产能预测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2025-2031年中国数控镗铣床市场需求量预测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2025-2031年中国数控镗铣床行业供需平衡预测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2025-2031年中国数控镗铣床行业市场容量预测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2025-2031年中国数控镗铣床行业市场规模预测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2025-2031年中国数控镗铣床市场前景分析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2025-2031年中国数控镗铣床发展趋势预测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3474527aa43c4" w:history="1">
        <w:r>
          <w:rPr>
            <w:rStyle w:val="Hyperlink"/>
          </w:rPr>
          <w:t>2025-2031年中国数控镗铣床发展现状与前景趋势分析报告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3474527aa43c4" w:history="1">
        <w:r>
          <w:rPr>
            <w:rStyle w:val="Hyperlink"/>
          </w:rPr>
          <w:t>https://www.20087.com/0/90/ShuKongTangXianChuangFaZhanQuShiFenXi.html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热点：数控切割机、数控镗铣床加工刀具、双头铣床、中捷数控镗铣床、大型镗铣床排名前十、数控镗铣床的操作方法、数控车床xz方向示意图、数控镗铣床公司、德国小型立式数控镗床厂家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a780506814334" w:history="1">
      <w:r>
        <w:rPr>
          <w:rStyle w:val="Hyperlink"/>
        </w:rPr>
        <w:t>2025-2031年中国数控镗铣床发展现状与前景趋势分析报告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KongTangXianChuangFaZhanQuShiFenXi.html" TargetMode="External" Id="R8563474527aa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KongTangXianChuangFaZhanQuShiFenXi.html" TargetMode="External" Id="Rde3a78050681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2025-01-26T08:47:00Z</dcterms:created>
  <dcterms:modified xsi:type="dcterms:W3CDTF">2025-01-26T09:47:00Z</dcterms:modified>
  <dc:subject>2025-2031年中国数控镗铣床发展现状与前景趋势分析报告</dc:subject>
  <dc:title>2025-2031年中国数控镗铣床发展现状与前景趋势分析报告</dc:title>
  <cp:keywords>2025-2031年中国数控镗铣床发展现状与前景趋势分析报告</cp:keywords>
  <dc:description>2025-2031年中国数控镗铣床发展现状与前景趋势分析报告</dc:description>
</cp:coreProperties>
</file>