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b2ab5593c44ba" w:history="1">
              <w:r>
                <w:rPr>
                  <w:rStyle w:val="Hyperlink"/>
                </w:rPr>
                <w:t>2024-2030年全球与中国一次性可编程存储器市场分析及发展前景预测报告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b2ab5593c44ba" w:history="1">
              <w:r>
                <w:rPr>
                  <w:rStyle w:val="Hyperlink"/>
                </w:rPr>
                <w:t>2024-2030年全球与中国一次性可编程存储器市场分析及发展前景预测报告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b2ab5593c44ba" w:history="1">
                <w:r>
                  <w:rPr>
                    <w:rStyle w:val="Hyperlink"/>
                  </w:rPr>
                  <w:t>https://www.20087.com/6/27/YiCiXingKeBianChengCunChuQiDeQianJingQuShi.html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一次性可编程存储器（One-Time Programmable ROM）因其成本低、体积小、功耗低的特点，在嵌入式系统、安全密钥存储、消费电子产品等领域有着不可替代的地位。当前，OTP ROM市场保持着稳定的增长，尽管面临EEPROM和Flash的竞争，但其在特定应用场合依然占有重要份额。</w:t>
      </w:r>
      <w:r>
        <w:rPr>
          <w:rFonts w:hint="eastAsia"/>
        </w:rPr>
        <w:br/>
      </w:r>
      <w:r>
        <w:rPr>
          <w:rFonts w:hint="eastAsia"/>
        </w:rPr>
        <w:t>　　未来，随着物联网、车联网以及智能卡等市场的扩大，一次性可编程存储器将依托其独特的安全属性，在数据保护和身份验证等环节展现巨大价值。此外，随着半导体工艺节点的不断缩小和存储单元设计的创新，OTP ROM的存储密度和性能将进一步提升，以满足更广泛的市场需求。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b2ab5593c44ba" w:history="1">
        <w:r>
          <w:rPr>
            <w:rStyle w:val="Hyperlink"/>
          </w:rPr>
          <w:t>2024-2030年全球与中国一次性可编程存储器市场分析及发展前景预测报告</w:t>
        </w:r>
      </w:hyperlink>
      <w:r>
        <w:rPr>
          <w:rFonts w:hint="eastAsia"/>
        </w:rPr>
        <w:t>》专业、系统地分析了一次性可编程存储器行业现状，包括市场需求、市场规模及价格动态，全面梳理了一次性可编程存储器产业链结构，并对一次性可编程存储器细分市场进行了探究。一次性可编程存储器报告基于详实数据，科学预测了一次性可编程存储器市场发展前景和发展趋势，同时剖析了一次性可编程存储器品牌竞争、市场集中度以及重点企业的市场地位。在识别风险与机遇的基础上，一次性可编程存储器报告提出了针对性的发展策略和建议。一次性可编程存储器报告为一次性可编程存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一次性可编程存储器市场概述</w:t>
      </w:r>
      <w:r>
        <w:rPr>
          <w:rFonts w:hint="eastAsia"/>
        </w:rPr>
        <w:br/>
      </w:r>
      <w:r>
        <w:rPr>
          <w:rFonts w:hint="eastAsia"/>
        </w:rPr>
        <w:t>　　1.1 一次性可编程存储器行业概述及统计范围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按照不同产品类型，一次性可编程存储器主要可以分为如下几个类别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不同产品类型一次性可编程存储器增长趋势2019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32位</w:t>
      </w:r>
      <w:r>
        <w:rPr>
          <w:rFonts w:hint="eastAsia"/>
        </w:rPr>
        <w:br/>
      </w:r>
      <w:r>
        <w:rPr>
          <w:rFonts w:hint="eastAsia"/>
        </w:rPr>
        <w:t>　　　　1.2.3 64位</w:t>
      </w:r>
      <w:r>
        <w:rPr>
          <w:rFonts w:hint="eastAsia"/>
        </w:rPr>
        <w:br/>
      </w:r>
      <w:r>
        <w:rPr>
          <w:rFonts w:hint="eastAsia"/>
        </w:rPr>
        <w:t>　　1.3 从不同应用，一次性可编程存储器主要包括如下几个方面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不同应用一次性可编程存储器增长趋势2019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一次性可编程存储器行业发展总体概况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一次性可编程存储器行业发展主要特点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一次性可编程存储器行业发展影响因素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全球一次性可编程存储器供需现状及预测（2019-2030）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全球一次性可编程存储器产能、产量、产能利用率及发展趋势（2019-2030）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全球一次性可编程存储器产量、需求量及发展趋势（2019-2030）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全球主要地区一次性可编程存储器产量及发展趋势（2019-2030）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中国一次性可编程存储器供需现状及预测（2019-2030）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中国一次性可编程存储器产能、产量、产能利用率及发展趋势（2019-2030）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中国一次性可编程存储器产量、市场需求量及发展趋势（2019-2030）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中国一次性可编程存储器产能和产量占全球的比重（2019-2030）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全球一次性可编程存储器销量及收入（2019-2030）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全球市场一次性可编程存储器价格趋势（2019-2030）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中国一次性可编程存储器销量及收入（2019-2030）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中国市场一次性可编程存储器销量和收入占全球的比重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全球一次性可编程存储器主要地区分析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全球主要地区一次性可编程存储器市场规模分析：2019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全球主要地区一次性可编程存储器销售收入及市场份额（2019-2024年）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全球主要地区一次性可编程存储器销售收入预测（2024-2030年）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全球主要地区一次性可编程存储器销量分析：2019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全球主要地区一次性可编程存储器销量及市场份额（2019-2024年）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全球主要地区一次性可编程存储器销量及市场份额预测（2024-2030）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全球市场主要厂商一次性可编程存储器产能市场份额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全球市场主要厂商一次性可编程存储器销量（2019-2024）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全球市场主要厂商一次性可编程存储器销售收入（2019-2024）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全球市场主要厂商一次性可编程存储器销售价格（2019-2024）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2024年全球主要生产商一次性可编程存储器收入排名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中国市场主要厂商一次性可编程存储器销量（2019-2024）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中国市场主要厂商一次性可编程存储器销售收入（2019-2024）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中国市场主要厂商一次性可编程存储器销售价格（2019-2024）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2024年中国主要生产商一次性可编程存储器收入排名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全球主要厂商一次性可编程存储器产地分布及商业化日期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全球主要厂商一次性可编程存储器产品类型列表</w:t>
      </w:r>
      <w:r>
        <w:rPr>
          <w:rFonts w:hint="eastAsia"/>
        </w:rPr>
        <w:br/>
      </w:r>
      <w:r>
        <w:rPr>
          <w:rFonts w:hint="eastAsia"/>
        </w:rPr>
        <w:t>　　4.5 一次性可编程存储器行业集中度、竞争程度分析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一次性可编程存储器行业集中度分析：全球头部厂商份额（Top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全球一次性可编程存储器第一梯队、第二梯队和第三梯队生产商（品牌）及市场份额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不同产品类型一次性可编程存储器分析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全球市场不同产品类型一次性可编程存储器销量及市场份额（2019-2024）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全球市场不同产品类型一次性可编程存储器销量预测（2024-2030）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全球市场不同产品类型一次性可编程存储器收入及市场份额（2019-2024）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全球市场不同产品类型一次性可编程存储器收入预测（2024-2030）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全球市场不同产品类型一次性可编程存储器价格走势（2019-2030）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中国市场不同产品类型一次性可编程存储器销量及市场份额（2019-2024）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中国市场不同产品类型一次性可编程存储器销量预测（2024-2030）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中国市场不同产品类型一次性可编程存储器收入及市场份额（2019-2024）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中国市场不同产品类型一次性可编程存储器收入预测（2024-2030）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不同应用一次性可编程存储器分析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全球市场不同应用一次性可编程存储器销量及市场份额（2019-2024）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全球市场不同应用一次性可编程存储器销量预测（2024-2030）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全球市场不同应用一次性可编程存储器收入及市场份额（2019-2024）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全球市场不同应用一次性可编程存储器收入预测（2024-2030）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全球市场不同应用一次性可编程存储器价格走势（2019-2030）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中国市场不同应用一次性可编程存储器销量及市场份额（2019-2024）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中国市场不同应用一次性可编程存储器销量预测（2024-2030）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中国市场不同应用一次性可编程存储器收入及市场份额（2019-2024）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中国市场不同应用一次性可编程存储器收入预测（2024-2030）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一次性可编程存储器行业发展趋势</w:t>
      </w:r>
      <w:r>
        <w:rPr>
          <w:rFonts w:hint="eastAsia"/>
        </w:rPr>
        <w:br/>
      </w:r>
      <w:r>
        <w:rPr>
          <w:rFonts w:hint="eastAsia"/>
        </w:rPr>
        <w:t>　　7.2 一次性可编程存储器行业主要驱动因素</w:t>
      </w:r>
      <w:r>
        <w:rPr>
          <w:rFonts w:hint="eastAsia"/>
        </w:rPr>
        <w:br/>
      </w:r>
      <w:r>
        <w:rPr>
          <w:rFonts w:hint="eastAsia"/>
        </w:rPr>
        <w:t>　　7.3 一次性可编程存储器中国企业SWOT分析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中国一次性可编程存储器行业政策环境分析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一次性可编程存储器行业产业链简介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一次性可编程存储器行业供应链分析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一次性可编程存储器主要原料及供应情况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一次性可编程存储器行业主要下游客户</w:t>
      </w:r>
      <w:r>
        <w:rPr>
          <w:rFonts w:hint="eastAsia"/>
        </w:rPr>
        <w:br/>
      </w:r>
      <w:r>
        <w:rPr>
          <w:rFonts w:hint="eastAsia"/>
        </w:rPr>
        <w:t>　　8.3 一次性可编程存储器行业采购模式</w:t>
      </w:r>
      <w:r>
        <w:rPr>
          <w:rFonts w:hint="eastAsia"/>
        </w:rPr>
        <w:br/>
      </w:r>
      <w:r>
        <w:rPr>
          <w:rFonts w:hint="eastAsia"/>
        </w:rPr>
        <w:t>　　8.4 一次性可编程存储器行业生产模式</w:t>
      </w:r>
      <w:r>
        <w:rPr>
          <w:rFonts w:hint="eastAsia"/>
        </w:rPr>
        <w:br/>
      </w:r>
      <w:r>
        <w:rPr>
          <w:rFonts w:hint="eastAsia"/>
        </w:rPr>
        <w:t>　　8.5 一次性可编程存储器行业销售模式及销售渠道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全球市场主要一次性可编程存储器厂商简介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中国市场一次性可编程存储器产量、销量、进出口分析及未来趋势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中国市场一次性可编程存储器产量、销量、进出口分析及未来趋势（2019-2030）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中国市场一次性可编程存储器进出口贸易趋势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中国市场一次性可编程存储器主要进口来源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中国市场一次性可编程存储器主要出口目的地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中国市场一次性可编程存储器主要地区分布</w:t>
      </w:r>
      <w:r>
        <w:rPr>
          <w:rFonts w:hint="eastAsia"/>
        </w:rPr>
        <w:br/>
      </w:r>
      <w:r>
        <w:rPr>
          <w:rFonts w:hint="eastAsia"/>
        </w:rPr>
        <w:t>　　11.1 中国一次性可编程存储器生产地区分布</w:t>
      </w:r>
      <w:r>
        <w:rPr>
          <w:rFonts w:hint="eastAsia"/>
        </w:rPr>
        <w:br/>
      </w:r>
      <w:r>
        <w:rPr>
          <w:rFonts w:hint="eastAsia"/>
        </w:rPr>
        <w:t>　　11.2 中国一次性可编程存储器消费地区分布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全球不同产品类型一次性可编程存储器增长趋势2019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不同应用一次性可编程存储器增长趋势2019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一次性可编程存储器行业发展主要特点</w:t>
      </w:r>
      <w:r>
        <w:rPr>
          <w:rFonts w:hint="eastAsia"/>
        </w:rPr>
        <w:br/>
      </w:r>
      <w:r>
        <w:rPr>
          <w:rFonts w:hint="eastAsia"/>
        </w:rPr>
        <w:t>　　表4 一次性可编程存储器行业发展有利因素分析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一次性可编程存储器行业发展不利因素分析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进入一次性可编程存储器行业壁垒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全球主要地区一次性可编程存储器产量（千件）：2019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全球主要地区一次性可编程存储器产量（2019-2024）&amp;（千件）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全球主要地区一次性可编程存储器产量市场份额（2019-2024）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全球主要地区一次性可编程存储器产量（2024-2030）&amp;（千件）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全球主要地区一次性可编程存储器销售收入（百万美元）：2019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全球主要地区一次性可编程存储器销售收入（2019-2024）&amp;（百万美元）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全球主要地区一次性可编程存储器销售收入市场份额（2019-2024）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全球主要地区一次性可编程存储器收入（2024-2030）&amp;（百万美元）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全球主要地区一次性可编程存储器收入市场份额（2024-2030）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全球主要地区一次性可编程存储器销量（千件）：2019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全球主要地区一次性可编程存储器销量（2019-2024）&amp;（千件）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全球主要地区一次性可编程存储器销量（2024-2030）&amp;（千件）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全球主要地区一次性可编程存储器销量份额（2024-2030）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全球市场主要厂商一次性可编程存储器产能（2023-2024）&amp;（千件）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全球市场主要厂商一次性可编程存储器销量（2019-2024）&amp;（千件）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全球市场主要厂商一次性可编程存储器销售收入（2019-2024）&amp;（百万美元）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全球市场主要厂商一次性可编程存储器销售收入市场份额（2019-2024）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全球市场主要厂商一次性可编程存储器销售价格（2019-2024）&amp;（美元\u002F件）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2024年全球主要生产商一次性可编程存储器收入排名（百万美元）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中国市场主要厂商一次性可编程存储器销量（2019-2024）&amp;（千件）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中国市场主要厂商一次性可编程存储器销售收入（2019-2024）&amp;（百万美元）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中国市场主要厂商一次性可编程存储器销售收入市场份额（2019-2024）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中国市场主要厂商一次性可编程存储器销售价格（2019-2024）&amp;（美元\u002F件）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2024年中国主要生产商一次性可编程存储器收入排名（百万美元）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全球主要厂商一次性可编程存储器产地分布及商业化日期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全球主要厂商一次性可编程存储器产品类型列表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2024全球一次性可编程存储器主要厂商市场地位（第一梯队、第二梯队和第三梯队）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全球不同产品类型一次性可编程存储器销量（2019-2024年）&amp;（千件）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全球不同产品类型一次性可编程存储器销量预测（2024-2030）&amp;（千件）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全球市场不同产品类型一次性可编程存储器销量市场份额预测（2024-2030）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全球不同产品类型一次性可编程存储器收入（2019-2024年）&amp;（百万美元）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全球不同产品类型一次性可编程存储器收入市场份额（2019-2024）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全球不同产品类型一次性可编程存储器收入预测（2024-2030）&amp;（百万美元）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全球不同产品类型一次性可编程存储器收入市场份额预测（2024-2030）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全球不同产品类型一次性可编程存储器价格走势（2019-2030）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中国不同产品类型一次性可编程存储器销量（2019-2024年）&amp;（千件）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中国不同产品类型一次性可编程存储器销量预测（2024-2030）&amp;（千件）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中国不同产品类型一次性可编程存储器销量市场份额预测（2024-2030）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中国不同产品类型一次性可编程存储器收入（2019-2024年）&amp;（百万美元）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中国不同产品类型一次性可编程存储器收入市场份额（2019-2024）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中国不同产品类型一次性可编程存储器收入预测（2024-2030）&amp;（百万美元）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中国不同产品类型一次性可编程存储器收入市场份额预测（2024-2030）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全球不同应用一次性可编程存储器销量（2019-2024年）&amp;（千件）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全球不同应用一次性可编程存储器销量预测（2024-2030）&amp;（千件）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全球市场不同应用一次性可编程存储器销量市场份额预测（2024-2030）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全球不同应用一次性可编程存储器收入（2019-2024年）&amp;（百万美元）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全球不同应用一次性可编程存储器收入市场份额（2019-2024）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全球不同应用一次性可编程存储器收入预测（2024-2030）&amp;（百万美元）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全球不同应用一次性可编程存储器收入市场份额预测（2024-2030）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全球不同应用一次性可编程存储器价格走势（2019-2030）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中国不同应用一次性可编程存储器销量（2019-2024年）&amp;（千件）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中国不同应用一次性可编程存储器销量预测（2024-2030）&amp;（千件）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中国不同应用一次性可编程存储器销量市场份额预测（2024-2030）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中国不同应用一次性可编程存储器收入（2019-2024年）&amp;（百万美元）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中国不同应用一次性可编程存储器收入市场份额（2019-2024）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中国不同应用一次性可编程存储器收入预测（2024-2030）&amp;（百万美元）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中国不同应用一次性可编程存储器收入市场份额预测（2024-2030）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一次性可编程存储器行业技术发展趋势</w:t>
      </w:r>
      <w:r>
        <w:rPr>
          <w:rFonts w:hint="eastAsia"/>
        </w:rPr>
        <w:br/>
      </w:r>
      <w:r>
        <w:rPr>
          <w:rFonts w:hint="eastAsia"/>
        </w:rPr>
        <w:t>　　表87 一次性可编程存储器行业主要驱动因素</w:t>
      </w:r>
      <w:r>
        <w:rPr>
          <w:rFonts w:hint="eastAsia"/>
        </w:rPr>
        <w:br/>
      </w:r>
      <w:r>
        <w:rPr>
          <w:rFonts w:hint="eastAsia"/>
        </w:rPr>
        <w:t>　　表88 一次性可编程存储器行业供应链分析</w:t>
      </w:r>
      <w:r>
        <w:rPr>
          <w:rFonts w:hint="eastAsia"/>
        </w:rPr>
        <w:br/>
      </w:r>
      <w:r>
        <w:rPr>
          <w:rFonts w:hint="eastAsia"/>
        </w:rPr>
        <w:t>　　表89 一次性可编程存储器上游原料供应商</w:t>
      </w:r>
      <w:r>
        <w:rPr>
          <w:rFonts w:hint="eastAsia"/>
        </w:rPr>
        <w:br/>
      </w:r>
      <w:r>
        <w:rPr>
          <w:rFonts w:hint="eastAsia"/>
        </w:rPr>
        <w:t>　　表90 一次性可编程存储器行业主要下游客户</w:t>
      </w:r>
      <w:r>
        <w:rPr>
          <w:rFonts w:hint="eastAsia"/>
        </w:rPr>
        <w:br/>
      </w:r>
      <w:r>
        <w:rPr>
          <w:rFonts w:hint="eastAsia"/>
        </w:rPr>
        <w:t>　　表91 一次性可编程存储器行业典型经销商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中国市场一次性可编程存储器产量、销量、进出口（2019-2024年）&amp;（千件）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中国市场一次性可编程存储器产量、销量、进出口预测（2024-2030）&amp;（千件）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中国市场一次性可编程存储器进出口贸易趋势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中国市场一次性可编程存储器主要进口来源</w:t>
      </w:r>
      <w:r>
        <w:rPr>
          <w:rFonts w:hint="eastAsia"/>
        </w:rPr>
        <w:br/>
      </w:r>
      <w:r>
        <w:rPr>
          <w:rFonts w:hint="eastAsia"/>
        </w:rPr>
        <w:t>　　表131 中国市场一次性可编程存储器主要出口目的地</w:t>
      </w:r>
      <w:r>
        <w:rPr>
          <w:rFonts w:hint="eastAsia"/>
        </w:rPr>
        <w:br/>
      </w:r>
      <w:r>
        <w:rPr>
          <w:rFonts w:hint="eastAsia"/>
        </w:rPr>
        <w:t>　　表132 中国一次性可编程存储器生产地区分布</w:t>
      </w:r>
      <w:r>
        <w:rPr>
          <w:rFonts w:hint="eastAsia"/>
        </w:rPr>
        <w:br/>
      </w:r>
      <w:r>
        <w:rPr>
          <w:rFonts w:hint="eastAsia"/>
        </w:rPr>
        <w:t>　　表133 中国一次性可编程存储器消费地区分布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一次性可编程存储器产品图片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全球不同产品类型一次性可编程存储器市场份额2023 &amp; 2024</w:t>
      </w:r>
      <w:r>
        <w:rPr>
          <w:rFonts w:hint="eastAsia"/>
        </w:rPr>
        <w:br/>
      </w:r>
      <w:r>
        <w:rPr>
          <w:rFonts w:hint="eastAsia"/>
        </w:rPr>
        <w:t>　　图3 32位产品图片</w:t>
      </w:r>
      <w:r>
        <w:rPr>
          <w:rFonts w:hint="eastAsia"/>
        </w:rPr>
        <w:br/>
      </w:r>
      <w:r>
        <w:rPr>
          <w:rFonts w:hint="eastAsia"/>
        </w:rPr>
        <w:t>　　图4 64位产品图片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全球不同应用一次性可编程存储器市场份额2023 vs 2024</w:t>
      </w:r>
      <w:r>
        <w:rPr>
          <w:rFonts w:hint="eastAsia"/>
        </w:rPr>
        <w:br/>
      </w:r>
      <w:r>
        <w:rPr>
          <w:rFonts w:hint="eastAsia"/>
        </w:rPr>
        <w:t>　　图6 计算机</w:t>
      </w:r>
      <w:r>
        <w:rPr>
          <w:rFonts w:hint="eastAsia"/>
        </w:rPr>
        <w:br/>
      </w:r>
      <w:r>
        <w:rPr>
          <w:rFonts w:hint="eastAsia"/>
        </w:rPr>
        <w:t>　　图7 工业设备</w:t>
      </w:r>
      <w:r>
        <w:rPr>
          <w:rFonts w:hint="eastAsia"/>
        </w:rPr>
        <w:br/>
      </w:r>
      <w:r>
        <w:rPr>
          <w:rFonts w:hint="eastAsia"/>
        </w:rPr>
        <w:t>　　图8 全球一次性可编程存储器产能、产量、产能利用率及发展趋势（2019-2030）&amp;（千件）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全球一次性可编程存储器产量、需求量及发展趋势（2019-2030）&amp;（千件）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全球主要地区一次性可编程存储器产量市场份额（2019-2030）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中国一次性可编程存储器产能、产量、产能利用率及发展趋势（2019-2030）&amp;（千件）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中国一次性可编程存储器产量、市场需求量及发展趋势（2019-2030）&amp;（千件）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中国一次性可编程存储器总产能占全球比重（2019-2030）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中国一次性可编程存储器总产量占全球比重（2019-2030）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全球一次性可编程存储器市场收入及增长率：（2019-2030）&amp;（百万美元）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全球市场一次性可编程存储器市场规模：2019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全球市场一次性可编程存储器销量及增长率（2019-2030）&amp;（千件）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全球市场一次性可编程存储器价格趋势（2019-2030）&amp;（美元\u002F件）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中国一次性可编程存储器市场收入及增长率：（2019-2030）&amp;（百万美元）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中国市场一次性可编程存储器市场规模：2019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中国市场一次性可编程存储器销量及增长率（2019-2030）&amp;（千件）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中国市场一次性可编程存储器销量占全球比重（2019-2030）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中国一次性可编程存储器收入占全球比重（2019-2030）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全球主要地区一次性可编程存储器销售收入市场份额（2019-2024）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全球主要地区一次性可编程存储器销售收入市场份额（2023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全球主要地区一次性可编程存储器收入市场份额（2024-2030）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2024年全球市场主要厂商一次性可编程存储器销量市场份额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2024年全球市场主要厂商一次性可编程存储器收入市场份额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2024年中国市场主要厂商一次性可编程存储器销量市场份额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2024年中国市场主要厂商一次性可编程存储器收入市场份额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2024年全球前五大生产商一次性可编程存储器市场份额</w:t>
      </w:r>
      <w:r>
        <w:rPr>
          <w:rFonts w:hint="eastAsia"/>
        </w:rPr>
        <w:br/>
      </w:r>
      <w:r>
        <w:rPr>
          <w:rFonts w:hint="eastAsia"/>
        </w:rPr>
        <w:t>　　图42 全球一次性可编程存储器第一梯队、第二梯队和第三梯队生产商（品牌）及市场份额（2024）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全球不同产品类型一次性可编程存储器价格走势（2019-2030）&amp;（美元\u002F件）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全球不同应用一次性可编程存储器价格走势（2019-2030）&amp;（美元\u002F件）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一次性可编程存储器中国企业SWOT分析</w:t>
      </w:r>
      <w:r>
        <w:rPr>
          <w:rFonts w:hint="eastAsia"/>
        </w:rPr>
        <w:br/>
      </w:r>
      <w:r>
        <w:rPr>
          <w:rFonts w:hint="eastAsia"/>
        </w:rPr>
        <w:t>　　图46 一次性可编程存储器产业链</w:t>
      </w:r>
      <w:r>
        <w:rPr>
          <w:rFonts w:hint="eastAsia"/>
        </w:rPr>
        <w:br/>
      </w:r>
      <w:r>
        <w:rPr>
          <w:rFonts w:hint="eastAsia"/>
        </w:rPr>
        <w:t>　　图47 一次性可编程存储器行业采购模式分析</w:t>
      </w:r>
      <w:r>
        <w:rPr>
          <w:rFonts w:hint="eastAsia"/>
        </w:rPr>
        <w:br/>
      </w:r>
      <w:r>
        <w:rPr>
          <w:rFonts w:hint="eastAsia"/>
        </w:rPr>
        <w:t>　　图48 一次性可编程存储器行业销售模式分析</w:t>
      </w:r>
      <w:r>
        <w:rPr>
          <w:rFonts w:hint="eastAsia"/>
        </w:rPr>
        <w:br/>
      </w:r>
      <w:r>
        <w:rPr>
          <w:rFonts w:hint="eastAsia"/>
        </w:rPr>
        <w:t>　　图49 一次性可编程存储器行业销售模式分析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b2ab5593c44ba" w:history="1">
        <w:r>
          <w:rPr>
            <w:rStyle w:val="Hyperlink"/>
          </w:rPr>
          <w:t>2024-2030年全球与中国一次性可编程存储器市场分析及发展前景预测报告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b2ab5593c44ba" w:history="1">
        <w:r>
          <w:rPr>
            <w:rStyle w:val="Hyperlink"/>
          </w:rPr>
          <w:t>https://www.20087.com/6/27/YiCiXingKeBianChengCunChuQiDeQianJingQuShi.html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1a7adb248461d" w:history="1">
      <w:r>
        <w:rPr>
          <w:rStyle w:val="Hyperlink"/>
        </w:rPr>
        <w:t>2024-2030年全球与中国一次性可编程存储器市场分析及发展前景预测报告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CiXingKeBianChengCunChuQiDeQianJingQuShi.html" TargetMode="External" Id="R9adb2ab5593c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CiXingKeBianChengCunChuQiDeQianJingQuShi.html" TargetMode="External" Id="R2b51a7adb24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2024-02-14T02:58:00Z</dcterms:created>
  <dcterms:modified xsi:type="dcterms:W3CDTF">2024-02-14T03:58:00Z</dcterms:modified>
  <dc:subject>2024-2030年全球与中国一次性可编程存储器市场分析及发展前景预测报告</dc:subject>
  <dc:title>2024-2030年全球与中国一次性可编程存储器市场分析及发展前景预测报告</dc:title>
  <cp:keywords>2024-2030年全球与中国一次性可编程存储器市场分析及发展前景预测报告</cp:keywords>
  <dc:description>2024-2030年全球与中国一次性可编程存储器市场分析及发展前景预测报告</dc:description>
</cp:coreProperties>
</file>