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5c32761e479c" w:history="1">
              <w:r>
                <w:rPr>
                  <w:rStyle w:val="Hyperlink"/>
                </w:rPr>
                <w:t>2026-2032年中国三段式球阀行业发展研究与市场前景分析报告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5c32761e479c" w:history="1">
              <w:r>
                <w:rPr>
                  <w:rStyle w:val="Hyperlink"/>
                </w:rPr>
                <w:t>2026-2032年中国三段式球阀行业发展研究与市场前景分析报告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75c32761e479c" w:history="1">
                <w:r>
                  <w:rPr>
                    <w:rStyle w:val="Hyperlink"/>
                  </w:rPr>
                  <w:t>https://www.20087.com/6/67/SanDuanShiQiuFaDeXianZhuangYuQianJing.html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段式球阀是工业流体控制中的高性能切断阀，主要应用于食品饮料、生物医药、半导体及高纯化工等对洁净度与密封性要求严苛的领域。该阀门由阀体、两端连接件及中部球芯组件构成，支持在线维护（无需拆卸管道）、双向密封及CIP/SIP（在线清洗/灭菌）兼容。主流产品采用316L不锈钢、EPDM或PTFE密封，符合FDA、3A或ISO 2852标准。然而，在超高温或强腐蚀介质中，阀座易老化；且三段结构螺栓预紧力不均可能导致微泄漏。</w:t>
      </w:r>
      <w:r>
        <w:rPr>
          <w:rFonts w:hint="eastAsia"/>
        </w:rPr>
        <w:br/>
      </w:r>
      <w:r>
        <w:rPr>
          <w:rFonts w:hint="eastAsia"/>
        </w:rPr>
        <w:t>　　未来，三段式球阀将朝着全焊接化、智能监测与材料创新方向发展。市场调研网认为，激光焊接阀体替代螺栓连接，彻底消除泄漏路径，适配超高纯应用；金属密封球阀拓展至450℃以上工况。嵌入式压力与温度传感器实时反馈阀腔状态，预防密封失效。在生物制药连续制造趋势下，开发一次性使用塑料球阀，避免交叉污染。此外，数字孪生模型用于虚拟验证开关寿命与清洗效果，缩短验证周期。三段式球阀正从“高洁净切断阀”演进为“过程安全关键节点”，其价值重心由机械性能转向全生命周期可靠性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975c32761e479c" w:history="1">
        <w:r>
          <w:rPr>
            <w:rStyle w:val="Hyperlink"/>
          </w:rPr>
          <w:t>2026-2032年中国三段式球阀行业发展研究与市场前景分析报告</w:t>
        </w:r>
      </w:hyperlink>
      <w:r>
        <w:rPr>
          <w:rFonts w:hint="eastAsia"/>
        </w:rPr>
        <w:t>》，2025年三段式球阀行业市场规模达 亿元，预计2032年市场规模将达 亿元，期间年均复合增长率（CAGR）达 %。报告依托国家统计局、发改委及三段式球阀行业协会的数据，全面分析了三段式球阀行业的产业链、市场规模、需求、价格和现状。三段式球阀报告深入探讨了行业的竞争格局、集中度和品牌影响力，并对三段式球阀未来市场前景和发展趋势进行了科学预测。同时，对三段式球阀重点企业的经营状况和发展战略进行了详细介绍，为投资者、企业决策者和银行信贷部门提供了宝贵的市场情报和决策支持，帮助各方把握三段式球阀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三段式球阀行业概述</w:t>
      </w:r>
      <w:r>
        <w:rPr>
          <w:rFonts w:hint="eastAsia"/>
        </w:rPr>
        <w:br/>
      </w:r>
      <w:r>
        <w:rPr>
          <w:rFonts w:hint="eastAsia"/>
        </w:rPr>
        <w:t>　　第一节 三段式球阀定义与分类</w:t>
      </w:r>
      <w:r>
        <w:rPr>
          <w:rFonts w:hint="eastAsia"/>
        </w:rPr>
        <w:br/>
      </w:r>
      <w:r>
        <w:rPr>
          <w:rFonts w:hint="eastAsia"/>
        </w:rPr>
        <w:t>　　第二节 三段式球阀应用领域</w:t>
      </w:r>
      <w:r>
        <w:rPr>
          <w:rFonts w:hint="eastAsia"/>
        </w:rPr>
        <w:br/>
      </w:r>
      <w:r>
        <w:rPr>
          <w:rFonts w:hint="eastAsia"/>
        </w:rPr>
        <w:t>　　第三节 三段式球阀行业经济指标分析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一、三段式球阀行业赢利性评估</w:t>
      </w:r>
      <w:r>
        <w:rPr>
          <w:rFonts w:hint="eastAsia"/>
        </w:rPr>
        <w:br/>
      </w:r>
      <w:r>
        <w:rPr>
          <w:rFonts w:hint="eastAsia"/>
        </w:rPr>
        <w:t>　　　　二、三段式球阀行业成长速度分析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三、三段式球阀附加值提升空间探讨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四、三段式球阀行业进入壁垒分析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五、三段式球阀行业风险性评估</w:t>
      </w:r>
      <w:r>
        <w:rPr>
          <w:rFonts w:hint="eastAsia"/>
        </w:rPr>
        <w:br/>
      </w:r>
      <w:r>
        <w:rPr>
          <w:rFonts w:hint="eastAsia"/>
        </w:rPr>
        <w:t>　　　　六、三段式球阀行业周期性分析</w:t>
      </w:r>
      <w:r>
        <w:rPr>
          <w:rFonts w:hint="eastAsia"/>
        </w:rPr>
        <w:br/>
      </w:r>
      <w:r>
        <w:rPr>
          <w:rFonts w:hint="eastAsia"/>
        </w:rPr>
        <w:t>　　　　七、三段式球阀行业竞争程度指标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八、三段式球阀行业成熟度综合分析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三段式球阀产业链及经营模式分析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三、三段式球阀销售模式与渠道策略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全球三段式球阀市场发展分析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2025-2026年全球三段式球阀行业发展分析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一、全球三段式球阀行业市场规模与趋势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二、全球三段式球阀行业发展特点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三、全球三段式球阀行业竞争格局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主要国家与地区三段式球阀市场分析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2026-2032年全球三段式球阀行业发展趋势与前景预测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一、三段式球阀行业发展趋势</w:t>
      </w:r>
      <w:r>
        <w:rPr>
          <w:rFonts w:hint="eastAsia"/>
        </w:rPr>
        <w:br/>
      </w:r>
      <w:r>
        <w:rPr>
          <w:rFonts w:hint="eastAsia"/>
        </w:rPr>
        <w:t>　　　　二、三段式球阀行业发展潜力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中国三段式球阀行业市场分析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2025-2026年三段式球阀产能与投资动态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一、国内三段式球阀产能现状与利用效率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二、三段式球阀产能扩张与投资动态分析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2026-2032年三段式球阀行业产量统计与趋势预测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一、2020-2025年三段式球阀行业产量与增长趋势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1、2020-2025年三段式球阀产量及增长趋势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2、2020-2025年三段式球阀细分产品产量及份额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二、三段式球阀产量影响因素分析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三、2026-2032年三段式球阀产量预测</w:t>
      </w:r>
      <w:r>
        <w:rPr>
          <w:rFonts w:hint="eastAsia"/>
        </w:rPr>
        <w:br/>
      </w:r>
      <w:r>
        <w:rPr>
          <w:rFonts w:hint="eastAsia"/>
        </w:rPr>
        <w:t>　　第三节 2026-2032年三段式球阀市场需求与销售分析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一、2025-2026年三段式球阀行业需求现状</w:t>
      </w:r>
      <w:r>
        <w:rPr>
          <w:rFonts w:hint="eastAsia"/>
        </w:rPr>
        <w:br/>
      </w:r>
      <w:r>
        <w:rPr>
          <w:rFonts w:hint="eastAsia"/>
        </w:rPr>
        <w:t>　　　　二、三段式球阀客户群体与需求特点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三、2020-2025年三段式球阀行业销售规模分析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四、2026-2032年三段式球阀市场增长潜力与规模预测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2025-2026年三段式球阀行业技术发展现状及趋势分析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三段式球阀行业技术发展现状分析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国内外三段式球阀行业技术差距分析及差距形成的主要原因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三段式球阀行业技术发展方向、趋势预测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提升三段式球阀行业技术能力策略建议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中国三段式球阀细分市场分析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一、2025-2026年三段式球阀主要细分产品市场现状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三段式球阀价格机制与竞争策略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一、2020-2025年三段式球阀市场价格走势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三段式球阀定价策略与方法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2026-2032年三段式球阀价格竞争态势与趋势预测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中国三段式球阀行业重点区域市场研究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2025-2026年重点区域三段式球阀市场发展概况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三、2026-2032年三段式球阀行业发展潜力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三、2026-2032年三段式球阀行业发展潜力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三、2026-2032年三段式球阀行业发展潜力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三、2026-2032年三段式球阀行业发展潜力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二、2020-2025年三段式球阀市场需求规模情况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三、2026-2032年三段式球阀行业发展潜力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2020-2025年中国三段式球阀行业进出口情况分析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三段式球阀行业进口规模与来源分析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一、2020-2025年三段式球阀进口规模分析</w:t>
      </w:r>
      <w:r>
        <w:rPr>
          <w:rFonts w:hint="eastAsia"/>
        </w:rPr>
        <w:br/>
      </w:r>
      <w:r>
        <w:rPr>
          <w:rFonts w:hint="eastAsia"/>
        </w:rPr>
        <w:t>　　　　二、三段式球阀主要进口来源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三段式球阀行业出口规模与目的地分析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一、2020-2025年三段式球阀出口规模分析</w:t>
      </w:r>
      <w:r>
        <w:rPr>
          <w:rFonts w:hint="eastAsia"/>
        </w:rPr>
        <w:br/>
      </w:r>
      <w:r>
        <w:rPr>
          <w:rFonts w:hint="eastAsia"/>
        </w:rPr>
        <w:t>　　　　二、三段式球阀主要出口目的地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2020-2025年中国三段式球阀总体规模与财务指标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中国三段式球阀行业总体规模分析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一、三段式球阀企业数量与结构</w:t>
      </w:r>
      <w:r>
        <w:rPr>
          <w:rFonts w:hint="eastAsia"/>
        </w:rPr>
        <w:br/>
      </w:r>
      <w:r>
        <w:rPr>
          <w:rFonts w:hint="eastAsia"/>
        </w:rPr>
        <w:t>　　　　二、三段式球阀从业人员规模</w:t>
      </w:r>
      <w:r>
        <w:rPr>
          <w:rFonts w:hint="eastAsia"/>
        </w:rPr>
        <w:br/>
      </w:r>
      <w:r>
        <w:rPr>
          <w:rFonts w:hint="eastAsia"/>
        </w:rPr>
        <w:t>　　　　三、三段式球阀行业资产状况</w:t>
      </w:r>
      <w:r>
        <w:rPr>
          <w:rFonts w:hint="eastAsia"/>
        </w:rPr>
        <w:br/>
      </w:r>
      <w:r>
        <w:rPr>
          <w:rFonts w:hint="eastAsia"/>
        </w:rPr>
        <w:t>　　第二节 中国三段式球阀行业财务指标总体分析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三段式球阀行业重点企业经营状况分析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三段式球阀重点企业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三段式球阀领先企业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三段式球阀标杆企业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三段式球阀代表企业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三段式球阀龙头企业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三段式球阀重点企业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中国三段式球阀行业竞争格局分析</w:t>
      </w:r>
      <w:r>
        <w:rPr>
          <w:rFonts w:hint="eastAsia"/>
        </w:rPr>
        <w:br/>
      </w:r>
      <w:r>
        <w:rPr>
          <w:rFonts w:hint="eastAsia"/>
        </w:rPr>
        <w:t>　　第一节 三段式球阀行业竞争格局总览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2025-2026年三段式球阀行业竞争力分析</w:t>
      </w:r>
      <w:r>
        <w:rPr>
          <w:rFonts w:hint="eastAsia"/>
        </w:rPr>
        <w:br/>
      </w:r>
      <w:r>
        <w:rPr>
          <w:rFonts w:hint="eastAsia"/>
        </w:rPr>
        <w:t>　　　　一、三段式球阀供应商议价能力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四、三段式球阀替代品威胁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2020-2025年三段式球阀行业企业并购活动分析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2025-2026年三段式球阀行业会展与招投标活动分析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一、三段式球阀行业会展活动及其市场影响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2026年中国三段式球阀企业发展策略分析</w:t>
      </w:r>
      <w:r>
        <w:rPr>
          <w:rFonts w:hint="eastAsia"/>
        </w:rPr>
        <w:br/>
      </w:r>
      <w:r>
        <w:rPr>
          <w:rFonts w:hint="eastAsia"/>
        </w:rPr>
        <w:t>　　第一节 三段式球阀市场策略分析</w:t>
      </w:r>
      <w:r>
        <w:rPr>
          <w:rFonts w:hint="eastAsia"/>
        </w:rPr>
        <w:br/>
      </w:r>
      <w:r>
        <w:rPr>
          <w:rFonts w:hint="eastAsia"/>
        </w:rPr>
        <w:t>　　　　一、三段式球阀市场定位与拓展策略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二、三段式球阀市场细分与目标客户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三段式球阀销售策略分析</w:t>
      </w:r>
      <w:r>
        <w:rPr>
          <w:rFonts w:hint="eastAsia"/>
        </w:rPr>
        <w:br/>
      </w:r>
      <w:r>
        <w:rPr>
          <w:rFonts w:hint="eastAsia"/>
        </w:rPr>
        <w:t>　　　　一、三段式球阀销售渠道与网络建设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提高三段式球阀企业竞争力建议</w:t>
      </w:r>
      <w:r>
        <w:rPr>
          <w:rFonts w:hint="eastAsia"/>
        </w:rPr>
        <w:br/>
      </w:r>
      <w:r>
        <w:rPr>
          <w:rFonts w:hint="eastAsia"/>
        </w:rPr>
        <w:t>　　　　一、三段式球阀技术创新与管理优化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三段式球阀品牌战略思考</w:t>
      </w:r>
      <w:r>
        <w:rPr>
          <w:rFonts w:hint="eastAsia"/>
        </w:rPr>
        <w:br/>
      </w:r>
      <w:r>
        <w:rPr>
          <w:rFonts w:hint="eastAsia"/>
        </w:rPr>
        <w:t>　　　　一、三段式球阀品牌建设与维护</w:t>
      </w:r>
      <w:r>
        <w:rPr>
          <w:rFonts w:hint="eastAsia"/>
        </w:rPr>
        <w:br/>
      </w:r>
      <w:r>
        <w:rPr>
          <w:rFonts w:hint="eastAsia"/>
        </w:rPr>
        <w:t>　　　　二、三段式球阀品牌影响力与市场竞争力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中国三段式球阀行业风险与对策</w:t>
      </w:r>
      <w:r>
        <w:rPr>
          <w:rFonts w:hint="eastAsia"/>
        </w:rPr>
        <w:br/>
      </w:r>
      <w:r>
        <w:rPr>
          <w:rFonts w:hint="eastAsia"/>
        </w:rPr>
        <w:t>　　第一节 三段式球阀行业SWOT分析</w:t>
      </w:r>
      <w:r>
        <w:rPr>
          <w:rFonts w:hint="eastAsia"/>
        </w:rPr>
        <w:br/>
      </w:r>
      <w:r>
        <w:rPr>
          <w:rFonts w:hint="eastAsia"/>
        </w:rPr>
        <w:t>　　　　一、三段式球阀行业优势分析</w:t>
      </w:r>
      <w:r>
        <w:rPr>
          <w:rFonts w:hint="eastAsia"/>
        </w:rPr>
        <w:br/>
      </w:r>
      <w:r>
        <w:rPr>
          <w:rFonts w:hint="eastAsia"/>
        </w:rPr>
        <w:t>　　　　二、三段式球阀行业劣势分析</w:t>
      </w:r>
      <w:r>
        <w:rPr>
          <w:rFonts w:hint="eastAsia"/>
        </w:rPr>
        <w:br/>
      </w:r>
      <w:r>
        <w:rPr>
          <w:rFonts w:hint="eastAsia"/>
        </w:rPr>
        <w:t>　　　　三、三段式球阀市场机会探索</w:t>
      </w:r>
      <w:r>
        <w:rPr>
          <w:rFonts w:hint="eastAsia"/>
        </w:rPr>
        <w:br/>
      </w:r>
      <w:r>
        <w:rPr>
          <w:rFonts w:hint="eastAsia"/>
        </w:rPr>
        <w:t>　　　　四、三段式球阀市场威胁评估</w:t>
      </w:r>
      <w:r>
        <w:rPr>
          <w:rFonts w:hint="eastAsia"/>
        </w:rPr>
        <w:br/>
      </w:r>
      <w:r>
        <w:rPr>
          <w:rFonts w:hint="eastAsia"/>
        </w:rPr>
        <w:t>　　第二节 三段式球阀行业风险及对策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2026-2032年中国三段式球阀行业前景与发展趋势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三段式球阀行业发展环境分析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2026-2032年三段式球阀行业发展趋势与方向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一、三段式球阀行业发展方向预测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二、三段式球阀发展趋势分析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2026-2032年三段式球阀行业发展潜力与机遇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一、三段式球阀市场发展潜力评估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二、三段式球阀新兴市场与机遇探索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三段式球阀行业研究结论与建议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三段式球阀行业发展建议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三段式球阀行业历程</w:t>
      </w:r>
      <w:r>
        <w:rPr>
          <w:rFonts w:hint="eastAsia"/>
        </w:rPr>
        <w:br/>
      </w:r>
      <w:r>
        <w:rPr>
          <w:rFonts w:hint="eastAsia"/>
        </w:rPr>
        <w:t>　　图表 三段式球阀行业生命周期</w:t>
      </w:r>
      <w:r>
        <w:rPr>
          <w:rFonts w:hint="eastAsia"/>
        </w:rPr>
        <w:br/>
      </w:r>
      <w:r>
        <w:rPr>
          <w:rFonts w:hint="eastAsia"/>
        </w:rPr>
        <w:t>　　图表 三段式球阀行业产业链分析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2020-2025年三段式球阀行业市场容量分析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2020-2025年中国三段式球阀市场需求量及增速统计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2025年中国三段式球阀行业需求领域分布格局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2020-2025年中国三段式球阀进口数量分析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2020-2025年中国三段式球阀进口金额分析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2020-2025年中国三段式球阀出口数量分析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2020-2025年中国三段式球阀出口金额分析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2025年中国三段式球阀进口国家及地区分析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2025年中国三段式球阀出口国家及地区分析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2020-2025年中国三段式球阀行业企业平均规模情况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**地区三段式球阀市场规模及增长情况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**地区三段式球阀行业市场需求情况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**地区三段式球阀市场规模及增长情况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**地区三段式球阀行业市场需求情况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三段式球阀重点企业（一）基本信息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三段式球阀重点企业（一）经营情况分析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三段式球阀重点企业（一）主要经济指标情况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三段式球阀重点企业（二）经营情况分析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三段式球阀重点企业（二）主要经济指标情况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三段式球阀重点企业（三）经营情况分析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三段式球阀重点企业（三）主要经济指标情况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三段式球阀重点企业（三）成长能力情况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2026-2032年中国三段式球阀行业产能预测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2026-2032年中国三段式球阀行业产量预测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2026-2032年中国三段式球阀市场需求量预测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2026-2032年中国三段式球阀行业供需平衡预测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2026-2032年中国三段式球阀行业市场容量预测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2026-2032年中国三段式球阀行业市场规模预测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2026-2032年中国三段式球阀市场前景分析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2026-2032年中国三段式球阀行业发展趋势预测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5c32761e479c" w:history="1">
        <w:r>
          <w:rPr>
            <w:rStyle w:val="Hyperlink"/>
          </w:rPr>
          <w:t>2026-2032年中国三段式球阀行业发展研究与市场前景分析报告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75c32761e479c" w:history="1">
        <w:r>
          <w:rPr>
            <w:rStyle w:val="Hyperlink"/>
          </w:rPr>
          <w:t>https://www.20087.com/6/67/SanDuanShiQiuFaDeXianZhuangYuQianJing.html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热点：手动蝶阀型号大全、三段式球阀图片、三段式球阀结构图、三段式球阀正确安装方法、球阀规格尺寸表大全、三段式球阀计算书pdf版、球阀型号规格、三段式球阀阀杆的密封圈、球阀型号字母代表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c944709584010" w:history="1">
      <w:r>
        <w:rPr>
          <w:rStyle w:val="Hyperlink"/>
        </w:rPr>
        <w:t>2026-2032年中国三段式球阀行业发展研究与市场前景分析报告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anDuanShiQiuFaDeXianZhuangYuQianJing.html" TargetMode="External" Id="Rc4975c32761e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anDuanShiQiuFaDeXianZhuangYuQianJing.html" TargetMode="External" Id="R4e7c94470958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2026-03-07T04:00:07Z</dcterms:created>
  <dcterms:modified xsi:type="dcterms:W3CDTF">2026-03-07T05:00:07Z</dcterms:modified>
  <dc:subject>2026-2032年中国三段式球阀行业发展研究与市场前景分析报告</dc:subject>
  <dc:title>2026-2032年中国三段式球阀行业发展研究与市场前景分析报告</dc:title>
  <cp:keywords>2026-2032年中国三段式球阀行业发展研究与市场前景分析报告</cp:keywords>
  <dc:description>2026-2032年中国三段式球阀行业发展研究与市场前景分析报告</dc:description>
</cp:coreProperties>
</file>