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ce66adaf14552" w:history="1">
              <w:r>
                <w:rPr>
                  <w:rStyle w:val="Hyperlink"/>
                </w:rPr>
                <w:t>中国三维激光扫描仪市场现状及前景分析报告（2026-2032年）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ce66adaf14552" w:history="1">
              <w:r>
                <w:rPr>
                  <w:rStyle w:val="Hyperlink"/>
                </w:rPr>
                <w:t>中国三维激光扫描仪市场现状及前景分析报告（2026-2032年）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ce66adaf14552" w:history="1">
                <w:r>
                  <w:rPr>
                    <w:rStyle w:val="Hyperlink"/>
                  </w:rPr>
                  <w:t>https://www.20087.com/6/87/SanWeiJiGuangSaoMiaoYiQianJing.html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激光扫描仪通过发射激光束并接收反射信号，快速获取物体或场景的高精度点云数据，已广泛应用于建筑测绘、工业检测、文化遗产保护及自动驾驶等领域。三维激光扫描仪分为地面式、手持式与机载式，精度可达亚毫米级，部分型号集成全景相机实现纹理映射。软件生态逐步完善，支持点云拼接、去噪、建模及BIM转换。然而，三维激光扫描仪仍面临户外强光干扰、高反光或透明材质扫描失效、数据处理算力需求高等瓶颈。设备成本高昂，尤其高帧率、长测距型号，限制中小企业采用。此外，点云数据标准化程度低，跨平台兼容性差，影响工作流效率。</w:t>
      </w:r>
      <w:r>
        <w:rPr>
          <w:rFonts w:hint="eastAsia"/>
        </w:rPr>
        <w:br/>
      </w:r>
      <w:r>
        <w:rPr>
          <w:rFonts w:hint="eastAsia"/>
        </w:rPr>
        <w:t>　　未来，三维激光扫描仪将朝着小型化、实时化与AI原生架构演进。固态激光雷达与MEMS微镜技术将显著缩小体积与功耗，推动其集成于智能手机、机器人或AR眼镜。边缘计算芯片的嵌入使设备具备现场点云压缩与特征提取能力，减少对后端服务器依赖。AI驱动的智能扫描策略可自动识别目标区域，跳过冗余空间，提升采集效率。在应用层面，与数字孪生平台深度耦合，支持施工进度比对、设施运维预警等闭环应用。长远看，三维激光扫描仪将从专业测量工具转变为普适性空间感知基础设施，在智慧城市、元宇宙构建与工业4.0中提供底层几何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ce66adaf14552" w:history="1">
        <w:r>
          <w:rPr>
            <w:rStyle w:val="Hyperlink"/>
          </w:rPr>
          <w:t>中国三维激光扫描仪市场现状及前景分析报告（2026-2032年）</w:t>
        </w:r>
      </w:hyperlink>
      <w:r>
        <w:rPr>
          <w:rFonts w:hint="eastAsia"/>
        </w:rPr>
        <w:t>》基于市场调研数据，系统分析了三维激光扫描仪行业的市场现状与发展前景。报告从三维激光扫描仪产业链角度出发，梳理了当前三维激光扫描仪市场规模、价格走势和供需情况，并对未来几年的增长空间作出预测。研究涵盖了三维激光扫描仪行业技术发展现状、创新方向以及重点企业的竞争格局，包括三维激光扫描仪市场集中度和品牌策略分析。报告还针对三维激光扫描仪细分领域和区域市场展开讨论，客观评估了三维激光扫描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三维激光扫描仪市场概述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按照不同产品类型，三维激光扫描仪主要可以分为如下几个类别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中国不同产品类型三维激光扫描仪增长趋势2021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</w:t>
      </w:r>
      <w:r>
        <w:rPr>
          <w:rFonts w:hint="eastAsia"/>
        </w:rPr>
        <w:br/>
      </w:r>
      <w:r>
        <w:rPr>
          <w:rFonts w:hint="eastAsia"/>
        </w:rPr>
        <w:t>　　　　1.2.3 地面/固定式</w:t>
      </w:r>
      <w:r>
        <w:rPr>
          <w:rFonts w:hint="eastAsia"/>
        </w:rPr>
        <w:br/>
      </w:r>
      <w:r>
        <w:rPr>
          <w:rFonts w:hint="eastAsia"/>
        </w:rPr>
        <w:t>　　　　1.2.4 机载（如无人机）</w:t>
      </w:r>
      <w:r>
        <w:rPr>
          <w:rFonts w:hint="eastAsia"/>
        </w:rPr>
        <w:br/>
      </w:r>
      <w:r>
        <w:rPr>
          <w:rFonts w:hint="eastAsia"/>
        </w:rPr>
        <w:t>　　　　1.2.5 工业及嵌入式</w:t>
      </w:r>
      <w:r>
        <w:rPr>
          <w:rFonts w:hint="eastAsia"/>
        </w:rPr>
        <w:br/>
      </w:r>
      <w:r>
        <w:rPr>
          <w:rFonts w:hint="eastAsia"/>
        </w:rPr>
        <w:t>　　1.3 按照不同技术，三维激光扫描仪主要可以分为如下几个类别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中国不同技术三维激光扫描仪增长趋势2021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飞行时间 （ToF） / 脉冲式</w:t>
      </w:r>
      <w:r>
        <w:rPr>
          <w:rFonts w:hint="eastAsia"/>
        </w:rPr>
        <w:br/>
      </w:r>
      <w:r>
        <w:rPr>
          <w:rFonts w:hint="eastAsia"/>
        </w:rPr>
        <w:t>　　　　1.3.3 相移法</w:t>
      </w:r>
      <w:r>
        <w:rPr>
          <w:rFonts w:hint="eastAsia"/>
        </w:rPr>
        <w:br/>
      </w:r>
      <w:r>
        <w:rPr>
          <w:rFonts w:hint="eastAsia"/>
        </w:rPr>
        <w:t>　　　　1.3.4 三角测量法</w:t>
      </w:r>
      <w:r>
        <w:rPr>
          <w:rFonts w:hint="eastAsia"/>
        </w:rPr>
        <w:br/>
      </w:r>
      <w:r>
        <w:rPr>
          <w:rFonts w:hint="eastAsia"/>
        </w:rPr>
        <w:t>　　　　1.3.5 结构光法</w:t>
      </w:r>
      <w:r>
        <w:rPr>
          <w:rFonts w:hint="eastAsia"/>
        </w:rPr>
        <w:br/>
      </w:r>
      <w:r>
        <w:rPr>
          <w:rFonts w:hint="eastAsia"/>
        </w:rPr>
        <w:t>　　1.4 按照不同营销方式，三维激光扫描仪主要可以分为如下几个类别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中国不同营销方式三维激光扫描仪增长趋势2021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从不同应用，三维激光扫描仪主要包括如下几个方面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中国不同应用三维激光扫描仪增长趋势2021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航空航天和国防</w:t>
      </w:r>
      <w:r>
        <w:rPr>
          <w:rFonts w:hint="eastAsia"/>
        </w:rPr>
        <w:br/>
      </w:r>
      <w:r>
        <w:rPr>
          <w:rFonts w:hint="eastAsia"/>
        </w:rPr>
        <w:t>　　　　1.5.3 医疗和保健</w:t>
      </w:r>
      <w:r>
        <w:rPr>
          <w:rFonts w:hint="eastAsia"/>
        </w:rPr>
        <w:br/>
      </w:r>
      <w:r>
        <w:rPr>
          <w:rFonts w:hint="eastAsia"/>
        </w:rPr>
        <w:t>　　　　1.5.4 建筑和工程</w:t>
      </w:r>
      <w:r>
        <w:rPr>
          <w:rFonts w:hint="eastAsia"/>
        </w:rPr>
        <w:br/>
      </w:r>
      <w:r>
        <w:rPr>
          <w:rFonts w:hint="eastAsia"/>
        </w:rPr>
        <w:t>　　　　1.5.5 石油天然气，能源和电力</w:t>
      </w:r>
      <w:r>
        <w:rPr>
          <w:rFonts w:hint="eastAsia"/>
        </w:rPr>
        <w:br/>
      </w:r>
      <w:r>
        <w:rPr>
          <w:rFonts w:hint="eastAsia"/>
        </w:rPr>
        <w:t>　　　　1.5.6 汽车和运输</w:t>
      </w:r>
      <w:r>
        <w:rPr>
          <w:rFonts w:hint="eastAsia"/>
        </w:rPr>
        <w:br/>
      </w:r>
      <w:r>
        <w:rPr>
          <w:rFonts w:hint="eastAsia"/>
        </w:rPr>
        <w:t>　　　　1.5.7 制造业和其他</w:t>
      </w:r>
      <w:r>
        <w:rPr>
          <w:rFonts w:hint="eastAsia"/>
        </w:rPr>
        <w:br/>
      </w:r>
      <w:r>
        <w:rPr>
          <w:rFonts w:hint="eastAsia"/>
        </w:rPr>
        <w:t>　　1.6 中国三维激光扫描仪发展现状及未来趋势（2021-2032）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中国市场三维激光扫描仪收入及增长率（2021-2032）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中国市场三维激光扫描仪销量及增长率（2021-2032）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中国市场主要三维激光扫描仪厂商分析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中国市场主要厂商三维激光扫描仪销量及市场占有率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中国市场主要厂商三维激光扫描仪销量（2021-2026）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中国市场主要厂商三维激光扫描仪销量市场份额（2021-2026）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中国市场主要厂商三维激光扫描仪收入及市场占有率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中国市场主要厂商三维激光扫描仪收入（2021-2026）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中国市场主要厂商三维激光扫描仪收入市场份额（2021-2026）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2025年中国市场主要厂商三维激光扫描仪收入排名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中国市场主要厂商三维激光扫描仪价格（2021-2026）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中国市场主要厂商三维激光扫描仪总部及产地分布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中国市场主要厂商成立时间及三维激光扫描仪商业化日期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中国市场主要厂商三维激光扫描仪产品类型及应用</w:t>
      </w:r>
      <w:r>
        <w:rPr>
          <w:rFonts w:hint="eastAsia"/>
        </w:rPr>
        <w:br/>
      </w:r>
      <w:r>
        <w:rPr>
          <w:rFonts w:hint="eastAsia"/>
        </w:rPr>
        <w:t>　　2.7 三维激光扫描仪行业集中度、竞争程度分析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三维激光扫描仪行业集中度分析：2025年中国Top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中国市场三维激光扫描仪第一梯队、第二梯队和第三梯队厂商（品牌）及2025年市场份额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不同产品类型三维激光扫描仪分析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中国市场不同产品类型三维激光扫描仪销量（2021-2032）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中国市场不同产品类型三维激光扫描仪销量及市场份额（2021-2026）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中国市场不同产品类型三维激光扫描仪销量预测（2027-2032）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中国市场不同产品类型三维激光扫描仪规模（2021-2032）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中国市场不同产品类型三维激光扫描仪规模及市场份额（2021-2026）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中国市场不同产品类型三维激光扫描仪规模预测（2027-2032）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中国市场不同产品类型三维激光扫描仪价格走势（2021-2032）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不同应用三维激光扫描仪分析</w:t>
      </w:r>
      <w:r>
        <w:rPr>
          <w:rFonts w:hint="eastAsia"/>
        </w:rPr>
        <w:br/>
      </w:r>
      <w:r>
        <w:rPr>
          <w:rFonts w:hint="eastAsia"/>
        </w:rPr>
        <w:t>　　5.1 中国市场不同应用三维激光扫描仪销量（2021-2032）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中国市场不同应用三维激光扫描仪销量及市场份额（2021-2026）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中国市场不同应用三维激光扫描仪销量预测（2027-2032）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中国市场不同应用三维激光扫描仪规模（2021-2032）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中国市场不同应用三维激光扫描仪规模及市场份额（2021-2026）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中国市场不同应用三维激光扫描仪规模预测（2027-2032）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中国市场不同应用三维激光扫描仪价格走势（2021-2032）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三维激光扫描仪行业发展分析---发展趋势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6.2 三维激光扫描仪行业发展分析---厂商壁垒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6.3 三维激光扫描仪行业发展分析---驱动因素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6.4 三维激光扫描仪行业发展分析---制约因素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6.5 三维激光扫描仪中国企业SWOT分析</w:t>
      </w:r>
      <w:r>
        <w:rPr>
          <w:rFonts w:hint="eastAsia"/>
        </w:rPr>
        <w:br/>
      </w:r>
      <w:r>
        <w:rPr>
          <w:rFonts w:hint="eastAsia"/>
        </w:rPr>
        <w:t>　　6.6 三维激光扫描仪行业发展分析---行业政策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三维激光扫描仪行业产业链简介</w:t>
      </w:r>
      <w:r>
        <w:rPr>
          <w:rFonts w:hint="eastAsia"/>
        </w:rPr>
        <w:br/>
      </w:r>
      <w:r>
        <w:rPr>
          <w:rFonts w:hint="eastAsia"/>
        </w:rPr>
        <w:t>　　7.2 三维激光扫描仪产业链分析-上游</w:t>
      </w:r>
      <w:r>
        <w:rPr>
          <w:rFonts w:hint="eastAsia"/>
        </w:rPr>
        <w:br/>
      </w:r>
      <w:r>
        <w:rPr>
          <w:rFonts w:hint="eastAsia"/>
        </w:rPr>
        <w:t>　　7.3 三维激光扫描仪产业链分析-中游</w:t>
      </w:r>
      <w:r>
        <w:rPr>
          <w:rFonts w:hint="eastAsia"/>
        </w:rPr>
        <w:br/>
      </w:r>
      <w:r>
        <w:rPr>
          <w:rFonts w:hint="eastAsia"/>
        </w:rPr>
        <w:t>　　7.4 三维激光扫描仪产业链分析-下游</w:t>
      </w:r>
      <w:r>
        <w:rPr>
          <w:rFonts w:hint="eastAsia"/>
        </w:rPr>
        <w:br/>
      </w:r>
      <w:r>
        <w:rPr>
          <w:rFonts w:hint="eastAsia"/>
        </w:rPr>
        <w:t>　　7.5 三维激光扫描仪行业采购模式</w:t>
      </w:r>
      <w:r>
        <w:rPr>
          <w:rFonts w:hint="eastAsia"/>
        </w:rPr>
        <w:br/>
      </w:r>
      <w:r>
        <w:rPr>
          <w:rFonts w:hint="eastAsia"/>
        </w:rPr>
        <w:t>　　7.6 三维激光扫描仪行业生产模式</w:t>
      </w:r>
      <w:r>
        <w:rPr>
          <w:rFonts w:hint="eastAsia"/>
        </w:rPr>
        <w:br/>
      </w:r>
      <w:r>
        <w:rPr>
          <w:rFonts w:hint="eastAsia"/>
        </w:rPr>
        <w:t>　　7.7 三维激光扫描仪行业销售模式及销售渠道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中国本土三维激光扫描仪产能、产量分析</w:t>
      </w:r>
      <w:r>
        <w:rPr>
          <w:rFonts w:hint="eastAsia"/>
        </w:rPr>
        <w:br/>
      </w:r>
      <w:r>
        <w:rPr>
          <w:rFonts w:hint="eastAsia"/>
        </w:rPr>
        <w:t>　　8.1 中国三维激光扫描仪供需现状及预测（2021-2032）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中国三维激光扫描仪产能、产量、产能利用率及发展趋势（2021-2032）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中国三维激光扫描仪产量、市场需求量及发展趋势（2021-2032）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中国三维激光扫描仪进出口分析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中国市场三维激光扫描仪主要进口来源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中国市场三维激光扫描仪主要出口目的地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不同产品类型三维激光扫描仪市场规模2021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不同技术三维激光扫描仪市场规模2021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不同营销方式三维激光扫描仪市场规模2021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不同应用三维激光扫描仪市场规模2021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中国市场主要厂商三维激光扫描仪销量（2021-2026）&amp;（台）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中国市场主要厂商三维激光扫描仪销量市场份额（2021-2026）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中国市场主要厂商三维激光扫描仪收入（2021-2026）&amp;（万元）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中国市场主要厂商三维激光扫描仪收入份额（2021-2026）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2025年中国主要生产商三维激光扫描仪收入排名（万元）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中国市场主要厂商三维激光扫描仪价格（2021-2026）&amp;（元/台）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中国市场主要厂商三维激光扫描仪总部及产地分布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中国市场主要厂商成立时间及三维激光扫描仪商业化日期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中国市场主要厂商三维激光扫描仪产品类型及应用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2025年中国市场三维激光扫描仪主要厂商市场地位（第一梯队、第二梯队和第三梯队）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三维激光扫描仪市场投资、并购等现状分析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三维激光扫描仪生产基地、总部、竞争对手及市场地位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中国市场不同产品类型三维激光扫描仪销量（2021-2026）&amp;（台）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中国市场不同产品类型三维激光扫描仪销量市场份额（2021-2026）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中国市场不同产品类型三维激光扫描仪销量预测（2027-2032）&amp;（台）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中国市场不同产品类型三维激光扫描仪销量市场份额预测（2027-2032）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中国市场不同产品类型三维激光扫描仪规模（2021-2026）&amp;（万元）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中国市场不同产品类型三维激光扫描仪规模市场份额（2021-2026）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中国市场不同产品类型三维激光扫描仪规模预测（2027-2032）&amp;（万元）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中国市场不同产品类型三维激光扫描仪规模市场份额预测（2027-2032）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中国市场不同应用三维激光扫描仪销量（2021-2026）&amp;（台）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中国市场不同应用三维激光扫描仪销量市场份额（2021-2026）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中国市场不同应用三维激光扫描仪销量预测（2027-2032）&amp;（台）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中国市场不同应用三维激光扫描仪销量市场份额预测（2027-2032）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中国市场不同应用三维激光扫描仪规模（2021-2026）&amp;（万元）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中国市场不同应用三维激光扫描仪规模市场份额（2021-2026）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中国市场不同应用三维激光扫描仪规模预测（2027-2032）&amp;（万元）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中国市场不同应用三维激光扫描仪规模市场份额预测（2027-2032）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三维激光扫描仪行业发展分析---发展趋势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三维激光扫描仪行业发展分析---厂商壁垒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三维激光扫描仪行业发展分析---驱动因素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三维激光扫描仪行业发展分析---制约因素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三维激光扫描仪行业相关重点政策一览</w:t>
      </w:r>
      <w:r>
        <w:rPr>
          <w:rFonts w:hint="eastAsia"/>
        </w:rPr>
        <w:br/>
      </w:r>
      <w:r>
        <w:rPr>
          <w:rFonts w:hint="eastAsia"/>
        </w:rPr>
        <w:t>　　表 137： 三维激光扫描仪行业供应链分析</w:t>
      </w:r>
      <w:r>
        <w:rPr>
          <w:rFonts w:hint="eastAsia"/>
        </w:rPr>
        <w:br/>
      </w:r>
      <w:r>
        <w:rPr>
          <w:rFonts w:hint="eastAsia"/>
        </w:rPr>
        <w:t>　　表 138： 三维激光扫描仪上游原料供应商</w:t>
      </w:r>
      <w:r>
        <w:rPr>
          <w:rFonts w:hint="eastAsia"/>
        </w:rPr>
        <w:br/>
      </w:r>
      <w:r>
        <w:rPr>
          <w:rFonts w:hint="eastAsia"/>
        </w:rPr>
        <w:t>　　表 139： 三维激光扫描仪行业主要下游客户</w:t>
      </w:r>
      <w:r>
        <w:rPr>
          <w:rFonts w:hint="eastAsia"/>
        </w:rPr>
        <w:br/>
      </w:r>
      <w:r>
        <w:rPr>
          <w:rFonts w:hint="eastAsia"/>
        </w:rPr>
        <w:t>　　表 140： 三维激光扫描仪典型经销商</w:t>
      </w:r>
      <w:r>
        <w:rPr>
          <w:rFonts w:hint="eastAsia"/>
        </w:rPr>
        <w:br/>
      </w:r>
      <w:r>
        <w:rPr>
          <w:rFonts w:hint="eastAsia"/>
        </w:rPr>
        <w:t>　　表 141： 中国三维激光扫描仪产量、销量、进口量及出口量（2021-2026）&amp;（台）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中国三维激光扫描仪产量、销量、进口量及出口量预测（2027-2032）&amp;（台）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中国市场三维激光扫描仪主要进口来源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中国市场三维激光扫描仪主要出口目的地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三维激光扫描仪产品图片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中国不同产品类型三维激光扫描仪市场规模市场份额2025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手持产品图片</w:t>
      </w:r>
      <w:r>
        <w:rPr>
          <w:rFonts w:hint="eastAsia"/>
        </w:rPr>
        <w:br/>
      </w:r>
      <w:r>
        <w:rPr>
          <w:rFonts w:hint="eastAsia"/>
        </w:rPr>
        <w:t>　　图 4： 地面/固定式产品图片</w:t>
      </w:r>
      <w:r>
        <w:rPr>
          <w:rFonts w:hint="eastAsia"/>
        </w:rPr>
        <w:br/>
      </w:r>
      <w:r>
        <w:rPr>
          <w:rFonts w:hint="eastAsia"/>
        </w:rPr>
        <w:t>　　图 5： 机载（如无人机）产品图片</w:t>
      </w:r>
      <w:r>
        <w:rPr>
          <w:rFonts w:hint="eastAsia"/>
        </w:rPr>
        <w:br/>
      </w:r>
      <w:r>
        <w:rPr>
          <w:rFonts w:hint="eastAsia"/>
        </w:rPr>
        <w:t>　　图 6： 工业及嵌入式产品图片</w:t>
      </w:r>
      <w:r>
        <w:rPr>
          <w:rFonts w:hint="eastAsia"/>
        </w:rPr>
        <w:br/>
      </w:r>
      <w:r>
        <w:rPr>
          <w:rFonts w:hint="eastAsia"/>
        </w:rPr>
        <w:t>　　图 7： 中国不同技术三维激光扫描仪市场规模市场份额2025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飞行时间 （ToF） / 脉冲式产品图片</w:t>
      </w:r>
      <w:r>
        <w:rPr>
          <w:rFonts w:hint="eastAsia"/>
        </w:rPr>
        <w:br/>
      </w:r>
      <w:r>
        <w:rPr>
          <w:rFonts w:hint="eastAsia"/>
        </w:rPr>
        <w:t>　　图 9： 相移法产品图片</w:t>
      </w:r>
      <w:r>
        <w:rPr>
          <w:rFonts w:hint="eastAsia"/>
        </w:rPr>
        <w:br/>
      </w:r>
      <w:r>
        <w:rPr>
          <w:rFonts w:hint="eastAsia"/>
        </w:rPr>
        <w:t>　　图 10： 三角测量法产品图片</w:t>
      </w:r>
      <w:r>
        <w:rPr>
          <w:rFonts w:hint="eastAsia"/>
        </w:rPr>
        <w:br/>
      </w:r>
      <w:r>
        <w:rPr>
          <w:rFonts w:hint="eastAsia"/>
        </w:rPr>
        <w:t>　　图 11： 结构光法产品图片</w:t>
      </w:r>
      <w:r>
        <w:rPr>
          <w:rFonts w:hint="eastAsia"/>
        </w:rPr>
        <w:br/>
      </w:r>
      <w:r>
        <w:rPr>
          <w:rFonts w:hint="eastAsia"/>
        </w:rPr>
        <w:t>　　图 12： 中国不同营销方式三维激光扫描仪市场规模市场份额2025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分销产品图片</w:t>
      </w:r>
      <w:r>
        <w:rPr>
          <w:rFonts w:hint="eastAsia"/>
        </w:rPr>
        <w:br/>
      </w:r>
      <w:r>
        <w:rPr>
          <w:rFonts w:hint="eastAsia"/>
        </w:rPr>
        <w:t>　　图 15： 中国不同应用三维激光扫描仪市场份额2025 &amp; 2032</w:t>
      </w:r>
      <w:r>
        <w:rPr>
          <w:rFonts w:hint="eastAsia"/>
        </w:rPr>
        <w:br/>
      </w:r>
      <w:r>
        <w:rPr>
          <w:rFonts w:hint="eastAsia"/>
        </w:rPr>
        <w:t>　　图 16： 航空航天和国防</w:t>
      </w:r>
      <w:r>
        <w:rPr>
          <w:rFonts w:hint="eastAsia"/>
        </w:rPr>
        <w:br/>
      </w:r>
      <w:r>
        <w:rPr>
          <w:rFonts w:hint="eastAsia"/>
        </w:rPr>
        <w:t>　　图 17： 医疗和保健</w:t>
      </w:r>
      <w:r>
        <w:rPr>
          <w:rFonts w:hint="eastAsia"/>
        </w:rPr>
        <w:br/>
      </w:r>
      <w:r>
        <w:rPr>
          <w:rFonts w:hint="eastAsia"/>
        </w:rPr>
        <w:t>　　图 18： 建筑和工程</w:t>
      </w:r>
      <w:r>
        <w:rPr>
          <w:rFonts w:hint="eastAsia"/>
        </w:rPr>
        <w:br/>
      </w:r>
      <w:r>
        <w:rPr>
          <w:rFonts w:hint="eastAsia"/>
        </w:rPr>
        <w:t>　　图 19： 石油天然气，能源和电力</w:t>
      </w:r>
      <w:r>
        <w:rPr>
          <w:rFonts w:hint="eastAsia"/>
        </w:rPr>
        <w:br/>
      </w:r>
      <w:r>
        <w:rPr>
          <w:rFonts w:hint="eastAsia"/>
        </w:rPr>
        <w:t>　　图 20： 汽车和运输</w:t>
      </w:r>
      <w:r>
        <w:rPr>
          <w:rFonts w:hint="eastAsia"/>
        </w:rPr>
        <w:br/>
      </w:r>
      <w:r>
        <w:rPr>
          <w:rFonts w:hint="eastAsia"/>
        </w:rPr>
        <w:t>　　图 21： 制造业和其他</w:t>
      </w:r>
      <w:r>
        <w:rPr>
          <w:rFonts w:hint="eastAsia"/>
        </w:rPr>
        <w:br/>
      </w:r>
      <w:r>
        <w:rPr>
          <w:rFonts w:hint="eastAsia"/>
        </w:rPr>
        <w:t>　　图 22： 中国市场三维激光扫描仪市场规模，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中国市场三维激光扫描仪收入及增长率（2021-2032）&amp;（万元）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中国市场三维激光扫描仪销量及增长率（2021-2032）&amp;（台）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2025年中国市场主要厂商三维激光扫描仪销量市场份额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2025年中国市场主要厂商三维激光扫描仪收入市场份额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2025年中国市场前五大厂商三维激光扫描仪市场份额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2025年中国市场三维激光扫描仪第一梯队、第二梯队和第三梯队厂商（品牌）及市场份额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中国市场不同产品类型三维激光扫描仪价格走势（2021-2032）&amp;（元/台）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中国市场不同应用三维激光扫描仪价格走势（2021-2032）&amp;（元/台）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三维激光扫描仪中国企业SWOT分析</w:t>
      </w:r>
      <w:r>
        <w:rPr>
          <w:rFonts w:hint="eastAsia"/>
        </w:rPr>
        <w:br/>
      </w:r>
      <w:r>
        <w:rPr>
          <w:rFonts w:hint="eastAsia"/>
        </w:rPr>
        <w:t>　　图 32： 三维激光扫描仪产业链</w:t>
      </w:r>
      <w:r>
        <w:rPr>
          <w:rFonts w:hint="eastAsia"/>
        </w:rPr>
        <w:br/>
      </w:r>
      <w:r>
        <w:rPr>
          <w:rFonts w:hint="eastAsia"/>
        </w:rPr>
        <w:t>　　图 33： 三维激光扫描仪行业采购模式分析</w:t>
      </w:r>
      <w:r>
        <w:rPr>
          <w:rFonts w:hint="eastAsia"/>
        </w:rPr>
        <w:br/>
      </w:r>
      <w:r>
        <w:rPr>
          <w:rFonts w:hint="eastAsia"/>
        </w:rPr>
        <w:t>　　图 34： 三维激光扫描仪行业生产模式分析</w:t>
      </w:r>
      <w:r>
        <w:rPr>
          <w:rFonts w:hint="eastAsia"/>
        </w:rPr>
        <w:br/>
      </w:r>
      <w:r>
        <w:rPr>
          <w:rFonts w:hint="eastAsia"/>
        </w:rPr>
        <w:t>　　图 35： 三维激光扫描仪行业销售模式分析</w:t>
      </w:r>
      <w:r>
        <w:rPr>
          <w:rFonts w:hint="eastAsia"/>
        </w:rPr>
        <w:br/>
      </w:r>
      <w:r>
        <w:rPr>
          <w:rFonts w:hint="eastAsia"/>
        </w:rPr>
        <w:t>　　图 36： 中国三维激光扫描仪产能、产量、产能利用率及发展趋势（2021-2032）&amp;（台）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中国三维激光扫描仪产量、市场需求量及发展趋势（2021-2032）&amp;（台）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ce66adaf14552" w:history="1">
        <w:r>
          <w:rPr>
            <w:rStyle w:val="Hyperlink"/>
          </w:rPr>
          <w:t>中国三维激光扫描仪市场现状及前景分析报告（2026-2032年）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ce66adaf14552" w:history="1">
        <w:r>
          <w:rPr>
            <w:rStyle w:val="Hyperlink"/>
          </w:rPr>
          <w:t>https://www.20087.com/6/87/SanWeiJiGuangSaoMiaoYiQianJing.html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3d表面轮廓仪、三维激光扫描仪用途、三维激光测量仪、三维激光扫描仪价格多少钱、结构光三维扫描仪、三维激光扫描仪有哪些部件组成?工作原理又是什么?、丹东百特激光粒度分析仪、手持三维激光扫描仪、国内最强三维扫描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82cb1e2e94fe5" w:history="1">
      <w:r>
        <w:rPr>
          <w:rStyle w:val="Hyperlink"/>
        </w:rPr>
        <w:t>中国三维激光扫描仪市场现状及前景分析报告（2026-2032年）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anWeiJiGuangSaoMiaoYiQianJing.html" TargetMode="External" Id="R859ce66adaf1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anWeiJiGuangSaoMiaoYiQianJing.html" TargetMode="External" Id="R59582cb1e2e9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2026-01-11T00:58:48Z</dcterms:created>
  <dcterms:modified xsi:type="dcterms:W3CDTF">2026-01-11T01:58:48Z</dcterms:modified>
  <dc:subject>中国三维激光扫描仪市场现状及前景分析报告（2026-2032年）</dc:subject>
  <dc:title>中国三维激光扫描仪市场现状及前景分析报告（2026-2032年）</dc:title>
  <cp:keywords>中国三维激光扫描仪市场现状及前景分析报告（2026-2032年）</cp:keywords>
  <dc:description>中国三维激光扫描仪市场现状及前景分析报告（2026-2032年）</dc:description>
</cp:coreProperties>
</file>