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9c36fd8b746be" w:history="1">
              <w:r>
                <w:rPr>
                  <w:rStyle w:val="Hyperlink"/>
                </w:rPr>
                <w:t>2025-2031年全球与中国不锈钢水箱市场研究及发展趋势预测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9c36fd8b746be" w:history="1">
              <w:r>
                <w:rPr>
                  <w:rStyle w:val="Hyperlink"/>
                </w:rPr>
                <w:t>2025-2031年全球与中国不锈钢水箱市场研究及发展趋势预测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9c36fd8b746be" w:history="1">
                <w:r>
                  <w:rPr>
                    <w:rStyle w:val="Hyperlink"/>
                  </w:rPr>
                  <w:t>https://www.20087.com/6/87/BuXiuGangShuiXiangDeFaZhanQuShi.html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箱是一种用于储存和运输饮用水、消防用水等液体的容器，具有耐腐蚀、耐高温、卫生安全等优点。随着城市化进程的推进和居民生活水平的提高，不锈钢水箱的市场需求不断增加。目前，不锈钢水箱市场已经形成了较为完善的产业链，产品种类丰富，规格齐全。国内外多家知名金属制品企业在不锈钢水箱领域具有较强的竞争力，生产工艺和技术水平不断提高。</w:t>
      </w:r>
      <w:r>
        <w:rPr>
          <w:rFonts w:hint="eastAsia"/>
        </w:rPr>
        <w:br/>
      </w:r>
      <w:r>
        <w:rPr>
          <w:rFonts w:hint="eastAsia"/>
        </w:rPr>
        <w:t>　　未来，不锈钢水箱的发展将更加注重环保和节能。通过改进生产工艺和材料选择，减少生产过程中的能耗和环境污染。同时，新型保温和防腐技术的应用，将进一步提升不锈钢水箱的性能和使用寿命。此外，智能化和自动化技术的应用，如远程监控和水位监测系统，也将提升不锈钢水箱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9c36fd8b746be" w:history="1">
        <w:r>
          <w:rPr>
            <w:rStyle w:val="Hyperlink"/>
          </w:rPr>
          <w:t>2025-2031年全球与中国不锈钢水箱市场研究及发展趋势预测</w:t>
        </w:r>
      </w:hyperlink>
      <w:r>
        <w:rPr>
          <w:rFonts w:hint="eastAsia"/>
        </w:rPr>
        <w:t>》通过详实的数据分析，全面解析了不锈钢水箱行业的市场规模、需求动态及价格趋势，深入探讨了不锈钢水箱产业链上下游的协同关系与竞争格局变化。报告对不锈钢水箱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水箱行业的未来发展方向，并针对潜在风险提出了切实可行的应对策略。报告为不锈钢水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不锈钢水箱市场概述</w:t>
      </w:r>
      <w:r>
        <w:rPr>
          <w:rFonts w:hint="eastAsia"/>
        </w:rPr>
        <w:br/>
      </w:r>
      <w:r>
        <w:rPr>
          <w:rFonts w:hint="eastAsia"/>
        </w:rPr>
        <w:t>　　第一节 不锈钢水箱产品定义及统计范围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一、不同产品类型不锈钢水箱增长趋势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从不同应用，不锈钢水箱主要包括如下几个方面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全球与中国不锈钢水箱发展现状及趋势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一、全球不锈钢水箱发展现状及未来趋势（2020-2031年）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二、中国不锈钢水箱发展现状及未来趋势（2020-2031年）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全球不锈钢水箱供需现状及2025-2031年预测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一、全球不锈钢水箱产能、产量、产能利用率及发展趋势（2020-2031年）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二、全球不锈钢水箱产量、表观消费量及发展趋势（2020-2031年）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中国不锈钢水箱供需现状及2025-2031年预测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一、2020-2025年中国不锈钢水箱产能、产量、产能利用率及2025-2031年趋势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二、中国不锈钢水箱产量、表观消费量及发展趋势（2020-2031年）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三、中国不锈钢水箱产量、市场需求量及发展趋势（2020-2031年）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中国及欧美日等不锈钢水箱行业政策分析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全球与中国主要厂商不锈钢水箱产量、产值及竞争分析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全球不锈钢水箱主要厂商列表（2020-2025年）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一、全球不锈钢水箱主要厂商产量列表（2020-2025年）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二、全球不锈钢水箱主要厂商产值列表（2020-2025年）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三、2025年全球主要生产商不锈钢水箱收入排名</w:t>
      </w:r>
      <w:r>
        <w:rPr>
          <w:rFonts w:hint="eastAsia"/>
        </w:rPr>
        <w:br/>
      </w:r>
      <w:r>
        <w:rPr>
          <w:rFonts w:hint="eastAsia"/>
        </w:rPr>
        <w:t>　　　　四、全球不锈钢水箱主要厂商产品价格列表（2020-2025年）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中国不锈钢水箱主要厂商产量、产值及市场份额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一、中国不锈钢水箱主要厂商产量列表（2020-2025年）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二、中国不锈钢水箱主要厂商产值列表（2020-2025年）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不锈钢水箱厂商产地分布及商业化日期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一、不锈钢水箱行业集中度分析：全球Top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二、全球不锈钢水箱第一梯队、第二梯队和第三梯队生产商（品牌）及市场份额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全球领先不锈钢水箱企业SWOT分析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全球主要不锈钢水箱企业采访及观点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全球主要不锈钢水箱生产地区分析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全球主要地区不锈钢水箱市场规模分析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一、全球主要地区不锈钢水箱产量及市场份额（2020-2025年）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二、全球主要地区不锈钢水箱产量及市场份额预测（2025-2031年）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三、全球主要地区不锈钢水箱产值及市场份额（2020-2025年）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四、全球主要地区不锈钢水箱产值及市场份额预测（2025-2031年）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北美市场不锈钢水箱产量、产值及增长率（2020-2025年）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欧洲市场不锈钢水箱产量、产值及增长率（2020-2025年）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中国市场不锈钢水箱产量、产值及增长率（2020-2025年）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日本市场不锈钢水箱产量、产值及增长率（2020-2025年）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东南亚市场不锈钢水箱产量、产值及增长率（2020-2025年）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印度市场不锈钢水箱产量、产值及增长率（2020-2025年）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全球主要地区不锈钢水箱消费展望（2025-2031年）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全球主要地区不锈钢水箱消费量及增长率（2020-2025年）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全球主要地区不锈钢水箱消费量预测（2025-2031年）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全球不锈钢水箱行业重点企业调研分析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不锈钢水箱重点企业（一）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三、重点企业（一）不锈钢水箱产能、产量、产值、价格及毛利率统计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不锈钢水箱重点企业（二）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三、重点企业（二）不锈钢水箱产能、产量、产值、价格及毛利率统计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不锈钢水箱重点企业（三）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三、重点企业（三）不锈钢水箱产能、产量、产值、价格及毛利率统计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不锈钢水箱重点企业（四）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三、重点企业（四）不锈钢水箱产能、产量、产值、价格及毛利率统计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不锈钢水箱重点企业（五）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三、重点企业（五）不锈钢水箱产能、产量、产值、价格及毛利率统计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不锈钢水箱重点企业（六）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三、重点企业（六）不锈钢水箱产能、产量、产值、价格及毛利率统计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不锈钢水箱重点企业（七）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三、重点企业（七）不锈钢水箱产能、产量、产值、价格及毛利率统计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不同类型不锈钢水箱市场分析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全球不同类型不锈钢水箱产量（2020-2031年）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一、全球不同类型不锈钢水箱产量及市场份额（2020-2025年）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二、全球不同类型不锈钢水箱产量预测（2025-2031年）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全球不同类型不锈钢水箱产值（2020-2031年）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一、全球不同类型不锈钢水箱产值及市场份额（2020-2025年）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二、全球不同类型不锈钢水箱产值预测（2025-2031年）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全球不同类型不锈钢水箱价格走势（2020-2025年）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不同价格区间不锈钢水箱市场份额对比（2020-2025年）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中国不同类型不锈钢水箱产量（2020-2031年）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一、中国不同类型不锈钢水箱产量及市场份额（2020-2025年）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二、中国不同类型不锈钢水箱产量预测（2025-2031年）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中国不同类型不锈钢水箱产值（2020-2031年）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一、中国不同类型不锈钢水箱产值及市场份额（2020-2025年）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二、中国不同类型不锈钢水箱产值预测（2025-2031年）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不锈钢水箱产业链分析</w:t>
      </w:r>
      <w:r>
        <w:rPr>
          <w:rFonts w:hint="eastAsia"/>
        </w:rPr>
        <w:br/>
      </w:r>
      <w:r>
        <w:rPr>
          <w:rFonts w:hint="eastAsia"/>
        </w:rPr>
        <w:t>　　第二节 不锈钢水箱产业上游供应分析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全球不同应用不锈钢水箱消费量、市场份额及增长率（2020-2031年）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一、全球不同应用不锈钢水箱消费量（2020-2025年）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二、全球不同应用不锈钢水箱消费量预测（2025-2031年）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中国不同应用不锈钢水箱消费量、市场份额及增长率（2020-2031年）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一、中国不同应用不锈钢水箱消费量（2020-2025年）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二、中国不同应用不锈钢水箱消费量预测（2025-2031年）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中国不锈钢水箱产量、消费量、进出口分析及未来趋势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中国不锈钢水箱产量、消费量、进出口分析及未来趋势（2020-2031年）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中国不锈钢水箱进出口贸易趋势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中国不锈钢水箱主要进口来源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中国不锈钢水箱主要出口目的地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中国不锈钢水箱未来发展的有利因素、不利因素分析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中国不锈钢水箱主要生产消费地区分布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中国不锈钢水箱生产地区分布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中国不锈钢水箱消费地区分布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影响中国不锈钢水箱供需的主要因素分析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不锈钢水箱技术及相关行业技术发展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不锈钢水箱进出口贸易现状及趋势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不锈钢水箱下游行业需求变化因素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不锈钢水箱行业及市场环境发展趋势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不锈钢水箱产品及技术发展趋势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不锈钢水箱产品价格走势</w:t>
      </w:r>
      <w:r>
        <w:rPr>
          <w:rFonts w:hint="eastAsia"/>
        </w:rPr>
        <w:br/>
      </w:r>
      <w:r>
        <w:rPr>
          <w:rFonts w:hint="eastAsia"/>
        </w:rPr>
        <w:t>　　第四节 不锈钢水箱市场消费形态、消费者偏好（2025-2031年）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国内不锈钢水箱销售渠道</w:t>
      </w:r>
      <w:r>
        <w:rPr>
          <w:rFonts w:hint="eastAsia"/>
        </w:rPr>
        <w:br/>
      </w:r>
      <w:r>
        <w:rPr>
          <w:rFonts w:hint="eastAsia"/>
        </w:rPr>
        <w:t>　　第二节 海外市场不锈钢水箱销售渠道</w:t>
      </w:r>
      <w:r>
        <w:rPr>
          <w:rFonts w:hint="eastAsia"/>
        </w:rPr>
        <w:br/>
      </w:r>
      <w:r>
        <w:rPr>
          <w:rFonts w:hint="eastAsia"/>
        </w:rPr>
        <w:t>　　第三节 不锈钢水箱销售/营销策略建议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不同种类不锈钢水箱增长趋势</w:t>
      </w:r>
      <w:r>
        <w:rPr>
          <w:rFonts w:hint="eastAsia"/>
        </w:rPr>
        <w:br/>
      </w:r>
      <w:r>
        <w:rPr>
          <w:rFonts w:hint="eastAsia"/>
        </w:rPr>
        <w:t>　　表 按不同应用，不锈钢水箱主要包括如下几个方面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不同应用不锈钢水箱消费量增长趋势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中国及欧美日等地区不锈钢水箱相关政策分析</w:t>
      </w:r>
      <w:r>
        <w:rPr>
          <w:rFonts w:hint="eastAsia"/>
        </w:rPr>
        <w:br/>
      </w:r>
      <w:r>
        <w:rPr>
          <w:rFonts w:hint="eastAsia"/>
        </w:rPr>
        <w:t>　　表 全球不锈钢水箱主要厂商产量列表（2020-2025年）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全球不锈钢水箱主要厂商产量市场份额列表（2020-2025年）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全球不锈钢水箱主要厂商产值列表（2020-2025年）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全球不锈钢水箱主要厂商产值、市场份额列表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2025年全球主要生产商不锈钢水箱收入排名</w:t>
      </w:r>
      <w:r>
        <w:rPr>
          <w:rFonts w:hint="eastAsia"/>
        </w:rPr>
        <w:br/>
      </w:r>
      <w:r>
        <w:rPr>
          <w:rFonts w:hint="eastAsia"/>
        </w:rPr>
        <w:t>　　表 全球不锈钢水箱主要厂商产品价格列表（2020-2025年）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中国不锈钢水箱主要厂商产品价格列表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中国不锈钢水箱主要厂商产量市场份额列表（2020-2025年）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中国不锈钢水箱主要厂商产值列表（2020-2025年）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中国不锈钢水箱主要厂商产值市场份额列表（2020-2025年）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全球主要不锈钢水箱厂商产地分布及商业化日期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全球主要不锈钢水箱企业采访及观点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全球主要地区不锈钢水箱产值对比</w:t>
      </w:r>
      <w:r>
        <w:rPr>
          <w:rFonts w:hint="eastAsia"/>
        </w:rPr>
        <w:br/>
      </w:r>
      <w:r>
        <w:rPr>
          <w:rFonts w:hint="eastAsia"/>
        </w:rPr>
        <w:t>　　表 全球主要地区不锈钢水箱产量市场份额列表（2020-2025年）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全球主要地区不锈钢水箱产量列表（2020-2025年）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全球主要地区不锈钢水箱产量份额（2020-2025年）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全球主要地区不锈钢水箱产值列表（2020-2025年）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全球主要地区不锈钢水箱产值份额列表（2020-2025年）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全球主要地区不锈钢水箱消费量列表（2020-2025年）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全球主要地区不锈钢水箱消费量市场份额列表（2020-2025年）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重点企业（一）不锈钢水箱产能、产量、产值、价格及毛利率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重点企业（二）不锈钢水箱产能、产量、产值、价格及毛利率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重点企业（三）不锈钢水箱产能、产量、产值、价格及毛利率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重点企业（四）不锈钢水箱产能、产量、产值、价格及毛利率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重点企业（五）不锈钢水箱产能、产量、产值、价格及毛利率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重点企业（六）不锈钢水箱产能、产量、产值、价格及毛利率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重点企业（七）不锈钢水箱产能、产量、产值、价格及毛利率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重点企业（七）不锈钢水箱产品规格及价格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全球不同产品类型不锈钢水箱产量（2020-2025年）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全球不同产品类型不锈钢水箱产量市场份额（2020-2025年）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全球不同产品类型不锈钢水箱产量预测（2025-2031年）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全球不同产品类型不锈钢水箱产量市场份额预测（2025-2031年）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全球不同类型不锈钢水箱产值（2020-2025年）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全球不同类型不锈钢水箱产值市场份额（2020-2025年）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全球不同类型不锈钢水箱产值预测（2025-2031年）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全球不同类型不锈钢水箱产值市场份额预测（2025-2031年）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全球不同价格区间不锈钢水箱市场份额对比（2020-2025年）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中国不同产品类型不锈钢水箱产量（2020-2025年）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中国不同产品类型不锈钢水箱产量市场份额（2020-2025年）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中国不同产品类型不锈钢水箱产量预测（2025-2031年）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中国不同产品类型不锈钢水箱产量市场份额预测（2025-2031年）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中国不同产品类型不锈钢水箱产值（2020-2025年）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中国不同产品类型不锈钢水箱产值市场份额（2020-2025年）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中国不同产品类型不锈钢水箱产值预测（2025-2031年）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中国不同产品类型不锈钢水箱产值市场份额预测（2025-2031年）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不锈钢水箱上游原料供应商及联系方式列表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全球不同应用不锈钢水箱消费量（2020-2025年）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全球不同应用不锈钢水箱消费量市场份额（2020-2025年）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全球不同应用不锈钢水箱消费量预测（2025-2031年）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全球不同应用不锈钢水箱消费量市场份额预测（2025-2031年）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中国不同应用不锈钢水箱消费量（2020-2025年）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中国不同应用不锈钢水箱消费量市场份额（2020-2025年）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中国不同应用不锈钢水箱消费量预测（2025-2031年）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中国不同应用不锈钢水箱消费量市场份额预测（2025-2031年）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中国不锈钢水箱产量、消费量、进出口（2020-2025年）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中国不锈钢水箱产量、消费量、进出口预测（2025-2031年）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中国市场不锈钢水箱进出口贸易趋势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中国市场不锈钢水箱主要进口来源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中国市场不锈钢水箱主要出口目的地</w:t>
      </w:r>
      <w:r>
        <w:rPr>
          <w:rFonts w:hint="eastAsia"/>
        </w:rPr>
        <w:br/>
      </w:r>
      <w:r>
        <w:rPr>
          <w:rFonts w:hint="eastAsia"/>
        </w:rPr>
        <w:t>　　表 中国不锈钢水箱市场未来发展的有利因素、不利因素分析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中国不锈钢水箱生产地区分布</w:t>
      </w:r>
      <w:r>
        <w:rPr>
          <w:rFonts w:hint="eastAsia"/>
        </w:rPr>
        <w:br/>
      </w:r>
      <w:r>
        <w:rPr>
          <w:rFonts w:hint="eastAsia"/>
        </w:rPr>
        <w:t>　　表 中国不锈钢水箱消费地区分布</w:t>
      </w:r>
      <w:r>
        <w:rPr>
          <w:rFonts w:hint="eastAsia"/>
        </w:rPr>
        <w:br/>
      </w:r>
      <w:r>
        <w:rPr>
          <w:rFonts w:hint="eastAsia"/>
        </w:rPr>
        <w:t>　　表 不锈钢水箱行业及市场环境发展趋势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不锈钢水箱产品及技术发展趋势</w:t>
      </w:r>
      <w:r>
        <w:rPr>
          <w:rFonts w:hint="eastAsia"/>
        </w:rPr>
        <w:br/>
      </w:r>
      <w:r>
        <w:rPr>
          <w:rFonts w:hint="eastAsia"/>
        </w:rPr>
        <w:t>　　表 国内不锈钢水箱主要销售模式及销售渠道趋势（2020-2025年）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欧美日等地区不锈钢水箱主要销售模式及销售渠道趋势（2020-2025年）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不锈钢水箱产品市场定位及目标消费者分析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不锈钢水箱产品图片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2025年全球不同产品类型不锈钢水箱产量市场份额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全球不同类型不锈钢水箱消费量市场份额对比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全球不锈钢水箱产量及增长率（2020-2025年）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全球不锈钢水箱产值及增长率（2020-2025年）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中国不锈钢水箱产量及发展趋势（2020-2025年）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中国不锈钢水箱产值及未来发展趋势（2020-2025年）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全球不锈钢水箱产能、产量、产能利用率及发展趋势（2020-2031年）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全球不锈钢水箱产量、市场需求量及发展趋势（2020-2031年）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中国不锈钢水箱产能、产量、产能利用率及发展趋势（2020-2031年）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中国不锈钢水箱产量、市场需求量及发展趋势（2020-2031年）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全球不锈钢水箱主要厂商2025年产量市场份额列表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全球不锈钢水箱主要厂商2025年产值市场份额列表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中国市场不锈钢水箱主要厂商产量市场份额列表（2020-2025年）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中国不锈钢水箱主要厂商2025年产量市场份额列表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中国不锈钢水箱主要厂商2025年产值市场份额列表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2025年全球前五及前十大生产商不锈钢水箱市场份额</w:t>
      </w:r>
      <w:r>
        <w:rPr>
          <w:rFonts w:hint="eastAsia"/>
        </w:rPr>
        <w:br/>
      </w:r>
      <w:r>
        <w:rPr>
          <w:rFonts w:hint="eastAsia"/>
        </w:rPr>
        <w:t>　　图 全球不锈钢水箱第一梯队、第二梯队和第三梯队生产商（品牌）及市场份额（2020-2025年）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不锈钢水箱全球领先企业SWOT分析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全球主要地区不锈钢水箱消费量市场份额对比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北美市场不锈钢水箱产量及增长率（2020-2025年）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北美市场不锈钢水箱产值及增长率（2020-2025年）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欧洲市场不锈钢水箱产量及增长率（2020-2025年）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欧洲市场不锈钢水箱产值及增长率（2020-2025年）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中国市场不锈钢水箱产量及增长率（2020-2025年）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中国市场不锈钢水箱产值及增长率（2020-2025年）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日本市场不锈钢水箱产量及增长率（2020-2025年）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日本市场不锈钢水箱产值及增长率（2020-2025年）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东南亚市场不锈钢水箱产量及增长率（2020-2025年）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东南亚市场不锈钢水箱产值及增长率（2020-2025年）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印度市场不锈钢水箱产量及增长率（2020-2025年）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印度市场不锈钢水箱产值及增长率（2020-2025年）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全球主要地区不锈钢水箱消费量市场份额（2020-2025年）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全球主要地区不锈钢水箱消费量市场份额预测（2025-2031年）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印度市场不锈钢水箱消费量、增长率及发展预测（2020-2031年）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不锈钢水箱产业链分析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不锈钢水箱产品价格走势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9c36fd8b746be" w:history="1">
        <w:r>
          <w:rPr>
            <w:rStyle w:val="Hyperlink"/>
          </w:rPr>
          <w:t>2025-2031年全球与中国不锈钢水箱市场研究及发展趋势预测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9c36fd8b746be" w:history="1">
        <w:r>
          <w:rPr>
            <w:rStyle w:val="Hyperlink"/>
          </w:rPr>
          <w:t>https://www.20087.com/6/87/BuXiuGangShuiXiangDeFaZhanQuShi.html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热点：消防水箱厂家、不锈钢水箱多少钱一个立方、二手水罐 10吨 转让、不锈钢水箱价格304价格、水箱厂家联系方式、不锈钢水箱厚度国家标准、涂塑钢管、不锈钢水箱能用多少年、不锈钢板价格304价格表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389f432fc4300" w:history="1">
      <w:r>
        <w:rPr>
          <w:rStyle w:val="Hyperlink"/>
        </w:rPr>
        <w:t>2025-2031年全球与中国不锈钢水箱市场研究及发展趋势预测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uXiuGangShuiXiangDeFaZhanQuShi.html" TargetMode="External" Id="R3aa9c36fd8b7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uXiuGangShuiXiangDeFaZhanQuShi.html" TargetMode="External" Id="R4ea389f432fc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2025-05-21T04:13:00Z</dcterms:created>
  <dcterms:modified xsi:type="dcterms:W3CDTF">2025-05-21T05:13:00Z</dcterms:modified>
  <dc:subject>2025-2031年全球与中国不锈钢水箱市场研究及发展趋势预测</dc:subject>
  <dc:title>2025-2031年全球与中国不锈钢水箱市场研究及发展趋势预测</dc:title>
  <cp:keywords>2025-2031年全球与中国不锈钢水箱市场研究及发展趋势预测</cp:keywords>
  <dc:description>2025-2031年全球与中国不锈钢水箱市场研究及发展趋势预测</dc:description>
</cp:coreProperties>
</file>