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c653fa14747e5" w:history="1">
              <w:r>
                <w:rPr>
                  <w:rStyle w:val="Hyperlink"/>
                </w:rPr>
                <w:t>2026-2032年全球与中国中压变频驱动器行业市场调研及发展前景分析报告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c653fa14747e5" w:history="1">
              <w:r>
                <w:rPr>
                  <w:rStyle w:val="Hyperlink"/>
                </w:rPr>
                <w:t>2026-2032年全球与中国中压变频驱动器行业市场调研及发展前景分析报告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c653fa14747e5" w:history="1">
                <w:r>
                  <w:rPr>
                    <w:rStyle w:val="Hyperlink"/>
                  </w:rPr>
                  <w:t>https://www.20087.com/6/57/ZhongYaBianPinQuDongQiFaZhanQianJing.html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驱动器是工业节能与过程控制的关键装备，在石油、化工、电力及水处理领域发挥着重要作用。目前，随着“双碳”目标的推进，行业正从单纯的调速控制向极致能效与全生命周期管理转型。碳化硅等宽禁带半导体材料的研发应用，大幅提升了开关频率与整机效率，降低了谐波损耗。数字化技术深度融入驱动系统，具备物联网兼容性的设备能够实时上传运行数据，支持远程监控与预测性维护。在石油天然气与采矿等重载领域，模块化设计与冗余控制技术的应用，确保了驱动系统在恶劣环境下的可靠性与稳定性。</w:t>
      </w:r>
      <w:r>
        <w:rPr>
          <w:rFonts w:hint="eastAsia"/>
        </w:rPr>
        <w:br/>
      </w:r>
      <w:r>
        <w:rPr>
          <w:rFonts w:hint="eastAsia"/>
        </w:rPr>
        <w:t>　　未来，中压变频驱动器将向电网友好型、智能化及高压大功率方向突破。市场调研网认为，针对新型电力系统需求，具备主动滤波与无功补偿功能的“电网友好型”变频器，将改善电网电能质量。人工智能算法将深度嵌入控制核心，通过分析负载特性实现自适应参数调整，优化能效表现。此外，随着风电与储能产业的发展，适应高压直流输入与多电平拓扑结构的驱动技术，将拓展在新能源并网领域的应用。中压变频驱动器将从单一的执行机构，升级为集能效管理、电网支撑与智能运维于一体的智慧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c653fa14747e5" w:history="1">
        <w:r>
          <w:rPr>
            <w:rStyle w:val="Hyperlink"/>
          </w:rPr>
          <w:t>2026-2032年全球与中国中压变频驱动器行业市场调研及发展前景分析报告</w:t>
        </w:r>
      </w:hyperlink>
      <w:r>
        <w:rPr>
          <w:rFonts w:hint="eastAsia"/>
        </w:rPr>
        <w:t>》基于多年中压变频驱动器行业研究积累，结合中压变频驱动器行业市场现状，通过资深研究团队对中压变频驱动器市场资讯的系统整理与分析，依托权威数据资源及长期市场监测数据库，对中压变频驱动器行业进行了全面调研。报告详细分析了中压变频驱动器市场规模、市场前景、技术现状及未来发展方向，重点评估了中压变频驱动器行业内企业的竞争格局及经营表现，并通过SWOT分析揭示了中压变频驱动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c653fa14747e5" w:history="1">
        <w:r>
          <w:rPr>
            <w:rStyle w:val="Hyperlink"/>
          </w:rPr>
          <w:t>2026-2032年全球与中国中压变频驱动器行业市场调研及发展前景分析报告</w:t>
        </w:r>
      </w:hyperlink>
      <w:r>
        <w:rPr>
          <w:rFonts w:hint="eastAsia"/>
        </w:rPr>
        <w:t>》，2025年中压变频驱动器行业市场规模达 亿元，预计2032年市场规模将达 亿元，期间年均复合增长率（CAGR）达 %。报告为投资者提供了准确的市场现状分析及前景预判，帮助挖掘行业投资价值，并提出投资策略与营销策略建议，是把握中压变频驱动器行业动态、优化决策的重要工具。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按产品类型细分，全球中压变频驱动器市场规模2021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按应用细分，全球中压变频驱动器市场规模2021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船舶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中压变频驱动器行业发展总体概况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中压变频驱动器行业发展主要特点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中压变频驱动器行业发展影响因素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中压变频驱动器有利因素</w:t>
      </w:r>
      <w:r>
        <w:rPr>
          <w:rFonts w:hint="eastAsia"/>
        </w:rPr>
        <w:br/>
      </w:r>
      <w:r>
        <w:rPr>
          <w:rFonts w:hint="eastAsia"/>
        </w:rPr>
        <w:t>　　　　1.5.3 .2 中压变频驱动器不利因素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全球市场，近三年中压变频驱动器主要企业占有率及排名（按销量）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中压变频驱动器主要企业在国际市场占有率（按销量，2023-2026）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2025年中压变频驱动器主要企业在国际市场排名（按销量）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全球市场主要企业中压变频驱动器销量（2023-2026）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全球市场，近三年中压变频驱动器主要企业占有率及排名（按收入）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中压变频驱动器主要企业在国际市场占有率（按收入，2023-2026）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2025年中压变频驱动器主要企业在国际市场排名（按收入）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全球市场主要企业中压变频驱动器销售收入（2023-2026）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全球市场主要企业中压变频驱动器销售价格（2023-2026）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中国市场，近三年中压变频驱动器主要企业占有率及排名（按销量）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中压变频驱动器主要企业在中国市场占有率（按销量，2023-2026）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2025年中压变频驱动器主要企业在中国市场排名（按销量）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中国市场主要企业中压变频驱动器销量（2023-2026）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中国市场，近三年中压变频驱动器主要企业占有率及排名（按收入）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中压变频驱动器主要企业在中国市场占有率（按收入，2023-2026）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2025年中压变频驱动器主要企业在中国市场排名（按收入）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中国市场主要企业中压变频驱动器销售收入（2023-2026）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全球主要厂商中压变频驱动器总部及产地分布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全球主要厂商成立时间及中压变频驱动器商业化日期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全球主要厂商中压变频驱动器产品类型及应用</w:t>
      </w:r>
      <w:r>
        <w:rPr>
          <w:rFonts w:hint="eastAsia"/>
        </w:rPr>
        <w:br/>
      </w:r>
      <w:r>
        <w:rPr>
          <w:rFonts w:hint="eastAsia"/>
        </w:rPr>
        <w:t>　　2.9 中压变频驱动器行业集中度、竞争程度分析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中压变频驱动器行业集中度分析：2025年全球Top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全球中压变频驱动器第一梯队、第二梯队和第三梯队生产商（品牌）及市场份额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全球中压变频驱动器总体规模分析</w:t>
      </w:r>
      <w:r>
        <w:rPr>
          <w:rFonts w:hint="eastAsia"/>
        </w:rPr>
        <w:br/>
      </w:r>
      <w:r>
        <w:rPr>
          <w:rFonts w:hint="eastAsia"/>
        </w:rPr>
        <w:t>　　3.1 全球中压变频驱动器供需现状及预测（2021-2032）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全球中压变频驱动器产能、产量、产能利用率及发展趋势（2021-2032）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全球中压变频驱动器产量、需求量及发展趋势（2021-2032）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全球主要地区中压变频驱动器产量及发展趋势（2021-2032）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全球主要地区中压变频驱动器产量（2021-2026）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全球主要地区中压变频驱动器产量（2027-2032）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全球主要地区中压变频驱动器产量市场份额（2021-2032）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中国中压变频驱动器供需现状及预测（2021-2032）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中国中压变频驱动器产能、产量、产能利用率及发展趋势（2021-2032）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中国中压变频驱动器产量、市场需求量及发展趋势（2021-2032）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中国市场中压变频驱动器进出口（2021-2032）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全球中压变频驱动器销量及销售额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全球市场中压变频驱动器销售额（2021-2032）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全球市场中压变频驱动器销量（2021-2032）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全球市场中压变频驱动器价格趋势（2021-2032）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全球中压变频驱动器主要地区分析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全球主要地区中压变频驱动器市场规模分析：2021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全球主要地区中压变频驱动器销售收入及市场份额（2021-2026）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全球主要地区中压变频驱动器销售收入预测（2027-2032）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全球主要地区中压变频驱动器销量分析：2021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全球主要地区中压变频驱动器销量及市场份额（2021-2026）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全球主要地区中压变频驱动器销量及市场份额预测（2027-2032）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北美市场中压变频驱动器销量、收入及增长率（2021-2032）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欧洲市场中压变频驱动器销量、收入及增长率（2021-2032）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中国市场中压变频驱动器销量、收入及增长率（2021-2032）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日本市场中压变频驱动器销量、收入及增长率（2021-2032）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东南亚市场中压变频驱动器销量、收入及增长率（2021-2032）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印度市场中压变频驱动器销量、收入及增长率（2021-2032）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南美市场中压变频驱动器销量、收入及增长率（2021-2032）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中东市场中压变频驱动器销量、收入及增长率（2021-2032）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不同产品类型中压变频驱动器分析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全球不同产品类型中压变频驱动器销量（2021-2032）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全球不同产品类型中压变频驱动器销量及市场份额（2021-2026）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全球不同产品类型中压变频驱动器销量预测（2027-2032）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全球不同产品类型中压变频驱动器收入（2021-2032）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全球不同产品类型中压变频驱动器收入及市场份额（2021-2026）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全球不同产品类型中压变频驱动器收入预测（2027-2032）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全球不同产品类型中压变频驱动器价格走势（2021-2032）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中国不同产品类型中压变频驱动器销量（2021-2032）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中国不同产品类型中压变频驱动器销量及市场份额（2021-2026）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中国不同产品类型中压变频驱动器销量预测（2027-2032）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中国不同产品类型中压变频驱动器收入（2021-2032）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中国不同产品类型中压变频驱动器收入及市场份额（2021-2026）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中国不同产品类型中压变频驱动器收入预测（2027-2032）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不同应用中压变频驱动器分析</w:t>
      </w:r>
      <w:r>
        <w:rPr>
          <w:rFonts w:hint="eastAsia"/>
        </w:rPr>
        <w:br/>
      </w:r>
      <w:r>
        <w:rPr>
          <w:rFonts w:hint="eastAsia"/>
        </w:rPr>
        <w:t>　　7.1 全球不同应用中压变频驱动器销量（2021-2032）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全球不同应用中压变频驱动器销量及市场份额（2021-2026）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全球不同应用中压变频驱动器销量预测（2027-2032）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全球不同应用中压变频驱动器收入（2021-2032）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全球不同应用中压变频驱动器收入及市场份额（2021-2026）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全球不同应用中压变频驱动器收入预测（2027-2032）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全球不同应用中压变频驱动器价格走势（2021-2032）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中国不同应用中压变频驱动器销量（2021-2032）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中国不同应用中压变频驱动器销量及市场份额（2021-2026）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中国不同应用中压变频驱动器销量预测（2027-2032）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中国不同应用中压变频驱动器收入（2021-2032）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中国不同应用中压变频驱动器收入及市场份额（2021-2026）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中国不同应用中压变频驱动器收入预测（2027-2032）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中压变频驱动器行业发展趋势</w:t>
      </w:r>
      <w:r>
        <w:rPr>
          <w:rFonts w:hint="eastAsia"/>
        </w:rPr>
        <w:br/>
      </w:r>
      <w:r>
        <w:rPr>
          <w:rFonts w:hint="eastAsia"/>
        </w:rPr>
        <w:t>　　8.2 中压变频驱动器行业主要驱动因素</w:t>
      </w:r>
      <w:r>
        <w:rPr>
          <w:rFonts w:hint="eastAsia"/>
        </w:rPr>
        <w:br/>
      </w:r>
      <w:r>
        <w:rPr>
          <w:rFonts w:hint="eastAsia"/>
        </w:rPr>
        <w:t>　　8.3 中压变频驱动器中国企业SWOT分析</w:t>
      </w:r>
      <w:r>
        <w:rPr>
          <w:rFonts w:hint="eastAsia"/>
        </w:rPr>
        <w:br/>
      </w:r>
      <w:r>
        <w:rPr>
          <w:rFonts w:hint="eastAsia"/>
        </w:rPr>
        <w:t>　　8.4 中国中压变频驱动器行业政策环境分析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中压变频驱动器行业产业链简介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中压变频驱动器行业供应链分析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中压变频驱动器主要原料及供应情况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中压变频驱动器行业采购模式</w:t>
      </w:r>
      <w:r>
        <w:rPr>
          <w:rFonts w:hint="eastAsia"/>
        </w:rPr>
        <w:br/>
      </w:r>
      <w:r>
        <w:rPr>
          <w:rFonts w:hint="eastAsia"/>
        </w:rPr>
        <w:t>　　9.3 中压变频驱动器行业生产模式</w:t>
      </w:r>
      <w:r>
        <w:rPr>
          <w:rFonts w:hint="eastAsia"/>
        </w:rPr>
        <w:br/>
      </w:r>
      <w:r>
        <w:rPr>
          <w:rFonts w:hint="eastAsia"/>
        </w:rPr>
        <w:t>　　9.4 中压变频驱动器行业销售模式及销售渠道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按产品类型细分，全球中压变频驱动器市场规模2021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按应用细分，全球中压变频驱动器市场规模（CAGR）2021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中压变频驱动器行业发展主要特点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中压变频驱动器行业发展有利因素分析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中压变频驱动器行业发展不利因素分析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进入中压变频驱动器行业壁垒</w:t>
      </w:r>
      <w:r>
        <w:rPr>
          <w:rFonts w:hint="eastAsia"/>
        </w:rPr>
        <w:br/>
      </w:r>
      <w:r>
        <w:rPr>
          <w:rFonts w:hint="eastAsia"/>
        </w:rPr>
        <w:t>　　表 7： 中压变频驱动器主要企业在国际市场占有率（按销量，2023-2026）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2025年中压变频驱动器主要企业在国际市场排名（按销量）&amp;（千台）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全球市场主要企业中压变频驱动器销量（2023-2026）&amp;（千台）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中压变频驱动器主要企业在国际市场占有率（按收入，2023-2026）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2025年中压变频驱动器主要企业在国际市场排名（按收入）&amp;（万元）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全球市场主要企业中压变频驱动器销售收入（2023-2026）&amp;（万元）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全球市场主要企业中压变频驱动器销售价格（2023-2026）&amp;（元/台）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中压变频驱动器主要企业在中国市场占有率（按销量，2023-2026）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2025年中压变频驱动器主要企业在中国市场排名（按销量）&amp;（千台）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中国市场主要企业中压变频驱动器销量（2023-2026）&amp;（千台）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中压变频驱动器主要企业在中国市场占有率（按收入，2023-2026）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2025年中压变频驱动器主要企业在中国市场排名（按收入）&amp;（万元）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中国市场主要企业中压变频驱动器销售收入（2023-2026）&amp;（万元）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全球主要厂商中压变频驱动器总部及产地分布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全球主要厂商成立时间及中压变频驱动器商业化日期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全球主要厂商中压变频驱动器产品类型及应用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2025年全球中压变频驱动器主要厂商市场地位（第一梯队、第二梯队和第三梯队）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全球中压变频驱动器市场投资、并购等现状分析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全球主要地区中压变频驱动器产量增速（CAGR）：（2021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全球主要地区中压变频驱动器产量（2021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全球主要地区中压变频驱动器产量（2021-2026）&amp;（千台）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全球主要地区中压变频驱动器产量（2027-2032）&amp;（千台）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全球主要地区中压变频驱动器产量市场份额（2021-2026）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全球主要地区中压变频驱动器产量市场份额（2027-2032）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中国市场中压变频驱动器产量、销量、进出口（2021-2026）&amp;（千台）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中国市场中压变频驱动器产量、销量、进出口预测（2027-2032）&amp;（千台）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全球主要地区中压变频驱动器销售收入增速：（2021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全球主要地区中压变频驱动器销售收入（2021-2026）&amp;（万元）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全球主要地区中压变频驱动器销售收入市场份额（2021-2026）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全球主要地区中压变频驱动器收入（2027-2032）&amp;（万元）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全球主要地区中压变频驱动器收入市场份额（2027-2032）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全球主要地区中压变频驱动器销量（千台）：2021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全球主要地区中压变频驱动器销量（2021-2026）&amp;（千台）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全球主要地区中压变频驱动器销量市场份额（2021-2026）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全球主要地区中压变频驱动器销量（2027-2032）&amp;（千台）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全球主要地区中压变频驱动器销量份额（2027-2032）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中压变频驱动器生产基地、销售区域、竞争对手及市场地位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中压变频驱动器销量（千台）、收入（万元）、价格（元/台）及毛利率（2021-2026）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全球不同产品类型中压变频驱动器销量（2021-2026）&amp;（千台）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全球不同产品类型中压变频驱动器销量市场份额（2021-2026）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全球不同产品类型中压变频驱动器销量预测（2027-2032）&amp;（千台）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全球市场不同产品类型中压变频驱动器销量市场份额预测（2027-2032）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全球不同产品类型中压变频驱动器收入（2021-2026）&amp;（万元）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全球不同产品类型中压变频驱动器收入市场份额（2021-2026）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全球不同产品类型中压变频驱动器收入预测（2027-2032）&amp;（万元）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全球不同产品类型中压变频驱动器收入市场份额预测（2027-2032）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中国不同产品类型中压变频驱动器销量（2021-2026）&amp;（千台）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中国不同产品类型中压变频驱动器销量市场份额（2021-2026）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中国不同产品类型中压变频驱动器销量预测（2027-2032）&amp;（千台）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全球市场不同产品类型中压变频驱动器销量市场份额预测（2027-2032）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中国不同产品类型中压变频驱动器收入（2021-2026）&amp;（万元）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中国不同产品类型中压变频驱动器收入市场份额（2021-2026）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中国不同产品类型中压变频驱动器收入预测（2027-2032）&amp;（万元）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中国不同产品类型中压变频驱动器收入市场份额预测（2027-2032）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全球不同应用中压变频驱动器销量（2021-2026）&amp;（千台）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全球不同应用中压变频驱动器销量市场份额（2021-2026）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全球不同应用中压变频驱动器销量预测（2027-2032）&amp;（千台）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全球市场不同应用中压变频驱动器销量市场份额预测（2027-2032）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全球不同应用中压变频驱动器收入（2021-2026）&amp;（万元）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全球不同应用中压变频驱动器收入市场份额（2021-2026）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全球不同应用中压变频驱动器收入预测（2027-2032）&amp;（万元）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全球不同应用中压变频驱动器收入市场份额预测（2027-2032）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中国不同应用中压变频驱动器销量（2021-2026）&amp;（千台）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中国不同应用中压变频驱动器销量市场份额（2021-2026）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中国不同应用中压变频驱动器销量预测（2027-2032）&amp;（千台）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中国市场不同应用中压变频驱动器销量市场份额预测（2027-2032）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中国不同应用中压变频驱动器收入（2021-2026）&amp;（万元）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中国不同应用中压变频驱动器收入市场份额（2021-2026）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中国不同应用中压变频驱动器收入预测（2027-2032）&amp;（万元）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中国不同应用中压变频驱动器收入市场份额预测（2027-2032）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中压变频驱动器行业发展趋势</w:t>
      </w:r>
      <w:r>
        <w:rPr>
          <w:rFonts w:hint="eastAsia"/>
        </w:rPr>
        <w:br/>
      </w:r>
      <w:r>
        <w:rPr>
          <w:rFonts w:hint="eastAsia"/>
        </w:rPr>
        <w:t>　　表 136： 中压变频驱动器行业主要驱动因素</w:t>
      </w:r>
      <w:r>
        <w:rPr>
          <w:rFonts w:hint="eastAsia"/>
        </w:rPr>
        <w:br/>
      </w:r>
      <w:r>
        <w:rPr>
          <w:rFonts w:hint="eastAsia"/>
        </w:rPr>
        <w:t>　　表 137： 中压变频驱动器行业供应链分析</w:t>
      </w:r>
      <w:r>
        <w:rPr>
          <w:rFonts w:hint="eastAsia"/>
        </w:rPr>
        <w:br/>
      </w:r>
      <w:r>
        <w:rPr>
          <w:rFonts w:hint="eastAsia"/>
        </w:rPr>
        <w:t>　　表 138： 中压变频驱动器上游原料供应商</w:t>
      </w:r>
      <w:r>
        <w:rPr>
          <w:rFonts w:hint="eastAsia"/>
        </w:rPr>
        <w:br/>
      </w:r>
      <w:r>
        <w:rPr>
          <w:rFonts w:hint="eastAsia"/>
        </w:rPr>
        <w:t>　　表 139： 中压变频驱动器主要地区不同应用客户分析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中压变频驱动器典型经销商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中压变频驱动器产品图片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全球不同产品类型中压变频驱动器销售额2021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全球不同产品类型中压变频驱动器市场份额2025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全球不同应用中压变频驱动器市场份额2025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2025年全球前五大生产商中压变频驱动器市场份额</w:t>
      </w:r>
      <w:r>
        <w:rPr>
          <w:rFonts w:hint="eastAsia"/>
        </w:rPr>
        <w:br/>
      </w:r>
      <w:r>
        <w:rPr>
          <w:rFonts w:hint="eastAsia"/>
        </w:rPr>
        <w:t>　　图 15： 2025年全球中压变频驱动器第一梯队、第二梯队和第三梯队厂商及市场份额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全球中压变频驱动器产能、产量、产能利用率及发展趋势（2021-2032）&amp;（千台）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全球中压变频驱动器产量、需求量及发展趋势（2021-2032）&amp;（千台）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全球主要地区中压变频驱动器产量市场份额（2021-2032）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中国中压变频驱动器产能、产量、产能利用率及发展趋势（2021-2032）&amp;（千台）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中国中压变频驱动器产量、市场需求量及发展趋势（2021-2032）&amp;（千台）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全球中压变频驱动器市场销售额及增长率：（2021-2032）&amp;（万元）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全球市场中压变频驱动器市场规模：2021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全球市场中压变频驱动器销量及增长率（2021-2032）&amp;（千台）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全球市场中压变频驱动器价格趋势（2021-2032）&amp;（元/台）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全球主要地区中压变频驱动器销售收入（2021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全球主要地区中压变频驱动器销售收入市场份额（2021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北美市场中压变频驱动器销量及增长率（2021-2032）&amp;（千台）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北美市场中压变频驱动器收入及增长率（2021-2032）&amp;（万元）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欧洲市场中压变频驱动器销量及增长率（2021-2032）&amp;（千台）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欧洲市场中压变频驱动器收入及增长率（2021-2032）&amp;（万元）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中国市场中压变频驱动器销量及增长率（2021-2032）&amp;（千台）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中国市场中压变频驱动器收入及增长率（2021-2032）&amp;（万元）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日本市场中压变频驱动器销量及增长率（2021-2032）&amp;（千台）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日本市场中压变频驱动器收入及增长率（2021-2032）&amp;（万元）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东南亚市场中压变频驱动器销量及增长率（2021-2032）&amp;（千台）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东南亚市场中压变频驱动器收入及增长率（2021-2032）&amp;（万元）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印度市场中压变频驱动器销量及增长率（2021-2032）&amp;（千台）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印度市场中压变频驱动器收入及增长率（2021-2032）&amp;（万元）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南美市场中压变频驱动器销量及增长率（2021-2032）&amp;（千台）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南美市场中压变频驱动器收入及增长率（2021-2032）&amp;（万元）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中东市场中压变频驱动器销量及增长率（2021-2032）&amp;（千台）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中东市场中压变频驱动器收入及增长率（2021-2032）&amp;（万元）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全球不同产品类型中压变频驱动器价格走势（2021-2032）&amp;（元/台）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全球不同应用中压变频驱动器价格走势（2021-2032）&amp;（元/台）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中压变频驱动器中国企业SWOT分析</w:t>
      </w:r>
      <w:r>
        <w:rPr>
          <w:rFonts w:hint="eastAsia"/>
        </w:rPr>
        <w:br/>
      </w:r>
      <w:r>
        <w:rPr>
          <w:rFonts w:hint="eastAsia"/>
        </w:rPr>
        <w:t>　　图 46： 中压变频驱动器产业链</w:t>
      </w:r>
      <w:r>
        <w:rPr>
          <w:rFonts w:hint="eastAsia"/>
        </w:rPr>
        <w:br/>
      </w:r>
      <w:r>
        <w:rPr>
          <w:rFonts w:hint="eastAsia"/>
        </w:rPr>
        <w:t>　　图 47： 中压变频驱动器行业采购模式分析</w:t>
      </w:r>
      <w:r>
        <w:rPr>
          <w:rFonts w:hint="eastAsia"/>
        </w:rPr>
        <w:br/>
      </w:r>
      <w:r>
        <w:rPr>
          <w:rFonts w:hint="eastAsia"/>
        </w:rPr>
        <w:t>　　图 48： 中压变频驱动器行业生产模式</w:t>
      </w:r>
      <w:r>
        <w:rPr>
          <w:rFonts w:hint="eastAsia"/>
        </w:rPr>
        <w:br/>
      </w:r>
      <w:r>
        <w:rPr>
          <w:rFonts w:hint="eastAsia"/>
        </w:rPr>
        <w:t>　　图 49： 中压变频驱动器行业销售模式分析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c653fa14747e5" w:history="1">
        <w:r>
          <w:rPr>
            <w:rStyle w:val="Hyperlink"/>
          </w:rPr>
          <w:t>2026-2032年全球与中国中压变频驱动器行业市场调研及发展前景分析报告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c653fa14747e5" w:history="1">
        <w:r>
          <w:rPr>
            <w:rStyle w:val="Hyperlink"/>
          </w:rPr>
          <w:t>https://www.20087.com/6/57/ZhongYaBianPinQuDongQiFaZhanQianJing.html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热点：变频器与驱动器的区别在哪里、中压变频驱动器接线图、驱动器工作原理、中驱变频器说明书100m、压电驱动器、中驱变频器参数表、直流伺服驱动器、中驱变频器参数设置、变频器的驱动电路控制原理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5431f543c4b26" w:history="1">
      <w:r>
        <w:rPr>
          <w:rStyle w:val="Hyperlink"/>
        </w:rPr>
        <w:t>2026-2032年全球与中国中压变频驱动器行业市场调研及发展前景分析报告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ongYaBianPinQuDongQiFaZhanQianJing.html" TargetMode="External" Id="R712c653fa147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ongYaBianPinQuDongQiFaZhanQianJing.html" TargetMode="External" Id="R9dc5431f543c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2026-03-24T02:18:53Z</dcterms:created>
  <dcterms:modified xsi:type="dcterms:W3CDTF">2026-03-24T03:18:53Z</dcterms:modified>
  <dc:subject>2026-2032年全球与中国中压变频驱动器行业市场调研及发展前景分析报告</dc:subject>
  <dc:title>2026-2032年全球与中国中压变频驱动器行业市场调研及发展前景分析报告</dc:title>
  <cp:keywords>2026-2032年全球与中国中压变频驱动器行业市场调研及发展前景分析报告</cp:keywords>
  <dc:description>2026-2032年全球与中国中压变频驱动器行业市场调研及发展前景分析报告</dc:description>
</cp:coreProperties>
</file>