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1fb1782e4cab" w:history="1">
              <w:r>
                <w:rPr>
                  <w:rStyle w:val="Hyperlink"/>
                </w:rPr>
                <w:t>2025-2031年全球与中国乙烯裂解装置行业市场调研及行业前景分析报告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1fb1782e4cab" w:history="1">
              <w:r>
                <w:rPr>
                  <w:rStyle w:val="Hyperlink"/>
                </w:rPr>
                <w:t>2025-2031年全球与中国乙烯裂解装置行业市场调研及行业前景分析报告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1fb1782e4cab" w:history="1">
                <w:r>
                  <w:rPr>
                    <w:rStyle w:val="Hyperlink"/>
                  </w:rPr>
                  <w:t>https://www.20087.com/6/37/YiXiLieJieZhuangZhiShiChangQianJingFenXi.html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装置是石油化工行业中的核心设备，主要用于将重质原油裂解成乙烯、丙烯等轻质烃类产品，这些产品是生产塑料、合成纤维、溶剂和其他化学品的基础原料。近年来，随着全球石化需求的持续增长，特别是亚洲和中东地区，乙烯裂解装置的产能扩张和技术升级成为行业焦点。新技术的应用，如蒸汽裂解、催化剂改进和能量回收系统，显著提高了装置的效率和经济性。</w:t>
      </w:r>
      <w:r>
        <w:rPr>
          <w:rFonts w:hint="eastAsia"/>
        </w:rPr>
        <w:br/>
      </w:r>
      <w:r>
        <w:rPr>
          <w:rFonts w:hint="eastAsia"/>
        </w:rPr>
        <w:t>　　未来，乙烯裂解装置的发展将更加注重环境保护和资源效率。随着全球对温室气体排放限制的加严，装置将采用更先进的排放控制技术，如二氧化碳捕获与封存（CCS），以及通过改进裂解过程减少能源消耗。同时，装置的设计将更加模块化和智能化，便于维护和优化运行参数，以应对原料波动和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1fb1782e4cab" w:history="1">
        <w:r>
          <w:rPr>
            <w:rStyle w:val="Hyperlink"/>
          </w:rPr>
          <w:t>2025-2031年全球与中国乙烯裂解装置行业市场调研及行业前景分析报告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乙烯裂解装置行业的现状与发展趋势，并对乙烯裂解装置产业链各环节进行了系统性探讨。报告科学预测了乙烯裂解装置行业未来发展方向，重点分析了乙烯裂解装置技术现状及创新路径，同时聚焦乙烯裂解装置重点企业的经营表现，评估了市场竞争格局、品牌影响力及市场集中度。通过对细分市场的深入研究及SWOT分析，报告揭示了乙烯裂解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乙烯裂解装置市场概述</w:t>
      </w:r>
      <w:r>
        <w:rPr>
          <w:rFonts w:hint="eastAsia"/>
        </w:rPr>
        <w:br/>
      </w:r>
      <w:r>
        <w:rPr>
          <w:rFonts w:hint="eastAsia"/>
        </w:rPr>
        <w:t>　　1.1 乙烯裂解装置行业概述及统计范围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按照不同产品类型，乙烯裂解装置主要可以分为如下几个类别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不同产品类型乙烯裂解装置规模增长趋势2020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石脑油乙烯裂解装置</w:t>
      </w:r>
      <w:r>
        <w:rPr>
          <w:rFonts w:hint="eastAsia"/>
        </w:rPr>
        <w:br/>
      </w:r>
      <w:r>
        <w:rPr>
          <w:rFonts w:hint="eastAsia"/>
        </w:rPr>
        <w:t>　　　　1.2.3 混合裂解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从不同应用，乙烯裂解装置主要包括如下几个方面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不同应用乙烯裂解装置规模增长趋势2020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乙烯裂解装置行业发展总体概况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乙烯裂解装置行业发展主要特点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乙烯裂解装置行业发展影响因素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全球乙烯裂解装置供需现状及预测（2020-2031）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全球乙烯裂解装置产能、产量、产能利用率及发展趋势（2020-2031）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全球乙烯裂解装置产量、需求量及发展趋势（2020-2031）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全球主要地区乙烯裂解装置产量及发展趋势（2020-2031）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中国乙烯裂解装置供需现状及预测（2020-2031）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中国乙烯裂解装置产能、产量、产能利用率及发展趋势（2020-2031）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中国乙烯裂解装置产量、市场需求量及发展趋势（2020-2031）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中国乙烯裂解装置产能和产量占全球的比重（2020-2031）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全球乙烯裂解装置销量及收入（2020-2031）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全球市场乙烯裂解装置价格趋势（2020-2031）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中国乙烯裂解装置销量及收入（2020-2031）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中国市场乙烯裂解装置销量和收入占全球的比重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全球乙烯裂解装置主要地区分析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全球主要地区乙烯裂解装置市场规模分析：2020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全球主要地区乙烯裂解装置销售收入及市场份额（2020-2025年）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全球主要地区乙烯裂解装置销售收入预测（2025-2031）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全球主要地区乙烯裂解装置销量分析：2020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全球主要地区乙烯裂解装置销量及市场份额（2020-2025年）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全球主要地区乙烯裂解装置销量及市场份额预测（2025-2031）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北美（美国和加拿大）乙烯裂解装置收入（2020-2031）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欧洲（德国、英国、法国和意大利等国家）乙烯裂解装置收入（2020-2031）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亚太（中国、日本、韩国、中国台湾、印度和东南亚等）乙烯裂解装置收入（2020-2031）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拉美地区（墨西哥、巴西等国家）乙烯裂解装置收入（2020-2031）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中东及非洲（土耳其、沙特等国家）乙烯裂解装置收入（2020-2031）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全球市场主要厂商乙烯裂解装置产能市场份额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全球市场主要厂商乙烯裂解装置销量（2020-2025）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全球市场主要厂商乙烯裂解装置销售收入（2020-2025）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全球市场主要厂商乙烯裂解装置销售价格（2020-2025）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2025年全球主要生产商乙烯裂解装置收入排名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中国市场主要厂商乙烯裂解装置销量（2020-2025）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中国市场主要厂商乙烯裂解装置销售收入（2020-2025）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中国市场主要厂商乙烯裂解装置销售价格（2020-2025）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2025年中国主要生产商乙烯裂解装置收入排名</w:t>
      </w:r>
      <w:r>
        <w:rPr>
          <w:rFonts w:hint="eastAsia"/>
        </w:rPr>
        <w:br/>
      </w:r>
      <w:r>
        <w:rPr>
          <w:rFonts w:hint="eastAsia"/>
        </w:rPr>
        <w:t>　　4.3 全球主要厂商乙烯裂解装置总部及产地分布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全球主要厂商乙烯裂解装置商业化日期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全球主要厂商乙烯裂解装置产品类型及应用</w:t>
      </w:r>
      <w:r>
        <w:rPr>
          <w:rFonts w:hint="eastAsia"/>
        </w:rPr>
        <w:br/>
      </w:r>
      <w:r>
        <w:rPr>
          <w:rFonts w:hint="eastAsia"/>
        </w:rPr>
        <w:t>　　4.6 乙烯裂解装置行业集中度、竞争程度分析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乙烯裂解装置行业集中度分析：全球头部厂商份额（Top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全球乙烯裂解装置第一梯队、第二梯队和第三梯队生产商（品牌）及市场份额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不同产品类型乙烯裂解装置分析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全球市场不同产品类型乙烯裂解装置销量及市场份额（2020-2025）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全球市场不同产品类型乙烯裂解装置销量预测（2025-2031）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全球市场不同产品类型乙烯裂解装置收入及市场份额（2020-2025）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全球市场不同产品类型乙烯裂解装置收入预测（2025-2031）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全球市场不同产品类型乙烯裂解装置价格走势（2020-2031）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中国市场不同产品类型乙烯裂解装置销量及市场份额（2020-2025）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中国市场不同产品类型乙烯裂解装置销量预测（2025-2031）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中国市场不同产品类型乙烯裂解装置收入及市场份额（2020-2025）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中国市场不同产品类型乙烯裂解装置收入预测（2025-2031）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不同应用乙烯裂解装置分析</w:t>
      </w:r>
      <w:r>
        <w:rPr>
          <w:rFonts w:hint="eastAsia"/>
        </w:rPr>
        <w:br/>
      </w:r>
      <w:r>
        <w:rPr>
          <w:rFonts w:hint="eastAsia"/>
        </w:rPr>
        <w:t>　　6.1 全球市场不同应用乙烯裂解装置销量（2020-2031）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全球市场不同应用乙烯裂解装置销量及市场份额（2020-2025）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全球市场不同应用乙烯裂解装置销量预测（2025-2031）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全球市场不同应用乙烯裂解装置收入及市场份额（2020-2025）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全球市场不同应用乙烯裂解装置收入预测（2025-2031）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全球市场不同应用乙烯裂解装置价格走势（2020-2031）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中国市场不同应用乙烯裂解装置销量（2020-2031）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中国市场不同应用乙烯裂解装置销量及市场份额（2020-2025）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中国市场不同应用乙烯裂解装置销量预测（2025-2031）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中国市场不同应用乙烯裂解装置收入（2020-2031）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中国市场不同应用乙烯裂解装置收入及市场份额（2020-2025）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中国市场不同应用乙烯裂解装置收入预测（2025-2031）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乙烯裂解装置行业发展趋势</w:t>
      </w:r>
      <w:r>
        <w:rPr>
          <w:rFonts w:hint="eastAsia"/>
        </w:rPr>
        <w:br/>
      </w:r>
      <w:r>
        <w:rPr>
          <w:rFonts w:hint="eastAsia"/>
        </w:rPr>
        <w:t>　　7.2 乙烯裂解装置行业主要驱动因素</w:t>
      </w:r>
      <w:r>
        <w:rPr>
          <w:rFonts w:hint="eastAsia"/>
        </w:rPr>
        <w:br/>
      </w:r>
      <w:r>
        <w:rPr>
          <w:rFonts w:hint="eastAsia"/>
        </w:rPr>
        <w:t>　　7.3 乙烯裂解装置中国企业SWOT分析</w:t>
      </w:r>
      <w:r>
        <w:rPr>
          <w:rFonts w:hint="eastAsia"/>
        </w:rPr>
        <w:br/>
      </w:r>
      <w:r>
        <w:rPr>
          <w:rFonts w:hint="eastAsia"/>
        </w:rPr>
        <w:t>　　7.4 中国乙烯裂解装置行业政策环境分析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乙烯裂解装置行业产业链简介</w:t>
      </w:r>
      <w:r>
        <w:rPr>
          <w:rFonts w:hint="eastAsia"/>
        </w:rPr>
        <w:br/>
      </w:r>
      <w:r>
        <w:rPr>
          <w:rFonts w:hint="eastAsia"/>
        </w:rPr>
        <w:t>　　　　8.1.1 乙烯裂解装置行业供应链分析</w:t>
      </w:r>
      <w:r>
        <w:rPr>
          <w:rFonts w:hint="eastAsia"/>
        </w:rPr>
        <w:br/>
      </w:r>
      <w:r>
        <w:rPr>
          <w:rFonts w:hint="eastAsia"/>
        </w:rPr>
        <w:t>　　　　8.1.2 乙烯裂解装置主要原料及供应情况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乙烯裂解装置行业主要下游客户</w:t>
      </w:r>
      <w:r>
        <w:rPr>
          <w:rFonts w:hint="eastAsia"/>
        </w:rPr>
        <w:br/>
      </w:r>
      <w:r>
        <w:rPr>
          <w:rFonts w:hint="eastAsia"/>
        </w:rPr>
        <w:t>　　8.2 乙烯裂解装置行业采购模式</w:t>
      </w:r>
      <w:r>
        <w:rPr>
          <w:rFonts w:hint="eastAsia"/>
        </w:rPr>
        <w:br/>
      </w:r>
      <w:r>
        <w:rPr>
          <w:rFonts w:hint="eastAsia"/>
        </w:rPr>
        <w:t>　　8.3 乙烯裂解装置行业生产模式</w:t>
      </w:r>
      <w:r>
        <w:rPr>
          <w:rFonts w:hint="eastAsia"/>
        </w:rPr>
        <w:br/>
      </w:r>
      <w:r>
        <w:rPr>
          <w:rFonts w:hint="eastAsia"/>
        </w:rPr>
        <w:t>　　8.4 乙烯裂解装置行业销售模式及销售渠道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全球市场主要乙烯裂解装置厂商简介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乙烯裂解装置销量、收入、价格及毛利率（2020-2025）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中国市场乙烯裂解装置产量、销量、进出口分析及未来趋势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中国市场乙烯裂解装置产量、销量、进出口分析及未来趋势（2020-2031）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中国市场乙烯裂解装置进出口贸易趋势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中国市场乙烯裂解装置主要进口来源</w:t>
      </w:r>
      <w:r>
        <w:rPr>
          <w:rFonts w:hint="eastAsia"/>
        </w:rPr>
        <w:br/>
      </w:r>
      <w:r>
        <w:rPr>
          <w:rFonts w:hint="eastAsia"/>
        </w:rPr>
        <w:t>　　10.4 中国市场乙烯裂解装置主要出口目的地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中国市场乙烯裂解装置主要地区分布</w:t>
      </w:r>
      <w:r>
        <w:rPr>
          <w:rFonts w:hint="eastAsia"/>
        </w:rPr>
        <w:br/>
      </w:r>
      <w:r>
        <w:rPr>
          <w:rFonts w:hint="eastAsia"/>
        </w:rPr>
        <w:t>　　11.1 中国乙烯裂解装置生产地区分布</w:t>
      </w:r>
      <w:r>
        <w:rPr>
          <w:rFonts w:hint="eastAsia"/>
        </w:rPr>
        <w:br/>
      </w:r>
      <w:r>
        <w:rPr>
          <w:rFonts w:hint="eastAsia"/>
        </w:rPr>
        <w:t>　　11.2 中国乙烯裂解装置消费地区分布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全球不同产品类型乙烯裂解装置增长趋势2020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不同应用乙烯裂解装置增长趋势2020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乙烯裂解装置行业发展主要特点</w:t>
      </w:r>
      <w:r>
        <w:rPr>
          <w:rFonts w:hint="eastAsia"/>
        </w:rPr>
        <w:br/>
      </w:r>
      <w:r>
        <w:rPr>
          <w:rFonts w:hint="eastAsia"/>
        </w:rPr>
        <w:t>　　表4 乙烯裂解装置行业发展有利因素分析</w:t>
      </w:r>
      <w:r>
        <w:rPr>
          <w:rFonts w:hint="eastAsia"/>
        </w:rPr>
        <w:br/>
      </w:r>
      <w:r>
        <w:rPr>
          <w:rFonts w:hint="eastAsia"/>
        </w:rPr>
        <w:t>　　表5 乙烯裂解装置行业发展不利因素分析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进入乙烯裂解装置行业壁垒</w:t>
      </w:r>
      <w:r>
        <w:rPr>
          <w:rFonts w:hint="eastAsia"/>
        </w:rPr>
        <w:br/>
      </w:r>
      <w:r>
        <w:rPr>
          <w:rFonts w:hint="eastAsia"/>
        </w:rPr>
        <w:t>　　表7 全球主要地区乙烯裂解装置产量（台）：2020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全球主要地区乙烯裂解装置产量（2020-2025）&amp;（台）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全球主要地区乙烯裂解装置产量市场份额（2020-2025）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全球主要地区乙烯裂解装置产量（2025-2031）&amp;（台）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全球主要地区乙烯裂解装置销售收入（百万美元）：2020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全球主要地区乙烯裂解装置销售收入（2020-2025）&amp;（百万美元）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全球主要地区乙烯裂解装置销售收入市场份额（2020-2025）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全球主要地区乙烯裂解装置收入（2025-2031）&amp;（百万美元）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全球主要地区乙烯裂解装置收入市场份额（2025-2031）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全球主要地区乙烯裂解装置销量（台）：2020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全球主要地区乙烯裂解装置销量（2020-2025）&amp;（台）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全球主要地区乙烯裂解装置销量（2025-2031）&amp;（台）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全球主要地区乙烯裂解装置销量份额（2025-2031）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北美乙烯裂解装置基本情况分析</w:t>
      </w:r>
      <w:r>
        <w:rPr>
          <w:rFonts w:hint="eastAsia"/>
        </w:rPr>
        <w:br/>
      </w:r>
      <w:r>
        <w:rPr>
          <w:rFonts w:hint="eastAsia"/>
        </w:rPr>
        <w:t>　　表22 欧洲乙烯裂解装置基本情况分析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亚太地区乙烯裂解装置基本情况分析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拉美地区乙烯裂解装置基本情况分析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中东及非洲乙烯裂解装置基本情况分析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全球市场主要厂商乙烯裂解装置产能（2024-2025）&amp;（台）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全球市场主要厂商乙烯裂解装置销量（2020-2025）&amp;（台）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全球市场主要厂商乙烯裂解装置销售收入（2020-2025）&amp;（百万美元）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全球市场主要厂商乙烯裂解装置销售收入市场份额（2020-2025）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全球市场主要厂商乙烯裂解装置销售价格（2020-2025）&amp;（美元/台）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2025年全球主要生产商乙烯裂解装置收入排名（百万美元）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中国市场主要厂商乙烯裂解装置销量（2020-2025）&amp;（台）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中国市场主要厂商乙烯裂解装置销售收入（2020-2025）&amp;（百万美元）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中国市场主要厂商乙烯裂解装置销售收入市场份额（2020-2025）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中国市场主要厂商乙烯裂解装置销售价格（2020-2025）&amp;（美元/台）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2025年中国主要生产商乙烯裂解装置收入排名（百万美元）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全球主要厂商乙烯裂解装置总部及产地分布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全球主要厂商乙烯裂解装置商业化日期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全球主要厂商乙烯裂解装置产品类型及应用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2025年全球乙烯裂解装置主要厂商市场地位（第一梯队、第二梯队和第三梯队）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全球不同产品类型乙烯裂解装置销量（2020-2025年）&amp;（台）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全球不同产品类型乙烯裂解装置销量预测（2025-2031）&amp;（台）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全球市场不同产品类型乙烯裂解装置销量市场份额预测（2025-2031）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全球不同产品类型乙烯裂解装置收入（2020-2025年）&amp;（百万美元）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全球不同产品类型乙烯裂解装置收入市场份额（2020-2025）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全球不同产品类型乙烯裂解装置收入预测（2025-2031）&amp;（百万美元）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全球不同产品类型乙烯裂解装置收入市场份额预测（2025-2031）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中国不同产品类型乙烯裂解装置销量（2020-2025年）&amp;（台）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中国不同产品类型乙烯裂解装置销量预测（2025-2031）&amp;（台）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中国不同产品类型乙烯裂解装置销量市场份额预测（2025-2031）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中国不同产品类型乙烯裂解装置收入（2020-2025年）&amp;（百万美元）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中国不同产品类型乙烯裂解装置收入市场份额（2020-2025）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中国不同产品类型乙烯裂解装置收入预测（2025-2031）&amp;（百万美元）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中国不同产品类型乙烯裂解装置收入市场份额预测（2025-2031）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全球不同应用乙烯裂解装置销量（2020-2025年）&amp;（台）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全球不同应用乙烯裂解装置销量预测（2025-2031）&amp;（台）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全球市场不同应用乙烯裂解装置销量市场份额预测（2025-2031）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全球不同应用乙烯裂解装置收入（2020-2025年）&amp;（百万美元）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全球不同应用乙烯裂解装置收入市场份额（2020-2025）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全球不同应用乙烯裂解装置收入预测（2025-2031）&amp;（百万美元）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全球不同应用乙烯裂解装置收入市场份额预测（2025-2031）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中国不同应用乙烯裂解装置销量（2020-2025年）&amp;（台）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中国不同应用乙烯裂解装置销量市场份额（2020-2025）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中国不同应用乙烯裂解装置销量预测（2025-2031）&amp;（台）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中国不同应用乙烯裂解装置销量市场份额预测（2025-2031）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中国不同应用乙烯裂解装置收入（2020-2025年）&amp;（百万美元）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中国不同应用乙烯裂解装置收入市场份额（2020-2025）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中国不同应用乙烯裂解装置收入预测（2025-2031）&amp;（百万美元）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中国不同应用乙烯裂解装置收入市场份额预测（2025-2031）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乙烯裂解装置行业技术发展趋势</w:t>
      </w:r>
      <w:r>
        <w:rPr>
          <w:rFonts w:hint="eastAsia"/>
        </w:rPr>
        <w:br/>
      </w:r>
      <w:r>
        <w:rPr>
          <w:rFonts w:hint="eastAsia"/>
        </w:rPr>
        <w:t>　　表76 乙烯裂解装置行业主要驱动因素</w:t>
      </w:r>
      <w:r>
        <w:rPr>
          <w:rFonts w:hint="eastAsia"/>
        </w:rPr>
        <w:br/>
      </w:r>
      <w:r>
        <w:rPr>
          <w:rFonts w:hint="eastAsia"/>
        </w:rPr>
        <w:t>　　表77 乙烯裂解装置行业供应链分析</w:t>
      </w:r>
      <w:r>
        <w:rPr>
          <w:rFonts w:hint="eastAsia"/>
        </w:rPr>
        <w:br/>
      </w:r>
      <w:r>
        <w:rPr>
          <w:rFonts w:hint="eastAsia"/>
        </w:rPr>
        <w:t>　　表78 乙烯裂解装置上游原料供应商</w:t>
      </w:r>
      <w:r>
        <w:rPr>
          <w:rFonts w:hint="eastAsia"/>
        </w:rPr>
        <w:br/>
      </w:r>
      <w:r>
        <w:rPr>
          <w:rFonts w:hint="eastAsia"/>
        </w:rPr>
        <w:t>　　表79 乙烯裂解装置行业主要下游客户</w:t>
      </w:r>
      <w:r>
        <w:rPr>
          <w:rFonts w:hint="eastAsia"/>
        </w:rPr>
        <w:br/>
      </w:r>
      <w:r>
        <w:rPr>
          <w:rFonts w:hint="eastAsia"/>
        </w:rPr>
        <w:t>　　表80 乙烯裂解装置行业典型经销商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乙烯裂解装置生产基地、销售区域、竞争对手及市场地位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乙烯裂解装置产品规格、参数及市场应用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乙烯裂解装置销量（台）、收入（百万美元）、价格（美元/台）及毛利率（2020-2025）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中国市场乙烯裂解装置产量、销量、进出口（2020-2025年）&amp;（台）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中国市场乙烯裂解装置产量、销量、进出口预测（2025-2031）&amp;（台）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中国市场乙烯裂解装置进出口贸易趋势</w:t>
      </w:r>
      <w:r>
        <w:rPr>
          <w:rFonts w:hint="eastAsia"/>
        </w:rPr>
        <w:br/>
      </w:r>
      <w:r>
        <w:rPr>
          <w:rFonts w:hint="eastAsia"/>
        </w:rPr>
        <w:t>　　表159 中国市场乙烯裂解装置主要进口来源</w:t>
      </w:r>
      <w:r>
        <w:rPr>
          <w:rFonts w:hint="eastAsia"/>
        </w:rPr>
        <w:br/>
      </w:r>
      <w:r>
        <w:rPr>
          <w:rFonts w:hint="eastAsia"/>
        </w:rPr>
        <w:t>　　表160 中国市场乙烯裂解装置主要出口目的地</w:t>
      </w:r>
      <w:r>
        <w:rPr>
          <w:rFonts w:hint="eastAsia"/>
        </w:rPr>
        <w:br/>
      </w:r>
      <w:r>
        <w:rPr>
          <w:rFonts w:hint="eastAsia"/>
        </w:rPr>
        <w:t>　　表161 中国乙烯裂解装置生产地区分布</w:t>
      </w:r>
      <w:r>
        <w:rPr>
          <w:rFonts w:hint="eastAsia"/>
        </w:rPr>
        <w:br/>
      </w:r>
      <w:r>
        <w:rPr>
          <w:rFonts w:hint="eastAsia"/>
        </w:rPr>
        <w:t>　　表162 中国乙烯裂解装置消费地区分布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乙烯裂解装置产品图片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全球不同产品类型乙烯裂解装置规模2020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全球不同产品类型乙烯裂解装置市场份额2024 VS 2025</w:t>
      </w:r>
      <w:r>
        <w:rPr>
          <w:rFonts w:hint="eastAsia"/>
        </w:rPr>
        <w:br/>
      </w:r>
      <w:r>
        <w:rPr>
          <w:rFonts w:hint="eastAsia"/>
        </w:rPr>
        <w:t>　　图4 石脑油乙烯裂解装置产品图片</w:t>
      </w:r>
      <w:r>
        <w:rPr>
          <w:rFonts w:hint="eastAsia"/>
        </w:rPr>
        <w:br/>
      </w:r>
      <w:r>
        <w:rPr>
          <w:rFonts w:hint="eastAsia"/>
        </w:rPr>
        <w:t>　　图5 混合裂解产品图片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全球不同应用乙烯裂解装置规模2020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全球不同应用乙烯裂解装置市场份额2024 VS 2025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石油工业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全球乙烯裂解装置产能、产量、产能利用率及发展趋势（2020-2031）&amp;（台）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全球乙烯裂解装置产量、需求量及发展趋势（2020-2031）&amp;（台）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全球主要地区乙烯裂解装置产量规模：2020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全球主要地区乙烯裂解装置产量市场份额（2020-2031）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中国乙烯裂解装置产能、产量、产能利用率及发展趋势（2020-2031）&amp;（台）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中国乙烯裂解装置产量、市场需求量及发展趋势（2020-2031）&amp;（台）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中国乙烯裂解装置总产能占全球比重（2020-2031）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中国乙烯裂解装置总产量占全球比重（2020-2031）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全球乙烯裂解装置市场收入及增长率：（2020-2031）&amp;（百万美元）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全球市场乙烯裂解装置市场规模：2020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全球市场乙烯裂解装置销量及增长率（2020-2031）&amp;（台）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全球市场乙烯裂解装置价格趋势（2020-2031）&amp;（美元/台）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中国乙烯裂解装置市场收入及增长率：（2020-2031）&amp;（百万美元）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中国市场乙烯裂解装置市场规模：2020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中国市场乙烯裂解装置销量及增长率（2020-2031）&amp;（台）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中国市场乙烯裂解装置销量占全球比重（2020-2031）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中国乙烯裂解装置收入占全球比重（2020-2031）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全球主要地区乙烯裂解装置销售收入规模：2020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全球主要地区乙烯裂解装置销售收入市场份额（2020-2025）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全球主要地区乙烯裂解装置销售收入市场份额（2024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全球主要地区乙烯裂解装置收入市场份额（2025-2031）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北美（美国和加拿大）乙烯裂解装置销量（2020-2031）&amp;（台）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北美（美国和加拿大）乙烯裂解装置销量份额（2020-2031）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北美（美国和加拿大）乙烯裂解装置收入（2020-2031）&amp;（百万美元）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北美（美国和加拿大）乙烯裂解装置收入份额（2020-2031）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欧洲（德国、英国、法国和意大利等国家）乙烯裂解装置销量（2020-2031）&amp;（台）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欧洲（德国、英国、法国和意大利等国家）乙烯裂解装置销量份额（2020-2031）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欧洲（德国、英国、法国和意大利等国家）乙烯裂解装置收入（2020-2031）&amp;（百万美元）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欧洲（德国、英国、法国和意大利等国家）乙烯裂解装置收入份额（2020-2031）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亚太（中国、日本、韩国、中国台湾、印度和东南亚等）乙烯裂解装置销量（2020-2031）&amp;（台）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亚太（中国、日本、韩国、中国台湾、印度和东南亚等）乙烯裂解装置销量份额（2020-2031）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亚太（中国、日本、韩国、中国台湾、印度和东南亚等）乙烯裂解装置收入（2020-2031）&amp;（百万美元）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亚太（中国、日本、韩国、中国台湾、印度和东南亚等）乙烯裂解装置收入份额（2020-2031）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拉美地区（墨西哥、巴西等国家）乙烯裂解装置销量（2020-2031）&amp;（台）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拉美地区（墨西哥、巴西等国家）乙烯裂解装置销量份额（2020-2031）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拉美地区（墨西哥、巴西等国家）乙烯裂解装置收入（2020-2031）&amp;（百万美元）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拉美地区（墨西哥、巴西等国家）乙烯裂解装置收入份额（2020-2031）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中东及非洲（土耳其、沙特等国家）乙烯裂解装置销量（2020-2031）&amp;（台）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中东及非洲（土耳其、沙特等国家）乙烯裂解装置销量份额（2020-2031）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中东及非洲（土耳其、沙特等国家）乙烯裂解装置收入（2020-2031）&amp;（百万美元）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中东及非洲（土耳其、沙特等国家）乙烯裂解装置收入份额（2020-2031）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2025年全球市场主要厂商乙烯裂解装置销量市场份额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2025年全球市场主要厂商乙烯裂解装置收入市场份额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2025年中国市场主要厂商乙烯裂解装置销量市场份额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2025年中国市场主要厂商乙烯裂解装置收入市场份额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2025年全球前五大生产商乙烯裂解装置市场份额</w:t>
      </w:r>
      <w:r>
        <w:rPr>
          <w:rFonts w:hint="eastAsia"/>
        </w:rPr>
        <w:br/>
      </w:r>
      <w:r>
        <w:rPr>
          <w:rFonts w:hint="eastAsia"/>
        </w:rPr>
        <w:t>　　图58 全球乙烯裂解装置第一梯队、第二梯队和第三梯队生产商（品牌）及市场份额（2025）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全球不同产品类型乙烯裂解装置价格走势（2020-2031）&amp;（美元/台）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全球不同应用乙烯裂解装置价格走势（2020-2031）&amp;（美元/台）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乙烯裂解装置中国企业SWOT分析</w:t>
      </w:r>
      <w:r>
        <w:rPr>
          <w:rFonts w:hint="eastAsia"/>
        </w:rPr>
        <w:br/>
      </w:r>
      <w:r>
        <w:rPr>
          <w:rFonts w:hint="eastAsia"/>
        </w:rPr>
        <w:t>　　图62 乙烯裂解装置产业链</w:t>
      </w:r>
      <w:r>
        <w:rPr>
          <w:rFonts w:hint="eastAsia"/>
        </w:rPr>
        <w:br/>
      </w:r>
      <w:r>
        <w:rPr>
          <w:rFonts w:hint="eastAsia"/>
        </w:rPr>
        <w:t>　　图63 乙烯裂解装置行业采购模式分析</w:t>
      </w:r>
      <w:r>
        <w:rPr>
          <w:rFonts w:hint="eastAsia"/>
        </w:rPr>
        <w:br/>
      </w:r>
      <w:r>
        <w:rPr>
          <w:rFonts w:hint="eastAsia"/>
        </w:rPr>
        <w:t>　　图64 乙烯裂解装置行业生产模式分析</w:t>
      </w:r>
      <w:r>
        <w:rPr>
          <w:rFonts w:hint="eastAsia"/>
        </w:rPr>
        <w:br/>
      </w:r>
      <w:r>
        <w:rPr>
          <w:rFonts w:hint="eastAsia"/>
        </w:rPr>
        <w:t>　　图65 乙烯裂解装置行业销售模式分析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1fb1782e4cab" w:history="1">
        <w:r>
          <w:rPr>
            <w:rStyle w:val="Hyperlink"/>
          </w:rPr>
          <w:t>2025-2031年全球与中国乙烯裂解装置行业市场调研及行业前景分析报告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1fb1782e4cab" w:history="1">
        <w:r>
          <w:rPr>
            <w:rStyle w:val="Hyperlink"/>
          </w:rPr>
          <w:t>https://www.20087.com/6/37/YiXiLieJieZhuangZhiShiChangQianJingFenXi.html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装置工艺流程图、乙烯裂解装置危险吗、裂解炉的结构及工作原理、乙烯裂解装置仿真实训、乙烯裂解温度是多少、乙烯裂解装置工艺流程、乙烯裂解反应动画视频、乙烯裂解装置有哪些设备、乙烯裂解产品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ad55e3b2452b" w:history="1">
      <w:r>
        <w:rPr>
          <w:rStyle w:val="Hyperlink"/>
        </w:rPr>
        <w:t>2025-2031年全球与中国乙烯裂解装置行业市场调研及行业前景分析报告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XiLieJieZhuangZhiShiChangQianJingFenXi.html" TargetMode="External" Id="Rce0d1fb1782e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XiLieJieZhuangZhiShiChangQianJingFenXi.html" TargetMode="External" Id="Rbe10ad55e3b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2025-05-18T07:05:00Z</dcterms:created>
  <dcterms:modified xsi:type="dcterms:W3CDTF">2025-05-18T08:05:00Z</dcterms:modified>
  <dc:subject>2025-2031年全球与中国乙烯裂解装置行业市场调研及行业前景分析报告</dc:subject>
  <dc:title>2025-2031年全球与中国乙烯裂解装置行业市场调研及行业前景分析报告</dc:title>
  <cp:keywords>2025-2031年全球与中国乙烯裂解装置行业市场调研及行业前景分析报告</cp:keywords>
  <dc:description>2025-2031年全球与中国乙烯裂解装置行业市场调研及行业前景分析报告</dc:description>
</cp:coreProperties>
</file>