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c7ebc522f4d04" w:history="1">
              <w:r>
                <w:rPr>
                  <w:rStyle w:val="Hyperlink"/>
                </w:rPr>
                <w:t>2025-2031年中国二极管芯片市场分析与发展趋势研究报告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c7ebc522f4d04" w:history="1">
              <w:r>
                <w:rPr>
                  <w:rStyle w:val="Hyperlink"/>
                </w:rPr>
                <w:t>2025-2031年中国二极管芯片市场分析与发展趋势研究报告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c7ebc522f4d04" w:history="1">
                <w:r>
                  <w:rPr>
                    <w:rStyle w:val="Hyperlink"/>
                  </w:rPr>
                  <w:t>https://www.20087.com/6/27/ErJiGuanXinPianHangYeQianJingQuShi.html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芯片是半导体产业的基础元件，近年来，随着5G通信、物联网、电动汽车等新兴领域的快速发展，对二极管芯片的频率响应、热稳定性和集成度提出了更高要求。科研人员正通过改进材料性能、优化制造工艺，如采用碳化硅、氮化镓等宽禁带半导体材料，以及三维堆叠技术，实现二极管芯片的性能突破和成本降低。</w:t>
      </w:r>
      <w:r>
        <w:rPr>
          <w:rFonts w:hint="eastAsia"/>
        </w:rPr>
        <w:br/>
      </w:r>
      <w:r>
        <w:rPr>
          <w:rFonts w:hint="eastAsia"/>
        </w:rPr>
        <w:t>　　未来，二极管芯片将更加注重技术创新和应用场景的拓展。技术创新包括开发更高效率、更小尺寸的二极管芯片，以及探索量子效应、自旋电子学等前沿领域，为下一代信息技术奠定基础。应用场景的拓展，则是将二极管芯片集成到更多智能设备和系统中，如可穿戴设备、智能家居、医疗设备，推动万物互联时代的到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c7ebc522f4d04" w:history="1">
        <w:r>
          <w:rPr>
            <w:rStyle w:val="Hyperlink"/>
          </w:rPr>
          <w:t>2025-2031年中国二极管芯片市场分析与发展趋势研究报告</w:t>
        </w:r>
      </w:hyperlink>
      <w:r>
        <w:rPr>
          <w:rFonts w:hint="eastAsia"/>
        </w:rPr>
        <w:t>》系统分析了我国二极管芯片行业的市场规模、市场需求及价格动态，深入探讨了二极管芯片产业链结构与发展特点。报告对二极管芯片细分市场进行了详细剖析，基于科学数据预测了市场前景及未来发展趋势，同时聚焦二极管芯片重点企业，评估了品牌影响力、市场竞争力及行业集中度变化。通过专业分析与客观洞察，报告为投资者、产业链相关企业及政府决策部门提供了重要参考，是把握二极管芯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二极管芯片产品概述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2024-2025年二极管芯片市场特点分析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二极管芯片行业发展周期特征分析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2024-2025年中国二极管芯片行业发展环境分析</w:t>
      </w:r>
      <w:r>
        <w:rPr>
          <w:rFonts w:hint="eastAsia"/>
        </w:rPr>
        <w:br/>
      </w:r>
      <w:r>
        <w:rPr>
          <w:rFonts w:hint="eastAsia"/>
        </w:rPr>
        <w:t>　　第一节 二极管芯片行业经济环境分析</w:t>
      </w:r>
      <w:r>
        <w:rPr>
          <w:rFonts w:hint="eastAsia"/>
        </w:rPr>
        <w:br/>
      </w:r>
      <w:r>
        <w:rPr>
          <w:rFonts w:hint="eastAsia"/>
        </w:rPr>
        <w:t>　　第二节 二极管芯片行业政策环境分析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一、二极管芯片行业政策影响分析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二、相关二极管芯片行业标准分析</w:t>
      </w:r>
      <w:r>
        <w:rPr>
          <w:rFonts w:hint="eastAsia"/>
        </w:rPr>
        <w:br/>
      </w:r>
      <w:r>
        <w:rPr>
          <w:rFonts w:hint="eastAsia"/>
        </w:rPr>
        <w:t>　　第三节 二极管芯片行业社会环境分析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2024-2025年二极管芯片行业技术发展现状及趋势分析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二极管芯片行业技术发展现状分析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国内外二极管芯片行业技术差异与原因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二极管芯片行业技术发展方向、趋势预测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提升二极管芯片行业技术能力策略建议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2024-2025年全球二极管芯片行业市场发展调研分析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全球二极管芯片行业市场运行环境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全球二极管芯片行业市场发展情况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一、全球二极管芯片行业市场供给分析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二、全球二极管芯片行业市场需求分析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三、全球二极管芯片行业主要国家地区发展情况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2025-2031年全球二极管芯片行业市场规模趋势预测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中国二极管芯片行业市场供需现状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2024-2025年中国二极管芯片市场现状</w:t>
      </w:r>
      <w:r>
        <w:rPr>
          <w:rFonts w:hint="eastAsia"/>
        </w:rPr>
        <w:br/>
      </w:r>
      <w:r>
        <w:rPr>
          <w:rFonts w:hint="eastAsia"/>
        </w:rPr>
        <w:t>　　第二节 中国二极管芯片行业产量情况分析及预测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一、二极管芯片总体产能规模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二、2019-2024年中国二极管芯片产量统计</w:t>
      </w:r>
      <w:r>
        <w:rPr>
          <w:rFonts w:hint="eastAsia"/>
        </w:rPr>
        <w:br/>
      </w:r>
      <w:r>
        <w:rPr>
          <w:rFonts w:hint="eastAsia"/>
        </w:rPr>
        <w:t>　　　　三、二极管芯片行业区域产量分布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四、2025-2031年中国二极管芯片产量预测</w:t>
      </w:r>
      <w:r>
        <w:rPr>
          <w:rFonts w:hint="eastAsia"/>
        </w:rPr>
        <w:br/>
      </w:r>
      <w:r>
        <w:rPr>
          <w:rFonts w:hint="eastAsia"/>
        </w:rPr>
        <w:t>　　第三节 中国二极管芯片市场需求分析及预测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一、2019-2024年中国二极管芯片市场需求统计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二、中国二极管芯片市场需求特点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三、2025-2031年中国二极管芯片市场需求量预测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二极管芯片细分市场深度分析</w:t>
      </w:r>
      <w:r>
        <w:rPr>
          <w:rFonts w:hint="eastAsia"/>
        </w:rPr>
        <w:br/>
      </w:r>
      <w:r>
        <w:rPr>
          <w:rFonts w:hint="eastAsia"/>
        </w:rPr>
        <w:t>　　第一节 二极管芯片细分市场（一）发展研究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二极管芯片细分市场（二）发展研究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2024-2025年中国二极管芯片行业现状调研分析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中国二极管芯片行业发展现状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一、2024-2025年二极管芯片行业品牌发展现状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二、2024-2025年二极管芯片行业需求市场现状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三、2024-2025年二极管芯片市场需求层次分析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四、2024-2025年中国二极管芯片市场走向分析</w:t>
      </w:r>
      <w:r>
        <w:rPr>
          <w:rFonts w:hint="eastAsia"/>
        </w:rPr>
        <w:br/>
      </w:r>
      <w:r>
        <w:rPr>
          <w:rFonts w:hint="eastAsia"/>
        </w:rPr>
        <w:t>　　第二节 中国二极管芯片行业存在的问题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一、2024-2025年二极管芯片产品市场存在的主要问题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二、2024-2025年国内二极管芯片产品市场的三大瓶颈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三、2024-2025年二极管芯片产品市场遭遇的规模难题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对中国二极管芯片市场的分析及思考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一、二极管芯片市场特点</w:t>
      </w:r>
      <w:r>
        <w:rPr>
          <w:rFonts w:hint="eastAsia"/>
        </w:rPr>
        <w:br/>
      </w:r>
      <w:r>
        <w:rPr>
          <w:rFonts w:hint="eastAsia"/>
        </w:rPr>
        <w:t>　　　　二、二极管芯片市场分析</w:t>
      </w:r>
      <w:r>
        <w:rPr>
          <w:rFonts w:hint="eastAsia"/>
        </w:rPr>
        <w:br/>
      </w:r>
      <w:r>
        <w:rPr>
          <w:rFonts w:hint="eastAsia"/>
        </w:rPr>
        <w:t>　　　　三、二极管芯片市场变化的方向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四、中国二极管芯片行业发展的新思路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五、对中国二极管芯片行业发展的思考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2019-2024年中国二极管芯片行业区域市场分析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中国二极管芯片行业区域市场结构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重点地区二极管芯片行业调研分析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一、重点地区（一）二极管芯片市场分析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二、重点地区（二）二极管芯片市场分析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三、重点地区（三）二极管芯片市场分析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四、重点地区（四）二极管芯片市场分析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五、重点地区（五）二极管芯片市场分析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2019-2024年中国二极管芯片产品市场进出口数据分析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2019-2024年中国二极管芯片产品出口统计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2019-2024年中国二极管芯片产品进口统计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2019-2024年中国二极管芯片产品进出口价格对比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中国二极管芯片主要进口来源地及出口目的地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2019-2024年中国二极管芯片行业竞争态势分析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2025年二极管芯片行业集中度分析</w:t>
      </w:r>
      <w:r>
        <w:rPr>
          <w:rFonts w:hint="eastAsia"/>
        </w:rPr>
        <w:br/>
      </w:r>
      <w:r>
        <w:rPr>
          <w:rFonts w:hint="eastAsia"/>
        </w:rPr>
        <w:t>　　　　一、二极管芯片市场集中度分析</w:t>
      </w:r>
      <w:r>
        <w:rPr>
          <w:rFonts w:hint="eastAsia"/>
        </w:rPr>
        <w:br/>
      </w:r>
      <w:r>
        <w:rPr>
          <w:rFonts w:hint="eastAsia"/>
        </w:rPr>
        <w:t>　　　　二、二极管芯片企业分布区域集中度分析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三、二极管芯片区域消费集中度分析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2019-2024年二极管芯片主要企业竞争力分析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2024-2025年二极管芯片行业竞争格局分析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一、二极管芯片行业竞争分析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二、中外二极管芯片产品竞争分析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三、国内二极管芯片行业重点企业发展动向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二极管芯片行业上下游产业链发展情况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二极管芯片上游产业发展分析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二极管芯片下游产业发展分析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二极管芯片行业重点企业竞争力分析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2025年二极管芯片企业管理策略建议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提高二极管芯片企业竞争力的策略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一、提高中国二极管芯片企业核心竞争力的对策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二、二极管芯片企业提升竞争力的主要方向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三、影响二极管芯片企业核心竞争力的因素及提升途径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四、提高二极管芯片企业竞争力的策略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对中国二极管芯片品牌的战略思考</w:t>
      </w:r>
      <w:r>
        <w:rPr>
          <w:rFonts w:hint="eastAsia"/>
        </w:rPr>
        <w:br/>
      </w:r>
      <w:r>
        <w:rPr>
          <w:rFonts w:hint="eastAsia"/>
        </w:rPr>
        <w:t>　　　　一、二极管芯片实施品牌战略的意义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二、二极管芯片企业品牌的现状分析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三、中国二极管芯片企业的品牌战略</w:t>
      </w:r>
      <w:r>
        <w:rPr>
          <w:rFonts w:hint="eastAsia"/>
        </w:rPr>
        <w:br/>
      </w:r>
      <w:r>
        <w:rPr>
          <w:rFonts w:hint="eastAsia"/>
        </w:rPr>
        <w:t>　　　　四、二极管芯片品牌战略管理的策略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二极管芯片行业发展趋势及投资风险预警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2025年二极管芯片市场前景分析</w:t>
      </w:r>
      <w:r>
        <w:rPr>
          <w:rFonts w:hint="eastAsia"/>
        </w:rPr>
        <w:br/>
      </w:r>
      <w:r>
        <w:rPr>
          <w:rFonts w:hint="eastAsia"/>
        </w:rPr>
        <w:t>　　第二节 2025年二极管芯片行业发展趋势预测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影响二极管芯片行业发展的主要因素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一、2025年影响二极管芯片行业运行的有利因素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二、2025年影响二极管芯片行业运行的稳定因素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三、2025年影响二极管芯片行业运行的不利因素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四、2025年中国二极管芯片行业发展面临的挑战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五、2025年中国二极管芯片行业发展面临的机遇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二极管芯片行业投资风险预警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一、2025年二极管芯片行业市场风险及控制策略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二、2025年二极管芯片行业政策风险及控制策略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三、2025年二极管芯片行业经营风险及控制策略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四、2025年二极管芯片同业竞争风险及控制策略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五、2025年二极管芯片行业其他风险及控制策略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二极管芯片市场研究结论</w:t>
      </w:r>
      <w:r>
        <w:rPr>
          <w:rFonts w:hint="eastAsia"/>
        </w:rPr>
        <w:br/>
      </w:r>
      <w:r>
        <w:rPr>
          <w:rFonts w:hint="eastAsia"/>
        </w:rPr>
        <w:t>　　第二节 二极管芯片子行业研究结论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中⋅智林⋅：二极管芯片市场发展建议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二极管芯片行业类别</w:t>
      </w:r>
      <w:r>
        <w:rPr>
          <w:rFonts w:hint="eastAsia"/>
        </w:rPr>
        <w:br/>
      </w:r>
      <w:r>
        <w:rPr>
          <w:rFonts w:hint="eastAsia"/>
        </w:rPr>
        <w:t>　　图表 二极管芯片行业产业链调研</w:t>
      </w:r>
      <w:r>
        <w:rPr>
          <w:rFonts w:hint="eastAsia"/>
        </w:rPr>
        <w:br/>
      </w:r>
      <w:r>
        <w:rPr>
          <w:rFonts w:hint="eastAsia"/>
        </w:rPr>
        <w:t>　　图表 二极管芯片行业现状</w:t>
      </w:r>
      <w:r>
        <w:rPr>
          <w:rFonts w:hint="eastAsia"/>
        </w:rPr>
        <w:br/>
      </w:r>
      <w:r>
        <w:rPr>
          <w:rFonts w:hint="eastAsia"/>
        </w:rPr>
        <w:t>　　图表 二极管芯片行业标准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2024年中国二极管芯片行业产能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2019-2024年中国二极管芯片行业产量统计</w:t>
      </w:r>
      <w:r>
        <w:rPr>
          <w:rFonts w:hint="eastAsia"/>
        </w:rPr>
        <w:br/>
      </w:r>
      <w:r>
        <w:rPr>
          <w:rFonts w:hint="eastAsia"/>
        </w:rPr>
        <w:t>　　图表 二极管芯片行业动态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2019-2024年中国二极管芯片市场需求量</w:t>
      </w:r>
      <w:r>
        <w:rPr>
          <w:rFonts w:hint="eastAsia"/>
        </w:rPr>
        <w:br/>
      </w:r>
      <w:r>
        <w:rPr>
          <w:rFonts w:hint="eastAsia"/>
        </w:rPr>
        <w:t>　　图表 2024年中国二极管芯片行业需求区域调研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2019-2024年中国二极管芯片行情</w:t>
      </w:r>
      <w:r>
        <w:rPr>
          <w:rFonts w:hint="eastAsia"/>
        </w:rPr>
        <w:br/>
      </w:r>
      <w:r>
        <w:rPr>
          <w:rFonts w:hint="eastAsia"/>
        </w:rPr>
        <w:t>　　图表 2019-2024年中国二极管芯片价格走势图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2019-2024年中国二极管芯片行业销售收入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2019-2024年中国二极管芯片行业盈利情况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2019-2024年中国二极管芯片行业利润总额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2019-2024年中国二极管芯片出口统计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**地区二极管芯片市场规模</w:t>
      </w:r>
      <w:r>
        <w:rPr>
          <w:rFonts w:hint="eastAsia"/>
        </w:rPr>
        <w:br/>
      </w:r>
      <w:r>
        <w:rPr>
          <w:rFonts w:hint="eastAsia"/>
        </w:rPr>
        <w:t>　　图表 **地区二极管芯片行业市场需求</w:t>
      </w:r>
      <w:r>
        <w:rPr>
          <w:rFonts w:hint="eastAsia"/>
        </w:rPr>
        <w:br/>
      </w:r>
      <w:r>
        <w:rPr>
          <w:rFonts w:hint="eastAsia"/>
        </w:rPr>
        <w:t>　　图表 **地区二极管芯片市场调研</w:t>
      </w:r>
      <w:r>
        <w:rPr>
          <w:rFonts w:hint="eastAsia"/>
        </w:rPr>
        <w:br/>
      </w:r>
      <w:r>
        <w:rPr>
          <w:rFonts w:hint="eastAsia"/>
        </w:rPr>
        <w:t>　　图表 **地区二极管芯片行业市场需求分析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**地区二极管芯片市场规模</w:t>
      </w:r>
      <w:r>
        <w:rPr>
          <w:rFonts w:hint="eastAsia"/>
        </w:rPr>
        <w:br/>
      </w:r>
      <w:r>
        <w:rPr>
          <w:rFonts w:hint="eastAsia"/>
        </w:rPr>
        <w:t>　　图表 **地区二极管芯片行业市场需求</w:t>
      </w:r>
      <w:r>
        <w:rPr>
          <w:rFonts w:hint="eastAsia"/>
        </w:rPr>
        <w:br/>
      </w:r>
      <w:r>
        <w:rPr>
          <w:rFonts w:hint="eastAsia"/>
        </w:rPr>
        <w:t>　　图表 **地区二极管芯片市场调研</w:t>
      </w:r>
      <w:r>
        <w:rPr>
          <w:rFonts w:hint="eastAsia"/>
        </w:rPr>
        <w:br/>
      </w:r>
      <w:r>
        <w:rPr>
          <w:rFonts w:hint="eastAsia"/>
        </w:rPr>
        <w:t>　　图表 **地区二极管芯片行业市场需求分析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二极管芯片行业竞争对手分析</w:t>
      </w:r>
      <w:r>
        <w:rPr>
          <w:rFonts w:hint="eastAsia"/>
        </w:rPr>
        <w:br/>
      </w:r>
      <w:r>
        <w:rPr>
          <w:rFonts w:hint="eastAsia"/>
        </w:rPr>
        <w:t>　　图表 二极管芯片重点企业（一）基本信息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二极管芯片重点企业（一）经营情况分析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二极管芯片重点企业（一）主要经济指标情况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二极管芯片重点企业（一）偿债能力情况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二极管芯片重点企业（一）运营能力情况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二极管芯片重点企业（一）成长能力情况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二极管芯片重点企业（二）基本信息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二极管芯片重点企业（二）经营情况分析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二极管芯片重点企业（二）主要经济指标情况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二极管芯片重点企业（二）偿债能力情况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二极管芯片重点企业（二）运营能力情况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二极管芯片重点企业（二）成长能力情况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二极管芯片重点企业（三）基本信息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二极管芯片重点企业（三）经营情况分析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二极管芯片重点企业（三）主要经济指标情况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二极管芯片重点企业（三）偿债能力情况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二极管芯片重点企业（三）运营能力情况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二极管芯片重点企业（三）成长能力情况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2025-2031年中国二极管芯片行业产能预测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2025-2031年中国二极管芯片行业产量预测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2025-2031年中国二极管芯片市场需求预测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2025-2031年中国二极管芯片行业市场规模预测</w:t>
      </w:r>
      <w:r>
        <w:rPr>
          <w:rFonts w:hint="eastAsia"/>
        </w:rPr>
        <w:br/>
      </w:r>
      <w:r>
        <w:rPr>
          <w:rFonts w:hint="eastAsia"/>
        </w:rPr>
        <w:t>　　图表 二极管芯片行业准入条件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2025-2031年中国二极管芯片行业信息化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2025-2031年中国二极管芯片行业风险分析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2025-2031年中国二极管芯片行业发展趋势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2025-2031年中国二极管芯片市场前景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c7ebc522f4d04" w:history="1">
        <w:r>
          <w:rPr>
            <w:rStyle w:val="Hyperlink"/>
          </w:rPr>
          <w:t>2025-2031年中国二极管芯片市场分析与发展趋势研究报告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c7ebc522f4d04" w:history="1">
        <w:r>
          <w:rPr>
            <w:rStyle w:val="Hyperlink"/>
          </w:rPr>
          <w:t>https://www.20087.com/6/27/ErJiGuanXinPianHangYeQianJingQuShi.html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热点：芯片中的二极管怎么生产的、二极管芯片什么用途、芯片内部二极管的作用、二极管芯片厂家、二极管电流和芯片面积、二极管芯片图片、半导体二极管、二极管芯片龙头、二极管大全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9d77aca154e36" w:history="1">
      <w:r>
        <w:rPr>
          <w:rStyle w:val="Hyperlink"/>
        </w:rPr>
        <w:t>2025-2031年中国二极管芯片市场分析与发展趋势研究报告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ErJiGuanXinPianHangYeQianJingQuShi.html" TargetMode="External" Id="R18fc7ebc522f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ErJiGuanXinPianHangYeQianJingQuShi.html" TargetMode="External" Id="R1b59d77aca15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2025-03-09T05:55:00Z</dcterms:created>
  <dcterms:modified xsi:type="dcterms:W3CDTF">2025-03-09T06:55:00Z</dcterms:modified>
  <dc:subject>2025-2031年中国二极管芯片市场分析与发展趋势研究报告</dc:subject>
  <dc:title>2025-2031年中国二极管芯片市场分析与发展趋势研究报告</dc:title>
  <cp:keywords>2025-2031年中国二极管芯片市场分析与发展趋势研究报告</cp:keywords>
  <dc:description>2025-2031年中国二极管芯片市场分析与发展趋势研究报告</dc:description>
</cp:coreProperties>
</file>