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11646bbc91449d" w:history="1">
              <w:r>
                <w:rPr>
                  <w:rStyle w:val="Hyperlink"/>
                </w:rPr>
                <w:t>2026-2032年全球与中国交流转换开关行业分析及发展前景预测报告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11646bbc91449d" w:history="1">
              <w:r>
                <w:rPr>
                  <w:rStyle w:val="Hyperlink"/>
                </w:rPr>
                <w:t>2026-2032年全球与中国交流转换开关行业分析及发展前景预测报告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11646bbc91449d" w:history="1">
                <w:r>
                  <w:rPr>
                    <w:rStyle w:val="Hyperlink"/>
                  </w:rPr>
                  <w:t>https://www.20087.com/6/17/JiaoLiuZhuanHuanKaiGuanDeQianJing.html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流转换开关（ATS）是双电源供电系统中的核心控制与执行设备，用于在两路独立交流电源之间进行自动或手动切换，以保障关键负载的连续供电。交流转换开关广泛应用于数据中心、医院、工业生产线及通信基站等对供电可靠性要求极高的场景。目前，交流转换开关已从传统的机械式接触器向基于可控硅（晶闸管）的静态转换开关（STS）演进，实现了毫秒级甚至微秒级的无间断切换，彻底消除了切换过程中的电压暂降与电弧风险。同时，智能型ATS集成了电能质量监测、故障录波及远程通信功能，成为微电网与智能配电系统的感知节点。</w:t>
      </w:r>
      <w:r>
        <w:rPr>
          <w:rFonts w:hint="eastAsia"/>
        </w:rPr>
        <w:br/>
      </w:r>
      <w:r>
        <w:rPr>
          <w:rFonts w:hint="eastAsia"/>
        </w:rPr>
        <w:t>　　未来，交流转换开关将向固态化、智能化协同及宽禁带半导体应用方向全面升级。市场调研网认为，随着碳化硅（SiC）与氮化镓（GaN）等宽禁带功率器件的成熟，固态转换开关将突破导通损耗与散热瓶颈，实现更高频率、更小体积及更长寿命的无缝电源切换。在系统层面，ATS将与储能系统、分布式光伏及UPS深度联动，通过边缘计算与AI算法，实现基于负载优先级与电网状态的智能能量路由与故障自愈。此外，为适应新能源接入带来的复杂电网环境，具备主动谐波治理、无功补偿及电压支撑能力的多功能转换开关，将成为构建高韧性新型电力系统的关键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11646bbc91449d" w:history="1">
        <w:r>
          <w:rPr>
            <w:rStyle w:val="Hyperlink"/>
          </w:rPr>
          <w:t>2026-2032年全球与中国交流转换开关行业分析及发展前景预测报告</w:t>
        </w:r>
      </w:hyperlink>
      <w:r>
        <w:rPr>
          <w:rFonts w:hint="eastAsia"/>
        </w:rPr>
        <w:t>》，2025年交流转换开关行业市场规模达 亿元，预计2032年市场规模将达 亿元，期间年均复合增长率（CAGR）达 %。报告依托国家统计局及交流转换开关相关协会的详实数据，全面解析了交流转换开关行业现状与市场需求，重点分析了交流转换开关市场规模、产业链结构及价格动态，并对交流转换开关细分市场进行了详细探讨。报告科学预测了交流转换开关市场前景与发展趋势，评估了品牌竞争格局、市场集中度及重点企业的市场表现。同时，通过SWOT分析揭示了交流转换开关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按产品类型细分，全球交流转换开关市场规模2021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自动</w:t>
      </w:r>
      <w:r>
        <w:rPr>
          <w:rFonts w:hint="eastAsia"/>
        </w:rPr>
        <w:br/>
      </w:r>
      <w:r>
        <w:rPr>
          <w:rFonts w:hint="eastAsia"/>
        </w:rPr>
        <w:t>　　　　1.3.3 手动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按应用细分，全球交流转换开关市场规模2021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铁路</w:t>
      </w:r>
      <w:r>
        <w:rPr>
          <w:rFonts w:hint="eastAsia"/>
        </w:rPr>
        <w:br/>
      </w:r>
      <w:r>
        <w:rPr>
          <w:rFonts w:hint="eastAsia"/>
        </w:rPr>
        <w:t>　　　　1.4.3 航天</w:t>
      </w:r>
      <w:r>
        <w:rPr>
          <w:rFonts w:hint="eastAsia"/>
        </w:rPr>
        <w:br/>
      </w:r>
      <w:r>
        <w:rPr>
          <w:rFonts w:hint="eastAsia"/>
        </w:rPr>
        <w:t>　　　　1.4.4 航海</w:t>
      </w:r>
      <w:r>
        <w:rPr>
          <w:rFonts w:hint="eastAsia"/>
        </w:rPr>
        <w:br/>
      </w:r>
      <w:r>
        <w:rPr>
          <w:rFonts w:hint="eastAsia"/>
        </w:rPr>
        <w:t>　　　　1.4.5 电讯</w:t>
      </w:r>
      <w:r>
        <w:rPr>
          <w:rFonts w:hint="eastAsia"/>
        </w:rPr>
        <w:br/>
      </w:r>
      <w:r>
        <w:rPr>
          <w:rFonts w:hint="eastAsia"/>
        </w:rPr>
        <w:t>　　　　1.4.6 制造业</w:t>
      </w:r>
      <w:r>
        <w:rPr>
          <w:rFonts w:hint="eastAsia"/>
        </w:rPr>
        <w:br/>
      </w:r>
      <w:r>
        <w:rPr>
          <w:rFonts w:hint="eastAsia"/>
        </w:rPr>
        <w:t>　　　　1.4.7 卫生保健</w:t>
      </w:r>
      <w:r>
        <w:rPr>
          <w:rFonts w:hint="eastAsia"/>
        </w:rPr>
        <w:br/>
      </w:r>
      <w:r>
        <w:rPr>
          <w:rFonts w:hint="eastAsia"/>
        </w:rPr>
        <w:t>　　　　1.4.8 金融机构</w:t>
      </w:r>
      <w:r>
        <w:rPr>
          <w:rFonts w:hint="eastAsia"/>
        </w:rPr>
        <w:br/>
      </w:r>
      <w:r>
        <w:rPr>
          <w:rFonts w:hint="eastAsia"/>
        </w:rPr>
        <w:t>　　　　1.4.9 住宅</w:t>
      </w:r>
      <w:r>
        <w:rPr>
          <w:rFonts w:hint="eastAsia"/>
        </w:rPr>
        <w:br/>
      </w:r>
      <w:r>
        <w:rPr>
          <w:rFonts w:hint="eastAsia"/>
        </w:rPr>
        <w:t>　　　　1.4.10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交流转换开关行业发展总体概况</w:t>
      </w:r>
      <w:r>
        <w:rPr>
          <w:rFonts w:hint="eastAsia"/>
        </w:rPr>
        <w:br/>
      </w:r>
      <w:r>
        <w:rPr>
          <w:rFonts w:hint="eastAsia"/>
        </w:rPr>
        <w:t>　　　　1.5.2 交流转换开关行业发展主要特点</w:t>
      </w:r>
      <w:r>
        <w:rPr>
          <w:rFonts w:hint="eastAsia"/>
        </w:rPr>
        <w:br/>
      </w:r>
      <w:r>
        <w:rPr>
          <w:rFonts w:hint="eastAsia"/>
        </w:rPr>
        <w:t>　　　　1.5.3 交流转换开关行业发展影响因素</w:t>
      </w:r>
      <w:r>
        <w:rPr>
          <w:rFonts w:hint="eastAsia"/>
        </w:rPr>
        <w:br/>
      </w:r>
      <w:r>
        <w:rPr>
          <w:rFonts w:hint="eastAsia"/>
        </w:rPr>
        <w:t>　　　　1.5.3 .1 交流转换开关有利因素</w:t>
      </w:r>
      <w:r>
        <w:rPr>
          <w:rFonts w:hint="eastAsia"/>
        </w:rPr>
        <w:br/>
      </w:r>
      <w:r>
        <w:rPr>
          <w:rFonts w:hint="eastAsia"/>
        </w:rPr>
        <w:t>　　　　1.5.3 .2 交流转换开关不利因素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全球市场，近三年交流转换开关主要企业占有率及排名（按销量）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交流转换开关主要企业在国际市场占有率（按销量，2023-2026）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2025年交流转换开关主要企业在国际市场排名（按销量）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全球市场主要企业交流转换开关销量（2023-2026）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全球市场，近三年交流转换开关主要企业占有率及排名（按收入）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交流转换开关主要企业在国际市场占有率（按收入，2023-2026）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2025年交流转换开关主要企业在国际市场排名（按收入）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全球市场主要企业交流转换开关销售收入（2023-2026）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全球市场主要企业交流转换开关销售价格（2023-2026）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中国市场，近三年交流转换开关主要企业占有率及排名（按销量）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交流转换开关主要企业在中国市场占有率（按销量，2023-2026）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2025年交流转换开关主要企业在中国市场排名（按销量）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中国市场主要企业交流转换开关销量（2023-2026）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中国市场，近三年交流转换开关主要企业占有率及排名（按收入）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交流转换开关主要企业在中国市场占有率（按收入，2023-2026）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2025年交流转换开关主要企业在中国市场排名（按收入）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中国市场主要企业交流转换开关销售收入（2023-2026）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全球主要厂商交流转换开关总部及产地分布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全球主要厂商成立时间及交流转换开关商业化日期</w:t>
      </w:r>
      <w:r>
        <w:rPr>
          <w:rFonts w:hint="eastAsia"/>
        </w:rPr>
        <w:br/>
      </w:r>
      <w:r>
        <w:rPr>
          <w:rFonts w:hint="eastAsia"/>
        </w:rPr>
        <w:t>　　2.8 全球主要厂商交流转换开关产品类型及应用</w:t>
      </w:r>
      <w:r>
        <w:rPr>
          <w:rFonts w:hint="eastAsia"/>
        </w:rPr>
        <w:br/>
      </w:r>
      <w:r>
        <w:rPr>
          <w:rFonts w:hint="eastAsia"/>
        </w:rPr>
        <w:t>　　2.9 交流转换开关行业集中度、竞争程度分析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交流转换开关行业集中度分析：2025年全球Top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全球交流转换开关第一梯队、第二梯队和第三梯队生产商（品牌）及市场份额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全球交流转换开关总体规模分析</w:t>
      </w:r>
      <w:r>
        <w:rPr>
          <w:rFonts w:hint="eastAsia"/>
        </w:rPr>
        <w:br/>
      </w:r>
      <w:r>
        <w:rPr>
          <w:rFonts w:hint="eastAsia"/>
        </w:rPr>
        <w:t>　　3.1 全球交流转换开关供需现状及预测（2021-2032）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全球交流转换开关产能、产量、产能利用率及发展趋势（2021-2032）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全球交流转换开关产量、需求量及发展趋势（2021-2032）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全球主要地区交流转换开关产量及发展趋势（2021-2032）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全球主要地区交流转换开关产量（2021-2026）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全球主要地区交流转换开关产量（2027-2032）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全球主要地区交流转换开关产量市场份额（2021-2032）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中国交流转换开关供需现状及预测（2021-2032）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中国交流转换开关产能、产量、产能利用率及发展趋势（2021-2032）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中国交流转换开关产量、市场需求量及发展趋势（2021-2032）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中国市场交流转换开关进出口（2021-2032）</w:t>
      </w:r>
      <w:r>
        <w:rPr>
          <w:rFonts w:hint="eastAsia"/>
        </w:rPr>
        <w:br/>
      </w:r>
      <w:r>
        <w:rPr>
          <w:rFonts w:hint="eastAsia"/>
        </w:rPr>
        <w:t>　　3.4 全球交流转换开关销量及销售额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全球市场交流转换开关销售额（2021-2032）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全球市场交流转换开关销量（2021-2032）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全球市场交流转换开关价格趋势（2021-2032）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全球交流转换开关主要地区分析</w:t>
      </w:r>
      <w:r>
        <w:rPr>
          <w:rFonts w:hint="eastAsia"/>
        </w:rPr>
        <w:br/>
      </w:r>
      <w:r>
        <w:rPr>
          <w:rFonts w:hint="eastAsia"/>
        </w:rPr>
        <w:t>　　4.1 全球主要地区交流转换开关市场规模分析：2021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全球主要地区交流转换开关销售收入及市场份额（2021-2026）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全球主要地区交流转换开关销售收入预测（2027-2032）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全球主要地区交流转换开关销量分析：2021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全球主要地区交流转换开关销量及市场份额（2021-2026）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全球主要地区交流转换开关销量及市场份额预测（2027-2032）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北美市场交流转换开关销量、收入及增长率（2021-2032）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欧洲市场交流转换开关销量、收入及增长率（2021-2032）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中国市场交流转换开关销量、收入及增长率（2021-2032）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日本市场交流转换开关销量、收入及增长率（2021-2032）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东南亚市场交流转换开关销量、收入及增长率（2021-2032）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印度市场交流转换开关销量、收入及增长率（2021-2032）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南美市场交流转换开关销量、收入及增长率（2021-2032）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中东市场交流转换开关销量、收入及增长率（2021-2032）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交流转换开关销量、收入、价格及毛利率（2021-2026）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交流转换开关销量、收入、价格及毛利率（2021-2026）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交流转换开关销量、收入、价格及毛利率（2021-2026）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交流转换开关销量、收入、价格及毛利率（2021-2026）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交流转换开关销量、收入、价格及毛利率（2021-2026）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交流转换开关销量、收入、价格及毛利率（2021-2026）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交流转换开关销量、收入、价格及毛利率（2021-2026）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交流转换开关销量、收入、价格及毛利率（2021-2026）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交流转换开关销量、收入、价格及毛利率（2021-2026）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交流转换开关销量、收入、价格及毛利率（2021-2026）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交流转换开关销量、收入、价格及毛利率（2021-2026）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交流转换开关销量、收入、价格及毛利率（2021-2026）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交流转换开关销量、收入、价格及毛利率（2021-2026）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交流转换开关销量、收入、价格及毛利率（2021-2026）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不同产品类型交流转换开关分析</w:t>
      </w:r>
      <w:r>
        <w:rPr>
          <w:rFonts w:hint="eastAsia"/>
        </w:rPr>
        <w:br/>
      </w:r>
      <w:r>
        <w:rPr>
          <w:rFonts w:hint="eastAsia"/>
        </w:rPr>
        <w:t>　　6.1 全球不同产品类型交流转换开关销量（2021-2032）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全球不同产品类型交流转换开关销量及市场份额（2021-2026）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全球不同产品类型交流转换开关销量预测（2027-2032）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全球不同产品类型交流转换开关收入（2021-2032）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全球不同产品类型交流转换开关收入及市场份额（2021-2026）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全球不同产品类型交流转换开关收入预测（2027-2032）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全球不同产品类型交流转换开关价格走势（2021-2032）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中国不同产品类型交流转换开关销量（2021-2032）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中国不同产品类型交流转换开关销量及市场份额（2021-2026）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中国不同产品类型交流转换开关销量预测（2027-2032）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中国不同产品类型交流转换开关收入（2021-2032）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中国不同产品类型交流转换开关收入及市场份额（2021-2026）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中国不同产品类型交流转换开关收入预测（2027-2032）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不同应用交流转换开关分析</w:t>
      </w:r>
      <w:r>
        <w:rPr>
          <w:rFonts w:hint="eastAsia"/>
        </w:rPr>
        <w:br/>
      </w:r>
      <w:r>
        <w:rPr>
          <w:rFonts w:hint="eastAsia"/>
        </w:rPr>
        <w:t>　　7.1 全球不同应用交流转换开关销量（2021-2032）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全球不同应用交流转换开关销量及市场份额（2021-2026）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全球不同应用交流转换开关销量预测（2027-2032）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全球不同应用交流转换开关收入（2021-2032）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全球不同应用交流转换开关收入及市场份额（2021-2026）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全球不同应用交流转换开关收入预测（2027-2032）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全球不同应用交流转换开关价格走势（2021-2032）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中国不同应用交流转换开关销量（2021-2032）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中国不同应用交流转换开关销量及市场份额（2021-2026）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中国不同应用交流转换开关销量预测（2027-2032）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中国不同应用交流转换开关收入（2021-2032）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中国不同应用交流转换开关收入及市场份额（2021-2026）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中国不同应用交流转换开关收入预测（2027-2032）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交流转换开关行业发展趋势</w:t>
      </w:r>
      <w:r>
        <w:rPr>
          <w:rFonts w:hint="eastAsia"/>
        </w:rPr>
        <w:br/>
      </w:r>
      <w:r>
        <w:rPr>
          <w:rFonts w:hint="eastAsia"/>
        </w:rPr>
        <w:t>　　8.2 交流转换开关行业主要驱动因素</w:t>
      </w:r>
      <w:r>
        <w:rPr>
          <w:rFonts w:hint="eastAsia"/>
        </w:rPr>
        <w:br/>
      </w:r>
      <w:r>
        <w:rPr>
          <w:rFonts w:hint="eastAsia"/>
        </w:rPr>
        <w:t>　　8.3 交流转换开关中国企业SWOT分析</w:t>
      </w:r>
      <w:r>
        <w:rPr>
          <w:rFonts w:hint="eastAsia"/>
        </w:rPr>
        <w:br/>
      </w:r>
      <w:r>
        <w:rPr>
          <w:rFonts w:hint="eastAsia"/>
        </w:rPr>
        <w:t>　　8.4 中国交流转换开关行业政策环境分析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交流转换开关行业产业链简介</w:t>
      </w:r>
      <w:r>
        <w:rPr>
          <w:rFonts w:hint="eastAsia"/>
        </w:rPr>
        <w:br/>
      </w:r>
      <w:r>
        <w:rPr>
          <w:rFonts w:hint="eastAsia"/>
        </w:rPr>
        <w:t>　　　　9.1.1 交流转换开关行业供应链分析</w:t>
      </w:r>
      <w:r>
        <w:rPr>
          <w:rFonts w:hint="eastAsia"/>
        </w:rPr>
        <w:br/>
      </w:r>
      <w:r>
        <w:rPr>
          <w:rFonts w:hint="eastAsia"/>
        </w:rPr>
        <w:t>　　　　9.1.2 交流转换开关主要原料及供应情况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交流转换开关行业采购模式</w:t>
      </w:r>
      <w:r>
        <w:rPr>
          <w:rFonts w:hint="eastAsia"/>
        </w:rPr>
        <w:br/>
      </w:r>
      <w:r>
        <w:rPr>
          <w:rFonts w:hint="eastAsia"/>
        </w:rPr>
        <w:t>　　9.3 交流转换开关行业生产模式</w:t>
      </w:r>
      <w:r>
        <w:rPr>
          <w:rFonts w:hint="eastAsia"/>
        </w:rPr>
        <w:br/>
      </w:r>
      <w:r>
        <w:rPr>
          <w:rFonts w:hint="eastAsia"/>
        </w:rPr>
        <w:t>　　9.4 交流转换开关行业销售模式及销售渠道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按产品类型细分，全球交流转换开关市场规模2021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按应用细分，全球交流转换开关市场规模（CAGR）2021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交流转换开关行业发展主要特点</w:t>
      </w:r>
      <w:r>
        <w:rPr>
          <w:rFonts w:hint="eastAsia"/>
        </w:rPr>
        <w:br/>
      </w:r>
      <w:r>
        <w:rPr>
          <w:rFonts w:hint="eastAsia"/>
        </w:rPr>
        <w:t>　　表 4： 交流转换开关行业发展有利因素分析</w:t>
      </w:r>
      <w:r>
        <w:rPr>
          <w:rFonts w:hint="eastAsia"/>
        </w:rPr>
        <w:br/>
      </w:r>
      <w:r>
        <w:rPr>
          <w:rFonts w:hint="eastAsia"/>
        </w:rPr>
        <w:t>　　表 5： 交流转换开关行业发展不利因素分析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进入交流转换开关行业壁垒</w:t>
      </w:r>
      <w:r>
        <w:rPr>
          <w:rFonts w:hint="eastAsia"/>
        </w:rPr>
        <w:br/>
      </w:r>
      <w:r>
        <w:rPr>
          <w:rFonts w:hint="eastAsia"/>
        </w:rPr>
        <w:t>　　表 7： 交流转换开关主要企业在国际市场占有率（按销量，2023-2026）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2025年交流转换开关主要企业在国际市场排名（按销量）&amp;（千件）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全球市场主要企业交流转换开关销量（2023-2026）&amp;（千件）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交流转换开关主要企业在国际市场占有率（按收入，2023-2026）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2025年交流转换开关主要企业在国际市场排名（按收入）&amp;（万元）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全球市场主要企业交流转换开关销售收入（2023-2026）&amp;（万元）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全球市场主要企业交流转换开关销售价格（2023-2026）&amp;（元/件）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交流转换开关主要企业在中国市场占有率（按销量，2023-2026）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2025年交流转换开关主要企业在中国市场排名（按销量）&amp;（千件）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中国市场主要企业交流转换开关销量（2023-2026）&amp;（千件）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交流转换开关主要企业在中国市场占有率（按收入，2023-2026）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2025年交流转换开关主要企业在中国市场排名（按收入）&amp;（万元）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中国市场主要企业交流转换开关销售收入（2023-2026）&amp;（万元）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全球主要厂商交流转换开关总部及产地分布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全球主要厂商成立时间及交流转换开关商业化日期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全球主要厂商交流转换开关产品类型及应用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2025年全球交流转换开关主要厂商市场地位（第一梯队、第二梯队和第三梯队）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全球交流转换开关市场投资、并购等现状分析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全球主要地区交流转换开关产量增速（CAGR）：（2021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全球主要地区交流转换开关产量（2021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全球主要地区交流转换开关产量（2021-2026）&amp;（千件）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全球主要地区交流转换开关产量（2027-2032）&amp;（千件）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全球主要地区交流转换开关产量市场份额（2021-2026）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全球主要地区交流转换开关产量市场份额（2027-2032）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中国市场交流转换开关产量、销量、进出口（2021-2026）&amp;（千件）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中国市场交流转换开关产量、销量、进出口预测（2027-2032）&amp;（千件）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全球主要地区交流转换开关销售收入增速：（2021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全球主要地区交流转换开关销售收入（2021-2026）&amp;（万元）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全球主要地区交流转换开关销售收入市场份额（2021-2026）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全球主要地区交流转换开关收入（2027-2032）&amp;（万元）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全球主要地区交流转换开关收入市场份额（2027-2032）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全球主要地区交流转换开关销量（千件）：2021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全球主要地区交流转换开关销量（2021-2026）&amp;（千件）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全球主要地区交流转换开关销量市场份额（2021-2026）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全球主要地区交流转换开关销量（2027-2032）&amp;（千件）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全球主要地区交流转换开关销量份额（2027-2032）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交流转换开关销量（千件）、收入（万元）、价格（元/件）及毛利率（2021-2026）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交流转换开关销量（千件）、收入（万元）、价格（元/件）及毛利率（2021-2026）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交流转换开关销量（千件）、收入（万元）、价格（元/件）及毛利率（2021-2026）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交流转换开关销量（千件）、收入（万元）、价格（元/件）及毛利率（2021-2026）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交流转换开关销量（千件）、收入（万元）、价格（元/件）及毛利率（2021-2026）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交流转换开关销量（千件）、收入（万元）、价格（元/件）及毛利率（2021-2026）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交流转换开关销量（千件）、收入（万元）、价格（元/件）及毛利率（2021-2026）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交流转换开关销量（千件）、收入（万元）、价格（元/件）及毛利率（2021-2026）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交流转换开关销量（千件）、收入（万元）、价格（元/件）及毛利率（2021-2026）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交流转换开关销量（千件）、收入（万元）、价格（元/件）及毛利率（2021-2026）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交流转换开关销量（千件）、收入（万元）、价格（元/件）及毛利率（2021-2026）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交流转换开关销量（千件）、收入（万元）、价格（元/件）及毛利率（2021-2026）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交流转换开关销量（千件）、收入（万元）、价格（元/件）及毛利率（2021-2026）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交流转换开关生产基地、销售区域、竞争对手及市场地位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交流转换开关产品规格、参数及市场应用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交流转换开关销量（千件）、收入（万元）、价格（元/件）及毛利率（2021-2026）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全球不同产品类型交流转换开关销量（2021-2026）&amp;（千件）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全球不同产品类型交流转换开关销量市场份额（2021-2026）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全球不同产品类型交流转换开关销量预测（2027-2032）&amp;（千件）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全球市场不同产品类型交流转换开关销量市场份额预测（2027-2032）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全球不同产品类型交流转换开关收入（2021-2026）&amp;（万元）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全球不同产品类型交流转换开关收入市场份额（2021-2026）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全球不同产品类型交流转换开关收入预测（2027-2032）&amp;（万元）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全球不同产品类型交流转换开关收入市场份额预测（2027-2032）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中国不同产品类型交流转换开关销量（2021-2026）&amp;（千件）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中国不同产品类型交流转换开关销量市场份额（2021-2026）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中国不同产品类型交流转换开关销量预测（2027-2032）&amp;（千件）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全球市场不同产品类型交流转换开关销量市场份额预测（2027-2032）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中国不同产品类型交流转换开关收入（2021-2026）&amp;（万元）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中国不同产品类型交流转换开关收入市场份额（2021-2026）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中国不同产品类型交流转换开关收入预测（2027-2032）&amp;（万元）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中国不同产品类型交流转换开关收入市场份额预测（2027-2032）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全球不同应用交流转换开关销量（2021-2026）&amp;（千件）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全球不同应用交流转换开关销量市场份额（2021-2026）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全球不同应用交流转换开关销量预测（2027-2032）&amp;（千件）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132： 全球市场不同应用交流转换开关销量市场份额预测（2027-2032）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全球不同应用交流转换开关收入（2021-2026）&amp;（万元）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全球不同应用交流转换开关收入市场份额（2021-2026）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全球不同应用交流转换开关收入预测（2027-2032）&amp;（万元）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全球不同应用交流转换开关收入市场份额预测（2027-2032）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中国不同应用交流转换开关销量（2021-2026）&amp;（千件）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138： 中国不同应用交流转换开关销量市场份额（2021-2026）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中国不同应用交流转换开关销量预测（2027-2032）&amp;（千件）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140： 中国市场不同应用交流转换开关销量市场份额预测（2027-2032）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中国不同应用交流转换开关收入（2021-2026）&amp;（万元）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中国不同应用交流转换开关收入市场份额（2021-2026）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中国不同应用交流转换开关收入预测（2027-2032）&amp;（万元）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中国不同应用交流转换开关收入市场份额预测（2027-2032）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交流转换开关行业发展趋势</w:t>
      </w:r>
      <w:r>
        <w:rPr>
          <w:rFonts w:hint="eastAsia"/>
        </w:rPr>
        <w:br/>
      </w:r>
      <w:r>
        <w:rPr>
          <w:rFonts w:hint="eastAsia"/>
        </w:rPr>
        <w:t>　　表 146： 交流转换开关行业主要驱动因素</w:t>
      </w:r>
      <w:r>
        <w:rPr>
          <w:rFonts w:hint="eastAsia"/>
        </w:rPr>
        <w:br/>
      </w:r>
      <w:r>
        <w:rPr>
          <w:rFonts w:hint="eastAsia"/>
        </w:rPr>
        <w:t>　　表 147： 交流转换开关行业供应链分析</w:t>
      </w:r>
      <w:r>
        <w:rPr>
          <w:rFonts w:hint="eastAsia"/>
        </w:rPr>
        <w:br/>
      </w:r>
      <w:r>
        <w:rPr>
          <w:rFonts w:hint="eastAsia"/>
        </w:rPr>
        <w:t>　　表 148： 交流转换开关上游原料供应商</w:t>
      </w:r>
      <w:r>
        <w:rPr>
          <w:rFonts w:hint="eastAsia"/>
        </w:rPr>
        <w:br/>
      </w:r>
      <w:r>
        <w:rPr>
          <w:rFonts w:hint="eastAsia"/>
        </w:rPr>
        <w:t>　　表 149： 交流转换开关主要地区不同应用客户分析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交流转换开关典型经销商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交流转换开关产品图片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全球不同产品类型交流转换开关销售额2021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全球不同产品类型交流转换开关市场份额2025 &amp; 2032</w:t>
      </w:r>
      <w:r>
        <w:rPr>
          <w:rFonts w:hint="eastAsia"/>
        </w:rPr>
        <w:br/>
      </w:r>
      <w:r>
        <w:rPr>
          <w:rFonts w:hint="eastAsia"/>
        </w:rPr>
        <w:t>　　图 4： 自动产品图片</w:t>
      </w:r>
      <w:r>
        <w:rPr>
          <w:rFonts w:hint="eastAsia"/>
        </w:rPr>
        <w:br/>
      </w:r>
      <w:r>
        <w:rPr>
          <w:rFonts w:hint="eastAsia"/>
        </w:rPr>
        <w:t>　　图 5： 手动产品图片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全球不同应用交流转换开关市场份额2025 &amp; 2032</w:t>
      </w:r>
      <w:r>
        <w:rPr>
          <w:rFonts w:hint="eastAsia"/>
        </w:rPr>
        <w:br/>
      </w:r>
      <w:r>
        <w:rPr>
          <w:rFonts w:hint="eastAsia"/>
        </w:rPr>
        <w:t>　　图 8： 铁路</w:t>
      </w:r>
      <w:r>
        <w:rPr>
          <w:rFonts w:hint="eastAsia"/>
        </w:rPr>
        <w:br/>
      </w:r>
      <w:r>
        <w:rPr>
          <w:rFonts w:hint="eastAsia"/>
        </w:rPr>
        <w:t>　　图 9： 航天</w:t>
      </w:r>
      <w:r>
        <w:rPr>
          <w:rFonts w:hint="eastAsia"/>
        </w:rPr>
        <w:br/>
      </w:r>
      <w:r>
        <w:rPr>
          <w:rFonts w:hint="eastAsia"/>
        </w:rPr>
        <w:t>　　图 10： 航海</w:t>
      </w:r>
      <w:r>
        <w:rPr>
          <w:rFonts w:hint="eastAsia"/>
        </w:rPr>
        <w:br/>
      </w:r>
      <w:r>
        <w:rPr>
          <w:rFonts w:hint="eastAsia"/>
        </w:rPr>
        <w:t>　　图 11： 电讯</w:t>
      </w:r>
      <w:r>
        <w:rPr>
          <w:rFonts w:hint="eastAsia"/>
        </w:rPr>
        <w:br/>
      </w:r>
      <w:r>
        <w:rPr>
          <w:rFonts w:hint="eastAsia"/>
        </w:rPr>
        <w:t>　　图 12： 制造业</w:t>
      </w:r>
      <w:r>
        <w:rPr>
          <w:rFonts w:hint="eastAsia"/>
        </w:rPr>
        <w:br/>
      </w:r>
      <w:r>
        <w:rPr>
          <w:rFonts w:hint="eastAsia"/>
        </w:rPr>
        <w:t>　　图 13： 卫生保健</w:t>
      </w:r>
      <w:r>
        <w:rPr>
          <w:rFonts w:hint="eastAsia"/>
        </w:rPr>
        <w:br/>
      </w:r>
      <w:r>
        <w:rPr>
          <w:rFonts w:hint="eastAsia"/>
        </w:rPr>
        <w:t>　　图 14： 金融机构</w:t>
      </w:r>
      <w:r>
        <w:rPr>
          <w:rFonts w:hint="eastAsia"/>
        </w:rPr>
        <w:br/>
      </w:r>
      <w:r>
        <w:rPr>
          <w:rFonts w:hint="eastAsia"/>
        </w:rPr>
        <w:t>　　图 15： 住宅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2025年全球前五大生产商交流转换开关市场份额</w:t>
      </w:r>
      <w:r>
        <w:rPr>
          <w:rFonts w:hint="eastAsia"/>
        </w:rPr>
        <w:br/>
      </w:r>
      <w:r>
        <w:rPr>
          <w:rFonts w:hint="eastAsia"/>
        </w:rPr>
        <w:t>　　图 18： 2025年全球交流转换开关第一梯队、第二梯队和第三梯队厂商及市场份额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全球交流转换开关产能、产量、产能利用率及发展趋势（2021-2032）&amp;（千件）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全球交流转换开关产量、需求量及发展趋势（2021-2032）&amp;（千件）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全球主要地区交流转换开关产量市场份额（2021-2032）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中国交流转换开关产能、产量、产能利用率及发展趋势（2021-2032）&amp;（千件）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中国交流转换开关产量、市场需求量及发展趋势（2021-2032）&amp;（千件）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全球交流转换开关市场销售额及增长率：（2021-2032）&amp;（万元）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全球市场交流转换开关市场规模：2021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全球市场交流转换开关销量及增长率（2021-2032）&amp;（千件）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全球市场交流转换开关价格趋势（2021-2032）&amp;（元/件）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全球主要地区交流转换开关销售收入（2021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全球主要地区交流转换开关销售收入市场份额（2021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北美市场交流转换开关销量及增长率（2021-2032）&amp;（千件）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北美市场交流转换开关收入及增长率（2021-2032）&amp;（万元）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欧洲市场交流转换开关销量及增长率（2021-2032）&amp;（千件）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欧洲市场交流转换开关收入及增长率（2021-2032）&amp;（万元）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中国市场交流转换开关销量及增长率（2021-2032）&amp;（千件）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中国市场交流转换开关收入及增长率（2021-2032）&amp;（万元）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日本市场交流转换开关销量及增长率（2021-2032）&amp;（千件）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日本市场交流转换开关收入及增长率（2021-2032）&amp;（万元）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东南亚市场交流转换开关销量及增长率（2021-2032）&amp;（千件）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东南亚市场交流转换开关收入及增长率（2021-2032）&amp;（万元）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印度市场交流转换开关销量及增长率（2021-2032）&amp;（千件）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印度市场交流转换开关收入及增长率（2021-2032）&amp;（万元）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南美市场交流转换开关销量及增长率（2021-2032）&amp;（千件）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南美市场交流转换开关收入及增长率（2021-2032）&amp;（万元）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中东市场交流转换开关销量及增长率（2021-2032）&amp;（千件）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中东市场交流转换开关收入及增长率（2021-2032）&amp;（万元）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全球不同产品类型交流转换开关价格走势（2021-2032）&amp;（元/件）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47： 全球不同应用交流转换开关价格走势（2021-2032）&amp;（元/件）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48： 交流转换开关中国企业SWOT分析</w:t>
      </w:r>
      <w:r>
        <w:rPr>
          <w:rFonts w:hint="eastAsia"/>
        </w:rPr>
        <w:br/>
      </w:r>
      <w:r>
        <w:rPr>
          <w:rFonts w:hint="eastAsia"/>
        </w:rPr>
        <w:t>　　图 49： 交流转换开关产业链</w:t>
      </w:r>
      <w:r>
        <w:rPr>
          <w:rFonts w:hint="eastAsia"/>
        </w:rPr>
        <w:br/>
      </w:r>
      <w:r>
        <w:rPr>
          <w:rFonts w:hint="eastAsia"/>
        </w:rPr>
        <w:t>　　图 50： 交流转换开关行业采购模式分析</w:t>
      </w:r>
      <w:r>
        <w:rPr>
          <w:rFonts w:hint="eastAsia"/>
        </w:rPr>
        <w:br/>
      </w:r>
      <w:r>
        <w:rPr>
          <w:rFonts w:hint="eastAsia"/>
        </w:rPr>
        <w:t>　　图 51： 交流转换开关行业生产模式</w:t>
      </w:r>
      <w:r>
        <w:rPr>
          <w:rFonts w:hint="eastAsia"/>
        </w:rPr>
        <w:br/>
      </w:r>
      <w:r>
        <w:rPr>
          <w:rFonts w:hint="eastAsia"/>
        </w:rPr>
        <w:t>　　图 52： 交流转换开关行业销售模式分析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11646bbc91449d" w:history="1">
        <w:r>
          <w:rPr>
            <w:rStyle w:val="Hyperlink"/>
          </w:rPr>
          <w:t>2026-2032年全球与中国交流转换开关行业分析及发展前景预测报告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11646bbc91449d" w:history="1">
        <w:r>
          <w:rPr>
            <w:rStyle w:val="Hyperlink"/>
          </w:rPr>
          <w:t>https://www.20087.com/6/17/JiaoLiuZhuanHuanKaiGuanDeQianJing.html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热点：交流转换器接线图、开关电源交流转直流、交流开关能改直流、转换开关的控制线路、交流开关能当直流开关用吗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184f68ef184800" w:history="1">
      <w:r>
        <w:rPr>
          <w:rStyle w:val="Hyperlink"/>
        </w:rPr>
        <w:t>2026-2032年全球与中国交流转换开关行业分析及发展前景预测报告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7/JiaoLiuZhuanHuanKaiGuanDeQianJing.html" TargetMode="External" Id="Rbc11646bbc9144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7/JiaoLiuZhuanHuanKaiGuanDeQianJing.html" TargetMode="External" Id="Rc5184f68ef1848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2026-08-25T06:10:25Z</dcterms:created>
  <dcterms:modified xsi:type="dcterms:W3CDTF">2026-08-25T07:10:25Z</dcterms:modified>
  <dc:subject>2026-2032年全球与中国交流转换开关行业分析及发展前景预测报告</dc:subject>
  <dc:title>2026-2032年全球与中国交流转换开关行业分析及发展前景预测报告</dc:title>
  <cp:keywords>2026-2032年全球与中国交流转换开关行业分析及发展前景预测报告</cp:keywords>
  <dc:description>2026-2032年全球与中国交流转换开关行业分析及发展前景预测报告</dc:description>
</cp:coreProperties>
</file>