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c8b3910f84129" w:history="1">
              <w:r>
                <w:rPr>
                  <w:rStyle w:val="Hyperlink"/>
                </w:rPr>
                <w:t>2026-2032年全球与中国低温柱温箱行业现状及发展前景预测报告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c8b3910f84129" w:history="1">
              <w:r>
                <w:rPr>
                  <w:rStyle w:val="Hyperlink"/>
                </w:rPr>
                <w:t>2026-2032年全球与中国低温柱温箱行业现状及发展前景预测报告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c8b3910f84129" w:history="1">
                <w:r>
                  <w:rPr>
                    <w:rStyle w:val="Hyperlink"/>
                  </w:rPr>
                  <w:t>https://www.20087.com/6/07/DiWenZhuWenXiangShiChangXianZhuangHeQianJing.html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柱温箱是高效液相色谱（HPLC）与超高效液相色谱（UHPLC）系统中的关键温控附件，用于在低于室温条件下精确控制色谱柱温度，以提升分离重现性、延长柱寿命并改善热不稳定化合物的峰形。目前，低温柱温箱主流设备采用半导体热电制冷（Peltier）技术，温控范围通常覆盖4℃至80℃，精度达±0.1℃，并具备快速降温与防冷凝设计。高端型号集成多柱位切换、泄漏检测及远程监控功能，适配自动化分析流程。然而，在极端低温（&lt;5℃）长时间运行时，制冷效率下降且能耗显著上升；部分紧凑机型散热不良，影响周边仪器稳定性。此外，不同品牌色谱系统接口不统一，限制第三方柱温箱的兼容性。</w:t>
      </w:r>
      <w:r>
        <w:rPr>
          <w:rFonts w:hint="eastAsia"/>
        </w:rPr>
        <w:br/>
      </w:r>
      <w:r>
        <w:rPr>
          <w:rFonts w:hint="eastAsia"/>
        </w:rPr>
        <w:t>　　未来，低温柱温箱将聚焦于能效优化、智能集成与多维环境控制。复合制冷技术（如微型压缩机制冷与热电协同）可突破低温极限并降低功耗；相变材料辅助散热结构将提升连续运行稳定性。在智能化方面，柱温箱将深度嵌入实验室信息管理系统（LIMS），自动记录温度日志并与方法参数绑定，确保数据完整性。为应对复杂样品分析需求，具备湿度控制或惰性气氛保护的多功能柱温腔体将逐步出现。长远看，随着生物药与手性化合物分析要求提升，低温柱温箱将从辅助配件升级为保障高灵敏度、高重现性色谱分析的核心模块，支撑精准医疗与新药研发的质量控制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c8b3910f84129" w:history="1">
        <w:r>
          <w:rPr>
            <w:rStyle w:val="Hyperlink"/>
          </w:rPr>
          <w:t>2026-2032年全球与中国低温柱温箱行业现状及发展前景预测报告</w:t>
        </w:r>
      </w:hyperlink>
      <w:r>
        <w:rPr>
          <w:rFonts w:hint="eastAsia"/>
        </w:rPr>
        <w:t>》系统研究了低温柱温箱行业的市场运行态势，并对未来发展趋势进行了科学预测。报告包括行业基础知识、国内外环境分析、运行数据解读及产业链梳理，同时探讨了低温柱温箱市场竞争格局与重点企业的表现。基于对低温柱温箱行业的全面分析，报告展望了低温柱温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按产品类型细分，全球低温柱温箱市场规模2021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专用型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产品分类，按温控范围</w:t>
      </w:r>
      <w:r>
        <w:rPr>
          <w:rFonts w:hint="eastAsia"/>
        </w:rPr>
        <w:br/>
      </w:r>
      <w:r>
        <w:rPr>
          <w:rFonts w:hint="eastAsia"/>
        </w:rPr>
        <w:t>　　　　1.4.1 按温控范围细分，全球低温柱温箱市场规模2021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低温型</w:t>
      </w:r>
      <w:r>
        <w:rPr>
          <w:rFonts w:hint="eastAsia"/>
        </w:rPr>
        <w:br/>
      </w:r>
      <w:r>
        <w:rPr>
          <w:rFonts w:hint="eastAsia"/>
        </w:rPr>
        <w:t>　　　　1.4.3 室温型</w:t>
      </w:r>
      <w:r>
        <w:rPr>
          <w:rFonts w:hint="eastAsia"/>
        </w:rPr>
        <w:br/>
      </w:r>
      <w:r>
        <w:rPr>
          <w:rFonts w:hint="eastAsia"/>
        </w:rPr>
        <w:t>　　　　1.4.4 全温域型</w:t>
      </w:r>
      <w:r>
        <w:rPr>
          <w:rFonts w:hint="eastAsia"/>
        </w:rPr>
        <w:br/>
      </w:r>
      <w:r>
        <w:rPr>
          <w:rFonts w:hint="eastAsia"/>
        </w:rPr>
        <w:t>　　1.5 产品分类，按控温精度</w:t>
      </w:r>
      <w:r>
        <w:rPr>
          <w:rFonts w:hint="eastAsia"/>
        </w:rPr>
        <w:br/>
      </w:r>
      <w:r>
        <w:rPr>
          <w:rFonts w:hint="eastAsia"/>
        </w:rPr>
        <w:t>　　　　1.5.1 按控温精度细分，全球低温柱温箱市场规模2021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普通型</w:t>
      </w:r>
      <w:r>
        <w:rPr>
          <w:rFonts w:hint="eastAsia"/>
        </w:rPr>
        <w:br/>
      </w:r>
      <w:r>
        <w:rPr>
          <w:rFonts w:hint="eastAsia"/>
        </w:rPr>
        <w:t>　　　　1.5.3 高精度型</w:t>
      </w:r>
      <w:r>
        <w:rPr>
          <w:rFonts w:hint="eastAsia"/>
        </w:rPr>
        <w:br/>
      </w:r>
      <w:r>
        <w:rPr>
          <w:rFonts w:hint="eastAsia"/>
        </w:rPr>
        <w:t>　　　　1.5.4 智能型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按应用细分，全球低温柱温箱市场规模2021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食品行业</w:t>
      </w:r>
      <w:r>
        <w:rPr>
          <w:rFonts w:hint="eastAsia"/>
        </w:rPr>
        <w:br/>
      </w:r>
      <w:r>
        <w:rPr>
          <w:rFonts w:hint="eastAsia"/>
        </w:rPr>
        <w:t>　　　　1.6.3 化学工业</w:t>
      </w:r>
      <w:r>
        <w:rPr>
          <w:rFonts w:hint="eastAsia"/>
        </w:rPr>
        <w:br/>
      </w:r>
      <w:r>
        <w:rPr>
          <w:rFonts w:hint="eastAsia"/>
        </w:rPr>
        <w:t>　　　　1.6.4 医药行业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低温柱温箱行业发展总体概况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低温柱温箱行业发展主要特点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低温柱温箱行业发展影响因素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低温柱温箱有利因素</w:t>
      </w:r>
      <w:r>
        <w:rPr>
          <w:rFonts w:hint="eastAsia"/>
        </w:rPr>
        <w:br/>
      </w:r>
      <w:r>
        <w:rPr>
          <w:rFonts w:hint="eastAsia"/>
        </w:rPr>
        <w:t>　　　　1.7.3 .2 低温柱温箱不利因素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全球市场，近三年低温柱温箱主要企业占有率及排名（按销量）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低温柱温箱主要企业在国际市场占有率（按销量，2023-2026）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2025年低温柱温箱主要企业在国际市场排名（按销量）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全球市场主要企业低温柱温箱销量（2023-2026）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全球市场，近三年低温柱温箱主要企业占有率及排名（按收入）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低温柱温箱主要企业在国际市场占有率（按收入，2023-2026）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2025年低温柱温箱主要企业在国际市场排名（按收入）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全球市场主要企业低温柱温箱销售收入（2023-2026）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全球市场主要企业低温柱温箱销售价格（2023-2026）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中国市场，近三年低温柱温箱主要企业占有率及排名（按销量）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低温柱温箱主要企业在中国市场占有率（按销量，2023-2026）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2025年低温柱温箱主要企业在中国市场排名（按销量）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中国市场主要企业低温柱温箱销量（2023-2026）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中国市场，近三年低温柱温箱主要企业占有率及排名（按收入）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低温柱温箱主要企业在中国市场占有率（按收入，2023-2026）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2025年低温柱温箱主要企业在中国市场排名（按收入）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中国市场主要企业低温柱温箱销售收入（2023-2026）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全球主要厂商低温柱温箱总部及产地分布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全球主要厂商成立时间及低温柱温箱商业化日期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全球主要厂商低温柱温箱产品类型及应用</w:t>
      </w:r>
      <w:r>
        <w:rPr>
          <w:rFonts w:hint="eastAsia"/>
        </w:rPr>
        <w:br/>
      </w:r>
      <w:r>
        <w:rPr>
          <w:rFonts w:hint="eastAsia"/>
        </w:rPr>
        <w:t>　　2.9 低温柱温箱行业集中度、竞争程度分析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低温柱温箱行业集中度分析：2025年全球Top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全球低温柱温箱第一梯队、第二梯队和第三梯队生产商（品牌）及市场份额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全球低温柱温箱总体规模分析</w:t>
      </w:r>
      <w:r>
        <w:rPr>
          <w:rFonts w:hint="eastAsia"/>
        </w:rPr>
        <w:br/>
      </w:r>
      <w:r>
        <w:rPr>
          <w:rFonts w:hint="eastAsia"/>
        </w:rPr>
        <w:t>　　3.1 全球低温柱温箱供需现状及预测（2021-2032）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全球低温柱温箱产能、产量、产能利用率及发展趋势（2021-2032）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全球低温柱温箱产量、需求量及发展趋势（2021-2032）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全球主要地区低温柱温箱产量及发展趋势（2021-2032）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全球主要地区低温柱温箱产量（2021-2026）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全球主要地区低温柱温箱产量（2027-2032）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全球主要地区低温柱温箱产量市场份额（2021-2032）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中国低温柱温箱供需现状及预测（2021-2032）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中国低温柱温箱产能、产量、产能利用率及发展趋势（2021-2032）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中国低温柱温箱产量、市场需求量及发展趋势（2021-2032）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中国市场低温柱温箱进出口（2021-2032）</w:t>
      </w:r>
      <w:r>
        <w:rPr>
          <w:rFonts w:hint="eastAsia"/>
        </w:rPr>
        <w:br/>
      </w:r>
      <w:r>
        <w:rPr>
          <w:rFonts w:hint="eastAsia"/>
        </w:rPr>
        <w:t>　　3.4 全球低温柱温箱销量及销售额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全球市场低温柱温箱销售额（2021-2032）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全球市场低温柱温箱销量（2021-2032）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全球市场低温柱温箱价格趋势（2021-2032）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全球低温柱温箱主要地区分析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全球主要地区低温柱温箱市场规模分析：2021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全球主要地区低温柱温箱销售收入及市场份额（2021-2026）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全球主要地区低温柱温箱销售收入预测（2027-2032）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全球主要地区低温柱温箱销量分析：2021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全球主要地区低温柱温箱销量及市场份额（2021-2026）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全球主要地区低温柱温箱销量及市场份额预测（2027-2032）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北美市场低温柱温箱销量、收入及增长率（2021-2032）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欧洲市场低温柱温箱销量、收入及增长率（2021-2032）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中国市场低温柱温箱销量、收入及增长率（2021-2032）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日本市场低温柱温箱销量、收入及增长率（2021-2032）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东南亚市场低温柱温箱销量、收入及增长率（2021-2032）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印度市场低温柱温箱销量、收入及增长率（2021-2032）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南美市场低温柱温箱销量、收入及增长率（2021-2032）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中东市场低温柱温箱销量、收入及增长率（2021-2032）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低温柱温箱销量、收入、价格及毛利率（2021-2026）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不同产品类型低温柱温箱分析</w:t>
      </w:r>
      <w:r>
        <w:rPr>
          <w:rFonts w:hint="eastAsia"/>
        </w:rPr>
        <w:br/>
      </w:r>
      <w:r>
        <w:rPr>
          <w:rFonts w:hint="eastAsia"/>
        </w:rPr>
        <w:t>　　6.1 全球不同产品类型低温柱温箱销量（2021-2032）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全球不同产品类型低温柱温箱销量及市场份额（2021-2026）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全球不同产品类型低温柱温箱销量预测（2027-2032）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全球不同产品类型低温柱温箱收入（2021-2032）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全球不同产品类型低温柱温箱收入及市场份额（2021-2026）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全球不同产品类型低温柱温箱收入预测（2027-2032）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全球不同产品类型低温柱温箱价格走势（2021-2032）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中国不同产品类型低温柱温箱销量（2021-2032）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中国不同产品类型低温柱温箱销量及市场份额（2021-2026）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中国不同产品类型低温柱温箱销量预测（2027-2032）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中国不同产品类型低温柱温箱收入（2021-2032）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中国不同产品类型低温柱温箱收入及市场份额（2021-2026）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中国不同产品类型低温柱温箱收入预测（2027-2032）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不同应用低温柱温箱分析</w:t>
      </w:r>
      <w:r>
        <w:rPr>
          <w:rFonts w:hint="eastAsia"/>
        </w:rPr>
        <w:br/>
      </w:r>
      <w:r>
        <w:rPr>
          <w:rFonts w:hint="eastAsia"/>
        </w:rPr>
        <w:t>　　7.1 全球不同应用低温柱温箱销量（2021-2032）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全球不同应用低温柱温箱销量及市场份额（2021-2026）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全球不同应用低温柱温箱销量预测（2027-2032）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全球不同应用低温柱温箱收入（2021-2032）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全球不同应用低温柱温箱收入及市场份额（2021-2026）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全球不同应用低温柱温箱收入预测（2027-2032）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全球不同应用低温柱温箱价格走势（2021-2032）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中国不同应用低温柱温箱销量（2021-2032）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中国不同应用低温柱温箱销量及市场份额（2021-2026）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中国不同应用低温柱温箱销量预测（2027-2032）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中国不同应用低温柱温箱收入（2021-2032）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中国不同应用低温柱温箱收入及市场份额（2021-2026）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中国不同应用低温柱温箱收入预测（2027-2032）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低温柱温箱行业发展趋势</w:t>
      </w:r>
      <w:r>
        <w:rPr>
          <w:rFonts w:hint="eastAsia"/>
        </w:rPr>
        <w:br/>
      </w:r>
      <w:r>
        <w:rPr>
          <w:rFonts w:hint="eastAsia"/>
        </w:rPr>
        <w:t>　　8.2 低温柱温箱行业主要驱动因素</w:t>
      </w:r>
      <w:r>
        <w:rPr>
          <w:rFonts w:hint="eastAsia"/>
        </w:rPr>
        <w:br/>
      </w:r>
      <w:r>
        <w:rPr>
          <w:rFonts w:hint="eastAsia"/>
        </w:rPr>
        <w:t>　　8.3 低温柱温箱中国企业SWOT分析</w:t>
      </w:r>
      <w:r>
        <w:rPr>
          <w:rFonts w:hint="eastAsia"/>
        </w:rPr>
        <w:br/>
      </w:r>
      <w:r>
        <w:rPr>
          <w:rFonts w:hint="eastAsia"/>
        </w:rPr>
        <w:t>　　8.4 中国低温柱温箱行业政策环境分析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低温柱温箱行业产业链简介</w:t>
      </w:r>
      <w:r>
        <w:rPr>
          <w:rFonts w:hint="eastAsia"/>
        </w:rPr>
        <w:br/>
      </w:r>
      <w:r>
        <w:rPr>
          <w:rFonts w:hint="eastAsia"/>
        </w:rPr>
        <w:t>　　　　9.1.1 低温柱温箱行业供应链分析</w:t>
      </w:r>
      <w:r>
        <w:rPr>
          <w:rFonts w:hint="eastAsia"/>
        </w:rPr>
        <w:br/>
      </w:r>
      <w:r>
        <w:rPr>
          <w:rFonts w:hint="eastAsia"/>
        </w:rPr>
        <w:t>　　　　9.1.2 低温柱温箱主要原料及供应情况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低温柱温箱行业采购模式</w:t>
      </w:r>
      <w:r>
        <w:rPr>
          <w:rFonts w:hint="eastAsia"/>
        </w:rPr>
        <w:br/>
      </w:r>
      <w:r>
        <w:rPr>
          <w:rFonts w:hint="eastAsia"/>
        </w:rPr>
        <w:t>　　9.3 低温柱温箱行业生产模式</w:t>
      </w:r>
      <w:r>
        <w:rPr>
          <w:rFonts w:hint="eastAsia"/>
        </w:rPr>
        <w:br/>
      </w:r>
      <w:r>
        <w:rPr>
          <w:rFonts w:hint="eastAsia"/>
        </w:rPr>
        <w:t>　　9.4 低温柱温箱行业销售模式及销售渠道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按产品类型细分，全球低温柱温箱市场规模2021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按温控范围细分，全球低温柱温箱市场规模2021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按控温精度细分，全球低温柱温箱市场规模2021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按应用细分，全球低温柱温箱市场规模（CAGR）2021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低温柱温箱行业发展主要特点</w:t>
      </w:r>
      <w:r>
        <w:rPr>
          <w:rFonts w:hint="eastAsia"/>
        </w:rPr>
        <w:br/>
      </w:r>
      <w:r>
        <w:rPr>
          <w:rFonts w:hint="eastAsia"/>
        </w:rPr>
        <w:t>　　表 6： 低温柱温箱行业发展有利因素分析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低温柱温箱行业发展不利因素分析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进入低温柱温箱行业壁垒</w:t>
      </w:r>
      <w:r>
        <w:rPr>
          <w:rFonts w:hint="eastAsia"/>
        </w:rPr>
        <w:br/>
      </w:r>
      <w:r>
        <w:rPr>
          <w:rFonts w:hint="eastAsia"/>
        </w:rPr>
        <w:t>　　表 9： 低温柱温箱主要企业在国际市场占有率（按销量，2023-2026）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2025年低温柱温箱主要企业在国际市场排名（按销量）&amp;（千件）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全球市场主要企业低温柱温箱销量（2023-2026）&amp;（千件）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低温柱温箱主要企业在国际市场占有率（按收入，2023-2026）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2025年低温柱温箱主要企业在国际市场排名（按收入）&amp;（万元）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全球市场主要企业低温柱温箱销售收入（2023-2026）&amp;（万元）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全球市场主要企业低温柱温箱销售价格（2023-2026）&amp;（元/件）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低温柱温箱主要企业在中国市场占有率（按销量，2023-2026）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2025年低温柱温箱主要企业在中国市场排名（按销量）&amp;（千件）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中国市场主要企业低温柱温箱销量（2023-2026）&amp;（千件）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低温柱温箱主要企业在中国市场占有率（按收入，2023-2026）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2025年低温柱温箱主要企业在中国市场排名（按收入）&amp;（万元）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中国市场主要企业低温柱温箱销售收入（2023-2026）&amp;（万元）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全球主要厂商低温柱温箱总部及产地分布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全球主要厂商成立时间及低温柱温箱商业化日期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全球主要厂商低温柱温箱产品类型及应用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2025年全球低温柱温箱主要厂商市场地位（第一梯队、第二梯队和第三梯队）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全球低温柱温箱市场投资、并购等现状分析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全球主要地区低温柱温箱产量增速（CAGR）：（2021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全球主要地区低温柱温箱产量（2021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全球主要地区低温柱温箱产量（2021-2026）&amp;（千件）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全球主要地区低温柱温箱产量（2027-2032）&amp;（千件）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全球主要地区低温柱温箱产量市场份额（2021-2026）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全球主要地区低温柱温箱产量市场份额（2027-2032）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中国市场低温柱温箱产量、销量、进出口（2021-2026）&amp;（千件）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中国市场低温柱温箱产量、销量、进出口预测（2027-2032）&amp;（千件）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全球主要地区低温柱温箱销售收入增速：（2021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全球主要地区低温柱温箱销售收入（2021-2026）&amp;（万元）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全球主要地区低温柱温箱销售收入市场份额（2021-2026）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全球主要地区低温柱温箱收入（2027-2032）&amp;（万元）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全球主要地区低温柱温箱收入市场份额（2027-2032）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全球主要地区低温柱温箱销量（千件）：2021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全球主要地区低温柱温箱销量（2021-2026）&amp;（千件）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全球主要地区低温柱温箱销量（2027-2032）&amp;（千件）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全球主要地区低温柱温箱销量份额（2027-2032）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低温柱温箱生产基地、销售区域、竞争对手及市场地位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低温柱温箱产品规格、参数及市场应用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低温柱温箱销量（千件）、收入（万元）、价格（元/件）及毛利率（2021-2026）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全球不同产品类型低温柱温箱销量（2021-2026）&amp;（千件）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全球不同产品类型低温柱温箱销量市场份额（2021-2026）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全球不同产品类型低温柱温箱销量预测（2027-2032）&amp;（千件）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全球市场不同产品类型低温柱温箱销量市场份额预测（2027-2032）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全球不同产品类型低温柱温箱收入（2021-2026）&amp;（万元）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全球不同产品类型低温柱温箱收入市场份额（2021-2026）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全球不同产品类型低温柱温箱收入预测（2027-2032）&amp;（万元）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全球不同产品类型低温柱温箱收入市场份额预测（2027-2032）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中国不同产品类型低温柱温箱销量（2021-2026）&amp;（千件）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中国不同产品类型低温柱温箱销量预测（2027-2032）&amp;（千件）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全球市场不同产品类型低温柱温箱销量市场份额预测（2027-2032）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中国不同产品类型低温柱温箱收入（2021-2026）&amp;（万元）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中国不同产品类型低温柱温箱收入市场份额（2021-2026）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中国不同产品类型低温柱温箱收入预测（2027-2032）&amp;（万元）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中国不同产品类型低温柱温箱收入市场份额预测（2027-2032）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全球不同应用低温柱温箱销量（2021-2026）&amp;（千件）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全球不同应用低温柱温箱销量预测（2027-2032）&amp;（千件）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全球市场不同应用低温柱温箱销量市场份额预测（2027-2032）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全球不同应用低温柱温箱收入（2021-2026）&amp;（万元）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全球不同应用低温柱温箱收入市场份额（2021-2026）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全球不同应用低温柱温箱收入预测（2027-2032）&amp;（万元）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全球不同应用低温柱温箱收入市场份额预测（2027-2032）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中国不同应用低温柱温箱销量（2021-2026）&amp;（千件）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中国不同应用低温柱温箱销量市场份额（2021-2026）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中国不同应用低温柱温箱销量预测（2027-2032）&amp;（千件）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中国市场不同应用低温柱温箱销量市场份额预测（2027-2032）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中国不同应用低温柱温箱收入（2021-2026）&amp;（万元）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中国不同应用低温柱温箱收入市场份额（2021-2026）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中国不同应用低温柱温箱收入预测（2027-2032）&amp;（万元）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中国不同应用低温柱温箱收入市场份额预测（2027-2032）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低温柱温箱行业发展趋势</w:t>
      </w:r>
      <w:r>
        <w:rPr>
          <w:rFonts w:hint="eastAsia"/>
        </w:rPr>
        <w:br/>
      </w:r>
      <w:r>
        <w:rPr>
          <w:rFonts w:hint="eastAsia"/>
        </w:rPr>
        <w:t>　　表 128： 低温柱温箱行业主要驱动因素</w:t>
      </w:r>
      <w:r>
        <w:rPr>
          <w:rFonts w:hint="eastAsia"/>
        </w:rPr>
        <w:br/>
      </w:r>
      <w:r>
        <w:rPr>
          <w:rFonts w:hint="eastAsia"/>
        </w:rPr>
        <w:t>　　表 129： 低温柱温箱行业供应链分析</w:t>
      </w:r>
      <w:r>
        <w:rPr>
          <w:rFonts w:hint="eastAsia"/>
        </w:rPr>
        <w:br/>
      </w:r>
      <w:r>
        <w:rPr>
          <w:rFonts w:hint="eastAsia"/>
        </w:rPr>
        <w:t>　　表 130： 低温柱温箱上游原料供应商</w:t>
      </w:r>
      <w:r>
        <w:rPr>
          <w:rFonts w:hint="eastAsia"/>
        </w:rPr>
        <w:br/>
      </w:r>
      <w:r>
        <w:rPr>
          <w:rFonts w:hint="eastAsia"/>
        </w:rPr>
        <w:t>　　表 131： 低温柱温箱主要地区不同应用客户分析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低温柱温箱典型经销商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低温柱温箱产品图片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全球不同产品类型低温柱温箱销售额2021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全球不同产品类型低温柱温箱市场份额2025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专用型产品图片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全球不同温控范围低温柱温箱销售额2021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全球不同温控范围低温柱温箱市场份额2025 &amp; 2032</w:t>
      </w:r>
      <w:r>
        <w:rPr>
          <w:rFonts w:hint="eastAsia"/>
        </w:rPr>
        <w:br/>
      </w:r>
      <w:r>
        <w:rPr>
          <w:rFonts w:hint="eastAsia"/>
        </w:rPr>
        <w:t>　　图 9： 低温型产品图片</w:t>
      </w:r>
      <w:r>
        <w:rPr>
          <w:rFonts w:hint="eastAsia"/>
        </w:rPr>
        <w:br/>
      </w:r>
      <w:r>
        <w:rPr>
          <w:rFonts w:hint="eastAsia"/>
        </w:rPr>
        <w:t>　　图 10： 室温型产品图片</w:t>
      </w:r>
      <w:r>
        <w:rPr>
          <w:rFonts w:hint="eastAsia"/>
        </w:rPr>
        <w:br/>
      </w:r>
      <w:r>
        <w:rPr>
          <w:rFonts w:hint="eastAsia"/>
        </w:rPr>
        <w:t>　　图 11： 全温域型产品图片</w:t>
      </w:r>
      <w:r>
        <w:rPr>
          <w:rFonts w:hint="eastAsia"/>
        </w:rPr>
        <w:br/>
      </w:r>
      <w:r>
        <w:rPr>
          <w:rFonts w:hint="eastAsia"/>
        </w:rPr>
        <w:t>　　图 12： 全球不同控温精度低温柱温箱销售额2021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全球不同控温精度低温柱温箱市场份额2025 &amp; 2032</w:t>
      </w:r>
      <w:r>
        <w:rPr>
          <w:rFonts w:hint="eastAsia"/>
        </w:rPr>
        <w:br/>
      </w:r>
      <w:r>
        <w:rPr>
          <w:rFonts w:hint="eastAsia"/>
        </w:rPr>
        <w:t>　　图 14： 普通型产品图片</w:t>
      </w:r>
      <w:r>
        <w:rPr>
          <w:rFonts w:hint="eastAsia"/>
        </w:rPr>
        <w:br/>
      </w:r>
      <w:r>
        <w:rPr>
          <w:rFonts w:hint="eastAsia"/>
        </w:rPr>
        <w:t>　　图 15： 高精度型产品图片</w:t>
      </w:r>
      <w:r>
        <w:rPr>
          <w:rFonts w:hint="eastAsia"/>
        </w:rPr>
        <w:br/>
      </w:r>
      <w:r>
        <w:rPr>
          <w:rFonts w:hint="eastAsia"/>
        </w:rPr>
        <w:t>　　图 16： 智能型产品图片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全球不同应用低温柱温箱市场份额2025 &amp; 2032</w:t>
      </w:r>
      <w:r>
        <w:rPr>
          <w:rFonts w:hint="eastAsia"/>
        </w:rPr>
        <w:br/>
      </w:r>
      <w:r>
        <w:rPr>
          <w:rFonts w:hint="eastAsia"/>
        </w:rPr>
        <w:t>　　图 19： 食品行业</w:t>
      </w:r>
      <w:r>
        <w:rPr>
          <w:rFonts w:hint="eastAsia"/>
        </w:rPr>
        <w:br/>
      </w:r>
      <w:r>
        <w:rPr>
          <w:rFonts w:hint="eastAsia"/>
        </w:rPr>
        <w:t>　　图 20： 化学工业</w:t>
      </w:r>
      <w:r>
        <w:rPr>
          <w:rFonts w:hint="eastAsia"/>
        </w:rPr>
        <w:br/>
      </w:r>
      <w:r>
        <w:rPr>
          <w:rFonts w:hint="eastAsia"/>
        </w:rPr>
        <w:t>　　图 21： 医药行业</w:t>
      </w:r>
      <w:r>
        <w:rPr>
          <w:rFonts w:hint="eastAsia"/>
        </w:rPr>
        <w:br/>
      </w:r>
      <w:r>
        <w:rPr>
          <w:rFonts w:hint="eastAsia"/>
        </w:rPr>
        <w:t>　　图 22： 其它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2025年全球前五大生产商低温柱温箱市场份额</w:t>
      </w:r>
      <w:r>
        <w:rPr>
          <w:rFonts w:hint="eastAsia"/>
        </w:rPr>
        <w:br/>
      </w:r>
      <w:r>
        <w:rPr>
          <w:rFonts w:hint="eastAsia"/>
        </w:rPr>
        <w:t>　　图 24： 2025年全球低温柱温箱第一梯队、第二梯队和第三梯队厂商及市场份额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全球低温柱温箱产能、产量、产能利用率及发展趋势（2021-2032）&amp;（千件）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全球低温柱温箱产量、需求量及发展趋势（2021-2032）&amp;（千件）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全球主要地区低温柱温箱产量市场份额（2021-2032）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中国低温柱温箱产能、产量、产能利用率及发展趋势（2021-2032）&amp;（千件）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中国低温柱温箱产量、市场需求量及发展趋势（2021-2032）&amp;（千件）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全球低温柱温箱市场销售额及增长率：（2021-2032）&amp;（万元）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全球市场低温柱温箱市场规模：2021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全球市场低温柱温箱价格趋势（2021-2032）&amp;（元/件）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全球主要地区低温柱温箱销售收入（2021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全球主要地区低温柱温箱销售收入市场份额（2021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中东市场低温柱温箱销量及增长率（2021-2032）&amp;（千件）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中东市场低温柱温箱收入及增长率（2021-2032）&amp;（万元）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全球不同产品类型低温柱温箱价格走势（2021-2032）&amp;（元/件）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全球不同应用低温柱温箱价格走势（2021-2032）&amp;（元/件）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低温柱温箱中国企业SWOT分析</w:t>
      </w:r>
      <w:r>
        <w:rPr>
          <w:rFonts w:hint="eastAsia"/>
        </w:rPr>
        <w:br/>
      </w:r>
      <w:r>
        <w:rPr>
          <w:rFonts w:hint="eastAsia"/>
        </w:rPr>
        <w:t>　　图 55： 低温柱温箱产业链</w:t>
      </w:r>
      <w:r>
        <w:rPr>
          <w:rFonts w:hint="eastAsia"/>
        </w:rPr>
        <w:br/>
      </w:r>
      <w:r>
        <w:rPr>
          <w:rFonts w:hint="eastAsia"/>
        </w:rPr>
        <w:t>　　图 56： 低温柱温箱行业采购模式分析</w:t>
      </w:r>
      <w:r>
        <w:rPr>
          <w:rFonts w:hint="eastAsia"/>
        </w:rPr>
        <w:br/>
      </w:r>
      <w:r>
        <w:rPr>
          <w:rFonts w:hint="eastAsia"/>
        </w:rPr>
        <w:t>　　图 57： 低温柱温箱行业生产模式</w:t>
      </w:r>
      <w:r>
        <w:rPr>
          <w:rFonts w:hint="eastAsia"/>
        </w:rPr>
        <w:br/>
      </w:r>
      <w:r>
        <w:rPr>
          <w:rFonts w:hint="eastAsia"/>
        </w:rPr>
        <w:t>　　图 58： 低温柱温箱行业销售模式分析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c8b3910f84129" w:history="1">
        <w:r>
          <w:rPr>
            <w:rStyle w:val="Hyperlink"/>
          </w:rPr>
          <w:t>2026-2032年全球与中国低温柱温箱行业现状及发展前景预测报告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c8b3910f84129" w:history="1">
        <w:r>
          <w:rPr>
            <w:rStyle w:val="Hyperlink"/>
          </w:rPr>
          <w:t>https://www.20087.com/6/07/DiWenZhuWenXiangShiChangXianZhuangHeQianJing.html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热点：高低温环境箱、柱温箱温度、低温冰箱温度是多少、柱温箱温度不够会怎么样、柱温箱的作用、柱温箱升温程序、低温箱怎么设置温度、低温箱使用说明书、柱箱温度不升温的原因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5d4ed57b448ca" w:history="1">
      <w:r>
        <w:rPr>
          <w:rStyle w:val="Hyperlink"/>
        </w:rPr>
        <w:t>2026-2032年全球与中国低温柱温箱行业现状及发展前景预测报告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WenZhuWenXiangShiChangXianZhuangHeQianJing.html" TargetMode="External" Id="Rc9fc8b3910f8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WenZhuWenXiangShiChangXianZhuangHeQianJing.html" TargetMode="External" Id="R0885d4ed57b4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2026-01-07T06:47:33Z</dcterms:created>
  <dcterms:modified xsi:type="dcterms:W3CDTF">2026-01-07T07:47:33Z</dcterms:modified>
  <dc:subject>2026-2032年全球与中国低温柱温箱行业现状及发展前景预测报告</dc:subject>
  <dc:title>2026-2032年全球与中国低温柱温箱行业现状及发展前景预测报告</dc:title>
  <cp:keywords>2026-2032年全球与中国低温柱温箱行业现状及发展前景预测报告</cp:keywords>
  <dc:description>2026-2032年全球与中国低温柱温箱行业现状及发展前景预测报告</dc:description>
</cp:coreProperties>
</file>