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f12427be0464a" w:history="1">
              <w:r>
                <w:rPr>
                  <w:rStyle w:val="Hyperlink"/>
                </w:rPr>
                <w:t>2024-2030年中国充换电设备发展现状与前景趋势预测报告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f12427be0464a" w:history="1">
              <w:r>
                <w:rPr>
                  <w:rStyle w:val="Hyperlink"/>
                </w:rPr>
                <w:t>2024-2030年中国充换电设备发展现状与前景趋势预测报告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f12427be0464a" w:history="1">
                <w:r>
                  <w:rPr>
                    <w:rStyle w:val="Hyperlink"/>
                  </w:rPr>
                  <w:t>https://www.20087.com/6/17/ChongHuanDianSheBeiHangYeFaZhanQianJing.html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充换电设备迎来了快速发展期。目前，快充桩、换电站及家用充电桩等基础设施建设加速，技术上趋向于高效率、智能化和网络化。智能充电管理系统能够实现充电负荷的优化分配，提高电网的稳定性，而换电模式的推广则解决了电动汽车续航焦虑，提升了用户体验。</w:t>
      </w:r>
      <w:r>
        <w:rPr>
          <w:rFonts w:hint="eastAsia"/>
        </w:rPr>
        <w:br/>
      </w:r>
      <w:r>
        <w:rPr>
          <w:rFonts w:hint="eastAsia"/>
        </w:rPr>
        <w:t>　　未来充换电设备将更加注重兼容性、便利性和安全性。标准化、模块化设计将促进充换电设施的互联互通，提高服务效率。无线充电、自动充电机器人等前沿技术的应用，将推动充电模式的革新。同时，结合可再生能源和储能技术，构建绿色充换电生态系统，实现能源的高效利用和碳减排目标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f12427be0464a" w:history="1">
        <w:r>
          <w:rPr>
            <w:rStyle w:val="Hyperlink"/>
          </w:rPr>
          <w:t>2024-2030年中国充换电设备发展现状与前景趋势预测报告</w:t>
        </w:r>
      </w:hyperlink>
      <w:r>
        <w:rPr>
          <w:rFonts w:hint="eastAsia"/>
        </w:rPr>
        <w:t>》系统分析了充换电设备行业的市场规模、市场需求及价格波动，深入探讨了充换电设备产业链关键环节及各细分市场特点。报告基于权威数据，科学预测了充换电设备市场前景与发展趋势，同时评估了充换电设备重点企业的经营状况，包括品牌影响力、市场集中度及竞争格局。通过SWOT分析，报告揭示了充换电设备行业面临的风险与机遇，为充换电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充换电设备行业界定</w:t>
      </w:r>
      <w:r>
        <w:rPr>
          <w:rFonts w:hint="eastAsia"/>
        </w:rPr>
        <w:br/>
      </w:r>
      <w:r>
        <w:rPr>
          <w:rFonts w:hint="eastAsia"/>
        </w:rPr>
        <w:t>　　第一节 充换电设备行业定义</w:t>
      </w:r>
      <w:r>
        <w:rPr>
          <w:rFonts w:hint="eastAsia"/>
        </w:rPr>
        <w:br/>
      </w:r>
      <w:r>
        <w:rPr>
          <w:rFonts w:hint="eastAsia"/>
        </w:rPr>
        <w:t>　　第二节 充换电设备行业特点分析</w:t>
      </w:r>
      <w:r>
        <w:rPr>
          <w:rFonts w:hint="eastAsia"/>
        </w:rPr>
        <w:br/>
      </w:r>
      <w:r>
        <w:rPr>
          <w:rFonts w:hint="eastAsia"/>
        </w:rPr>
        <w:t>　　第三节 充换电设备产业链分析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2023年世界充换电设备行业市场运行形势分析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2023年全球充换电设备行业发展概况</w:t>
      </w:r>
      <w:r>
        <w:rPr>
          <w:rFonts w:hint="eastAsia"/>
        </w:rPr>
        <w:br/>
      </w:r>
      <w:r>
        <w:rPr>
          <w:rFonts w:hint="eastAsia"/>
        </w:rPr>
        <w:t>　　第二节 世界充换电设备行业发展走势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二、全球充换电设备行业市场分布情况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三、全球充换电设备行业发展趋势分析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全球充换电设备行业重点国家和区域分析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中国充换电设备行业发展环境分析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2023年充换电设备行业技术发展现状及趋势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当前我国充换电设备技术发展现状</w:t>
      </w:r>
      <w:r>
        <w:rPr>
          <w:rFonts w:hint="eastAsia"/>
        </w:rPr>
        <w:br/>
      </w:r>
      <w:r>
        <w:rPr>
          <w:rFonts w:hint="eastAsia"/>
        </w:rPr>
        <w:t>　　第二节 中外充换电设备技术差距及产生差距的主要原因分析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提高我国充换电设备技术的对策</w:t>
      </w:r>
      <w:r>
        <w:rPr>
          <w:rFonts w:hint="eastAsia"/>
        </w:rPr>
        <w:br/>
      </w:r>
      <w:r>
        <w:rPr>
          <w:rFonts w:hint="eastAsia"/>
        </w:rPr>
        <w:t>　　第四节 我国充换电设备研发、设计发展趋势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中国充换电设备发展现状调研</w:t>
      </w:r>
      <w:r>
        <w:rPr>
          <w:rFonts w:hint="eastAsia"/>
        </w:rPr>
        <w:br/>
      </w:r>
      <w:r>
        <w:rPr>
          <w:rFonts w:hint="eastAsia"/>
        </w:rPr>
        <w:t>　　第一节 中国充换电设备市场现状分析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中国充换电设备行业产量情况分析及预测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一、充换电设备总体产能规模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三、2018-2023年中国充换电设备产量统计</w:t>
      </w:r>
      <w:r>
        <w:rPr>
          <w:rFonts w:hint="eastAsia"/>
        </w:rPr>
        <w:br/>
      </w:r>
      <w:r>
        <w:rPr>
          <w:rFonts w:hint="eastAsia"/>
        </w:rPr>
        <w:t>　　　　二、充换电设备生产区域分布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三、2024-2030年中国充换电设备产量预测分析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中国充换电设备市场需求分析及预测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一、中国充换电设备市场需求特点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二、2018-2023年中国充换电设备市场需求量统计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三、2024-2030年中国充换电设备市场需求量预测分析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中国充换电设备行业进出口情况分析预测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2018-2023年中国充换电设备行业进出口情况分析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一、2018-2023年中国充换电设备行业进口分析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二、2018-2023年中国充换电设备行业出口分析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2024-2030年中国充换电设备行业进出口情况预测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一、2024-2030年中国充换电设备行业进口预测分析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二、2024-2030年中国充换电设备行业出口预测分析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影响充换电设备行业进出口变化的主要原因分析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2018-2023年中国充换电设备行业重点地区调研分析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一、中国充换电设备行业重点区域市场结构调研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二、**地区充换电设备市场调研分析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三、**地区充换电设备市场调研分析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四、**地区充换电设备市场调研分析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五、**地区充换电设备市场调研分析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六、**地区充换电设备市场调研分析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充换电设备行业竞争格局分析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充换电设备行业集中度分析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一、充换电设备市场集中度分析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二、充换电设备企业集中度分析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三、充换电设备区域集中度分析</w:t>
      </w:r>
      <w:r>
        <w:rPr>
          <w:rFonts w:hint="eastAsia"/>
        </w:rPr>
        <w:br/>
      </w:r>
      <w:r>
        <w:rPr>
          <w:rFonts w:hint="eastAsia"/>
        </w:rPr>
        <w:t>　　第二节 充换电设备行业主要企业竞争力分析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充换电设备行业竞争格局分析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一、2023年充换电设备行业竞争分析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二、2023年中外充换电设备产品竞争分析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三、2018-2023年我国充换电设备市场竞争分析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四、2024-2030年国内主要充换电设备企业动向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充换电设备行业细分产品市场调研分析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充换电设备行业上、下游市场分析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充换电设备行业上游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充换电设备行业下游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充换电设备行业重点企业发展调研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充换电设备重点企业（一）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充换电设备重点企业（二）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充换电设备重点企业（三）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充换电设备重点企业（四）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充换电设备重点企业（五）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充换电设备重点企业（六）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充换电设备企业管理策略建议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提高充换电设备企业竞争力的策略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一、提高中国充换电设备企业核心竞争力的对策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二、充换电设备企业提升竞争力的主要方向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三、影响充换电设备企业核心竞争力的因素及提升途径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四、提高充换电设备企业竞争力的策略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对我国充换电设备品牌的战略思考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一、充换电设备实施品牌战略的意义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二、充换电设备企业品牌的现状分析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三、我国充换电设备企业的品牌战略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四、充换电设备品牌战略管理的策略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2024-2030年中国充换电设备行业前景与风险预测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2024年中国充换电设备市场前景分析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2024-2030年中国充换电设备发展趋势预测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2024-2030年中国充换电设备行业投资特性分析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一、2024-2030年中国充换电设备行业进入壁垒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二、2024-2030年中国充换电设备行业盈利模式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三、2024-2030年中国充换电设备行业盈利因素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2024-2030年中国充换电设备行业投资机会分析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一、2024-2030年中国充换电设备细分市场投资机会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二、2024-2030年中国充换电设备行业区域市场投资潜力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2024-2030年中国充换电设备行业投资风险分析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一、2024-2030年中国充换电设备行业市场竞争风险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二、2024-2030年中国充换电设备行业技术风险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三、2024-2030年中国充换电设备行业政策风险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四、2024-2030年中国充换电设备行业进入退出风险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充换电设备行业研究结论</w:t>
      </w:r>
      <w:r>
        <w:rPr>
          <w:rFonts w:hint="eastAsia"/>
        </w:rPr>
        <w:br/>
      </w:r>
      <w:r>
        <w:rPr>
          <w:rFonts w:hint="eastAsia"/>
        </w:rPr>
        <w:t>　　第二节 充换电设备行业投资价值评估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(中智-林)充换电设备行业投资建议</w:t>
      </w:r>
      <w:r>
        <w:rPr>
          <w:rFonts w:hint="eastAsia"/>
        </w:rPr>
        <w:br/>
      </w:r>
      <w:r>
        <w:rPr>
          <w:rFonts w:hint="eastAsia"/>
        </w:rPr>
        <w:t>　　　　一、充换电设备行业投资策略建议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二、充换电设备行业投资方向建议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三、充换电设备行业投资方式建议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充换电设备行业历程</w:t>
      </w:r>
      <w:r>
        <w:rPr>
          <w:rFonts w:hint="eastAsia"/>
        </w:rPr>
        <w:br/>
      </w:r>
      <w:r>
        <w:rPr>
          <w:rFonts w:hint="eastAsia"/>
        </w:rPr>
        <w:t>　　图表 充换电设备行业生命周期</w:t>
      </w:r>
      <w:r>
        <w:rPr>
          <w:rFonts w:hint="eastAsia"/>
        </w:rPr>
        <w:br/>
      </w:r>
      <w:r>
        <w:rPr>
          <w:rFonts w:hint="eastAsia"/>
        </w:rPr>
        <w:t>　　图表 充换电设备行业产业链分析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2018-2023年中国充换电设备行业市场规模及增长情况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2018-2023年充换电设备行业市场容量分析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2018-2023年中国充换电设备行业产能统计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2018-2023年中国充换电设备行业产量及增长趋势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2018-2023年中国充换电设备市场需求量及增速统计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2023年中国充换电设备行业需求领域分布格局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2018-2023年中国充换电设备行业销售收入分析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2018-2023年中国充换电设备行业盈利情况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2018-2023年中国充换电设备行业利润总额统计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2018-2023年中国充换电设备进口数量分析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2018-2023年中国充换电设备进口金额分析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2018-2023年中国充换电设备出口数量分析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2018-2023年中国充换电设备出口金额分析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2023年中国充换电设备进口国家及地区分析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2023年中国充换电设备出口国家及地区分析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2018-2023年中国充换电设备行业企业数量情况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2018-2023年中国充换电设备行业企业平均规模情况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**地区充换电设备市场规模及增长情况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**地区充换电设备行业市场需求情况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**地区充换电设备市场规模及增长情况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**地区充换电设备行业市场需求情况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**地区充换电设备市场规模及增长情况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**地区充换电设备行业市场需求情况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**地区充换电设备市场规模及增长情况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**地区充换电设备行业市场需求情况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充换电设备重点企业（一）基本信息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充换电设备重点企业（一）经营情况分析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充换电设备重点企业（一）主要经济指标情况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充换电设备重点企业（一）盈利能力情况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充换电设备重点企业（一）偿债能力情况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充换电设备重点企业（一）运营能力情况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充换电设备重点企业（一）成长能力情况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充换电设备重点企业（二）基本信息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充换电设备重点企业（二）经营情况分析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充换电设备重点企业（二）主要经济指标情况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充换电设备重点企业（二）盈利能力情况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充换电设备重点企业（二）偿债能力情况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充换电设备重点企业（二）运营能力情况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充换电设备重点企业（二）成长能力情况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充换电设备企业信息</w:t>
      </w:r>
      <w:r>
        <w:rPr>
          <w:rFonts w:hint="eastAsia"/>
        </w:rPr>
        <w:br/>
      </w:r>
      <w:r>
        <w:rPr>
          <w:rFonts w:hint="eastAsia"/>
        </w:rPr>
        <w:t>　　图表 充换电设备企业经营情况分析</w:t>
      </w:r>
      <w:r>
        <w:rPr>
          <w:rFonts w:hint="eastAsia"/>
        </w:rPr>
        <w:br/>
      </w:r>
      <w:r>
        <w:rPr>
          <w:rFonts w:hint="eastAsia"/>
        </w:rPr>
        <w:t>　　图表 充换电设备重点企业（三）主要经济指标情况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充换电设备重点企业（三）盈利能力情况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充换电设备重点企业（三）偿债能力情况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充换电设备重点企业（三）运营能力情况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充换电设备重点企业（三）成长能力情况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2024-2030年中国充换电设备行业产能预测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2024-2030年中国充换电设备行业产量预测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2024-2030年中国充换电设备市场需求量预测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2024-2030年中国充换电设备行业供需平衡预测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2024-2030年中国充换电设备行业市场容量预测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2024-2030年中国充换电设备行业市场规模预测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2024-2030年中国充换电设备市场前景分析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2024-2030年中国充换电设备发展趋势预测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f12427be0464a" w:history="1">
        <w:r>
          <w:rPr>
            <w:rStyle w:val="Hyperlink"/>
          </w:rPr>
          <w:t>2024-2030年中国充换电设备发展现状与前景趋势预测报告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f12427be0464a" w:history="1">
        <w:r>
          <w:rPr>
            <w:rStyle w:val="Hyperlink"/>
          </w:rPr>
          <w:t>https://www.20087.com/6/17/ChongHuanDianSheBeiHangYeFaZhanQianJing.html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热点：电池充放电设备、充换电设备准备启动时,其附近应设、电池转换器给手机充电、充换电设备巡视人员每组不应少于两人、苹果手机充不进去电了怎么办、充换电设备启动后、苹果手机 充不进去电、充换电设备巡视人员、充换电设施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e82f2c315457c" w:history="1">
      <w:r>
        <w:rPr>
          <w:rStyle w:val="Hyperlink"/>
        </w:rPr>
        <w:t>2024-2030年中国充换电设备发展现状与前景趋势预测报告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ongHuanDianSheBeiHangYeFaZhanQianJing.html" TargetMode="External" Id="Rfaaf12427be0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ongHuanDianSheBeiHangYeFaZhanQianJing.html" TargetMode="External" Id="R64fe82f2c315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2023-12-31T01:58:38Z</dcterms:created>
  <dcterms:modified xsi:type="dcterms:W3CDTF">2023-12-31T02:58:38Z</dcterms:modified>
  <dc:subject>2024-2030年中国充换电设备发展现状与前景趋势预测报告</dc:subject>
  <dc:title>2024-2030年中国充换电设备发展现状与前景趋势预测报告</dc:title>
  <cp:keywords>2024-2030年中国充换电设备发展现状与前景趋势预测报告</cp:keywords>
  <dc:description>2024-2030年中国充换电设备发展现状与前景趋势预测报告</dc:description>
</cp:coreProperties>
</file>