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4844cbfb44dc2" w:history="1">
              <w:r>
                <w:rPr>
                  <w:rStyle w:val="Hyperlink"/>
                </w:rPr>
                <w:t>2024-2030年全球与中国先进制程掩膜板行业现状调研及市场前景报告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4844cbfb44dc2" w:history="1">
              <w:r>
                <w:rPr>
                  <w:rStyle w:val="Hyperlink"/>
                </w:rPr>
                <w:t>2024-2030年全球与中国先进制程掩膜板行业现状调研及市场前景报告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4844cbfb44dc2" w:history="1">
                <w:r>
                  <w:rPr>
                    <w:rStyle w:val="Hyperlink"/>
                  </w:rPr>
                  <w:t>https://www.20087.com/6/27/XianJinZhiChengYanMoBanShiChangQianJing.html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制程掩膜板是半导体制造过程中的关键部件，在芯片制造中发挥着重要作用。近年来，随着微电子技术和纳米制造技术的进步，先进制程掩膜板不仅在分辨率和精度方面有了显著提升，而且在良率和成本效益方面也有了很大改进。目前，先进制程掩膜板不仅能够支持更高密度的电路设计，还能通过智能控制系统实现精确的图案转移。此外，随着新技术的应用，这些掩膜板的集成度和制造效率也在不断提高，使其更加适应现代半导体制造的需求。</w:t>
      </w:r>
      <w:r>
        <w:rPr>
          <w:rFonts w:hint="eastAsia"/>
        </w:rPr>
        <w:br/>
      </w:r>
      <w:r>
        <w:rPr>
          <w:rFonts w:hint="eastAsia"/>
        </w:rPr>
        <w:t>　　未来，先进制程掩膜板市场将持续受益于技术创新和半导体产业的发展。一方面，随着新材料和制造工艺的进步，新型先进制程掩膜板将展现出更高的分辨率和更快的制造速度，以满足更复杂的芯片设计需求。另一方面，随着5G通信、人工智能和物联网技术的发展，对于高性能、低功耗的半导体产品需求将持续增长，推动市场进一步发展。此外，随着半导体制造向更高集成度和更低功耗方向发展，对于定制化和多功能的先进制程掩膜板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4844cbfb44dc2" w:history="1">
        <w:r>
          <w:rPr>
            <w:rStyle w:val="Hyperlink"/>
          </w:rPr>
          <w:t>2024-2030年全球与中国先进制程掩膜板行业现状调研及市场前景报告</w:t>
        </w:r>
      </w:hyperlink>
      <w:r>
        <w:rPr>
          <w:rFonts w:hint="eastAsia"/>
        </w:rPr>
        <w:t>》深入剖析了先进制程掩膜板行业的市场规模、需求及价格动态，全面评估了产业链现状。先进制程掩膜板报告对行业的现状进行了细致分析，并基于科学数据预测了先进制程掩膜板市场前景与发展趋势。同时，先进制程掩膜板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先进制程掩膜板市场概述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按照不同产品类型，先进制程掩膜板主要可以分为如下几个类别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全球不同产品类型先进制程掩膜板销售额增长趋势2019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14nm节点</w:t>
      </w:r>
      <w:r>
        <w:rPr>
          <w:rFonts w:hint="eastAsia"/>
        </w:rPr>
        <w:br/>
      </w:r>
      <w:r>
        <w:rPr>
          <w:rFonts w:hint="eastAsia"/>
        </w:rPr>
        <w:t>　　　　1.2.3 7nm节点</w:t>
      </w:r>
      <w:r>
        <w:rPr>
          <w:rFonts w:hint="eastAsia"/>
        </w:rPr>
        <w:br/>
      </w:r>
      <w:r>
        <w:rPr>
          <w:rFonts w:hint="eastAsia"/>
        </w:rPr>
        <w:t>　　　　1.2.4 小于7nm节点</w:t>
      </w:r>
      <w:r>
        <w:rPr>
          <w:rFonts w:hint="eastAsia"/>
        </w:rPr>
        <w:br/>
      </w:r>
      <w:r>
        <w:rPr>
          <w:rFonts w:hint="eastAsia"/>
        </w:rPr>
        <w:t>　　1.3 从不同应用，先进制程掩膜板主要包括如下几个方面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全球不同应用先进制程掩膜板销售额增长趋势2019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Foundry厂商</w:t>
      </w:r>
      <w:r>
        <w:rPr>
          <w:rFonts w:hint="eastAsia"/>
        </w:rPr>
        <w:br/>
      </w:r>
      <w:r>
        <w:rPr>
          <w:rFonts w:hint="eastAsia"/>
        </w:rPr>
        <w:t>　　　　1.3.3 IDM厂商</w:t>
      </w:r>
      <w:r>
        <w:rPr>
          <w:rFonts w:hint="eastAsia"/>
        </w:rPr>
        <w:br/>
      </w:r>
      <w:r>
        <w:rPr>
          <w:rFonts w:hint="eastAsia"/>
        </w:rPr>
        <w:t>　　1.4 先进制程掩膜板行业背景、发展历史、现状及趋势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先进制程掩膜板行业目前现状分析</w:t>
      </w:r>
      <w:r>
        <w:rPr>
          <w:rFonts w:hint="eastAsia"/>
        </w:rPr>
        <w:br/>
      </w:r>
      <w:r>
        <w:rPr>
          <w:rFonts w:hint="eastAsia"/>
        </w:rPr>
        <w:t>　　　　1.4.2 先进制程掩膜板发展趋势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全球先进制程掩膜板总体规模分析</w:t>
      </w:r>
      <w:r>
        <w:rPr>
          <w:rFonts w:hint="eastAsia"/>
        </w:rPr>
        <w:br/>
      </w:r>
      <w:r>
        <w:rPr>
          <w:rFonts w:hint="eastAsia"/>
        </w:rPr>
        <w:t>　　2.1 全球先进制程掩膜板供需现状及预测（2019-2030）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全球先进制程掩膜板产能、产量、产能利用率及发展趋势（2019-2030）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全球先进制程掩膜板产量、需求量及发展趋势（2019-2030）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全球主要地区先进制程掩膜板产量及发展趋势（2019-2030）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全球主要地区先进制程掩膜板产量（2019-2024）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全球主要地区先进制程掩膜板产量（2025-2030）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全球主要地区先进制程掩膜板产量市场份额（2019-2030）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中国先进制程掩膜板供需现状及预测（2019-2030）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中国先进制程掩膜板产能、产量、产能利用率及发展趋势（2019-2030）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中国先进制程掩膜板产量、市场需求量及发展趋势（2019-2030）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全球先进制程掩膜板销量及销售额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全球市场先进制程掩膜板销售额（2019-2030）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全球市场先进制程掩膜板销量（2019-2030）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全球市场先进制程掩膜板价格趋势（2019-2030）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全球市场主要厂商先进制程掩膜板产能市场份额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全球市场主要厂商先进制程掩膜板销量（2019-2024）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全球市场主要厂商先进制程掩膜板销量（2019-2024）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全球市场主要厂商先进制程掩膜板销售收入（2019-2024）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全球市场主要厂商先进制程掩膜板销售价格（2019-2024）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2023年全球主要生产商先进制程掩膜板收入排名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中国市场主要厂商先进制程掩膜板销量（2019-2024）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中国市场主要厂商先进制程掩膜板销量（2019-2024）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中国市场主要厂商先进制程掩膜板销售收入（2019-2024）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2023年中国主要生产商先进制程掩膜板收入排名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中国市场主要厂商先进制程掩膜板销售价格（2019-2024）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全球主要厂商先进制程掩膜板总部及产地分布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全球主要厂商成立时间及先进制程掩膜板商业化日期</w:t>
      </w:r>
      <w:r>
        <w:rPr>
          <w:rFonts w:hint="eastAsia"/>
        </w:rPr>
        <w:br/>
      </w:r>
      <w:r>
        <w:rPr>
          <w:rFonts w:hint="eastAsia"/>
        </w:rPr>
        <w:t>　　3.6 全球主要厂商先进制程掩膜板产品类型及应用</w:t>
      </w:r>
      <w:r>
        <w:rPr>
          <w:rFonts w:hint="eastAsia"/>
        </w:rPr>
        <w:br/>
      </w:r>
      <w:r>
        <w:rPr>
          <w:rFonts w:hint="eastAsia"/>
        </w:rPr>
        <w:t>　　3.7 先进制程掩膜板行业集中度、竞争程度分析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先进制程掩膜板行业集中度分析：2023年全球Top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全球先进制程掩膜板第一梯队、第二梯队和第三梯队生产商（品牌）及市场份额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全球先进制程掩膜板主要地区分析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全球主要地区先进制程掩膜板市场规模分析：2019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全球主要地区先进制程掩膜板销售收入及市场份额（2019-2024年）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全球主要地区先进制程掩膜板销售收入预测（2024-2030年）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全球主要地区先进制程掩膜板销量分析：2019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全球主要地区先进制程掩膜板销量及市场份额（2019-2024年）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全球主要地区先进制程掩膜板销量及市场份额预测（2025-2030）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北美市场先进制程掩膜板销量、收入及增长率（2019-2030）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欧洲市场先进制程掩膜板销量、收入及增长率（2019-2030）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中国市场先进制程掩膜板销量、收入及增长率（2019-2030）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日本市场先进制程掩膜板销量、收入及增长率（2019-2030）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东南亚市场先进制程掩膜板销量、收入及增长率（2019-2030）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印度市场先进制程掩膜板销量、收入及增长率（2019-2030）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重点企业（1）基本信息、先进制程掩膜板生产基地、销售区域、竞争对手及市场地位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先进制程掩膜板产品规格、参数及市场应用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先进制程掩膜板销量、收入、价格及毛利率（2019-2024）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重点企业（2）基本信息、先进制程掩膜板生产基地、销售区域、竞争对手及市场地位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先进制程掩膜板产品规格、参数及市场应用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先进制程掩膜板销量、收入、价格及毛利率（2019-2024）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重点企业（3）基本信息、先进制程掩膜板生产基地、销售区域、竞争对手及市场地位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先进制程掩膜板产品规格、参数及市场应用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先进制程掩膜板销量、收入、价格及毛利率（2019-2024）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重点企业（4）基本信息、先进制程掩膜板生产基地、销售区域、竞争对手及市场地位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先进制程掩膜板产品规格、参数及市场应用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先进制程掩膜板销量、收入、价格及毛利率（2019-2024）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不同产品类型先进制程掩膜板分析</w:t>
      </w:r>
      <w:r>
        <w:rPr>
          <w:rFonts w:hint="eastAsia"/>
        </w:rPr>
        <w:br/>
      </w:r>
      <w:r>
        <w:rPr>
          <w:rFonts w:hint="eastAsia"/>
        </w:rPr>
        <w:t>　　6.1 全球不同产品类型先进制程掩膜板销量（2019-2030）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全球不同产品类型先进制程掩膜板销量及市场份额（2019-2024）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全球不同产品类型先进制程掩膜板销量预测（2025-2030）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全球不同产品类型先进制程掩膜板收入（2019-2030）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全球不同产品类型先进制程掩膜板收入及市场份额（2019-2024）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全球不同产品类型先进制程掩膜板收入预测（2025-2030）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全球不同产品类型先进制程掩膜板价格走势（2019-2030）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不同应用先进制程掩膜板分析</w:t>
      </w:r>
      <w:r>
        <w:rPr>
          <w:rFonts w:hint="eastAsia"/>
        </w:rPr>
        <w:br/>
      </w:r>
      <w:r>
        <w:rPr>
          <w:rFonts w:hint="eastAsia"/>
        </w:rPr>
        <w:t>　　7.1 全球不同应用先进制程掩膜板销量（2019-2030）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全球不同应用先进制程掩膜板销量及市场份额（2019-2024）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全球不同应用先进制程掩膜板销量预测（2025-2030）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全球不同应用先进制程掩膜板收入（2019-2030）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全球不同应用先进制程掩膜板收入及市场份额（2019-2024）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全球不同应用先进制程掩膜板收入预测（2025-2030）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全球不同应用先进制程掩膜板价格走势（2019-2030）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先进制程掩膜板产业链分析</w:t>
      </w:r>
      <w:r>
        <w:rPr>
          <w:rFonts w:hint="eastAsia"/>
        </w:rPr>
        <w:br/>
      </w:r>
      <w:r>
        <w:rPr>
          <w:rFonts w:hint="eastAsia"/>
        </w:rPr>
        <w:t>　　8.2 先进制程掩膜板产业上游供应分析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先进制程掩膜板下游典型客户</w:t>
      </w:r>
      <w:r>
        <w:rPr>
          <w:rFonts w:hint="eastAsia"/>
        </w:rPr>
        <w:br/>
      </w:r>
      <w:r>
        <w:rPr>
          <w:rFonts w:hint="eastAsia"/>
        </w:rPr>
        <w:t>　　8.4 先进制程掩膜板销售渠道分析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先进制程掩膜板行业发展机遇及主要驱动因素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先进制程掩膜板行业发展面临的风险</w:t>
      </w:r>
      <w:r>
        <w:rPr>
          <w:rFonts w:hint="eastAsia"/>
        </w:rPr>
        <w:br/>
      </w:r>
      <w:r>
        <w:rPr>
          <w:rFonts w:hint="eastAsia"/>
        </w:rPr>
        <w:t>　　9.3 先进制程掩膜板行业政策分析</w:t>
      </w:r>
      <w:r>
        <w:rPr>
          <w:rFonts w:hint="eastAsia"/>
        </w:rPr>
        <w:br/>
      </w:r>
      <w:r>
        <w:rPr>
          <w:rFonts w:hint="eastAsia"/>
        </w:rPr>
        <w:t>　　9.4 先进制程掩膜板中国企业SWOT分析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全球不同产品类型先进制程掩膜板销售额增长（CAGR）趋势2019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先进制程掩膜板行业目前发展现状</w:t>
      </w:r>
      <w:r>
        <w:rPr>
          <w:rFonts w:hint="eastAsia"/>
        </w:rPr>
        <w:br/>
      </w:r>
      <w:r>
        <w:rPr>
          <w:rFonts w:hint="eastAsia"/>
        </w:rPr>
        <w:t>　　表 4： 先进制程掩膜板发展趋势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全球主要地区先进制程掩膜板产量增速（CAGR）：（2019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全球主要地区先进制程掩膜板产量（2019-2024）&amp;（平方米）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全球主要地区先进制程掩膜板产量（2025-2030）&amp;（平方米）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全球主要地区先进制程掩膜板产量市场份额（2019-2024）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全球主要地区先进制程掩膜板产量（2025-2030）&amp;（平方米）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全球市场主要厂商先进制程掩膜板产能（2023-2024）&amp;（平方米）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全球市场主要厂商先进制程掩膜板销量（2019-2024）&amp;（平方米）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全球市场主要厂商先进制程掩膜板销量市场份额（2019-2024）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全球市场主要厂商先进制程掩膜板销售收入（2019-2024）&amp;（百万美元）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全球市场主要厂商先进制程掩膜板销售收入市场份额（2019-2024）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全球市场主要厂商先进制程掩膜板销售价格（2019-2024）&amp;（美元/平方米）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2023年全球主要生产商先进制程掩膜板收入排名（百万美元）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中国市场主要厂商先进制程掩膜板销量（2019-2024）&amp;（平方米）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中国市场主要厂商先进制程掩膜板销量市场份额（2019-2024）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中国市场主要厂商先进制程掩膜板销售收入（2019-2024）&amp;（百万美元）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中国市场主要厂商先进制程掩膜板销售收入市场份额（2019-2024）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2023年中国主要生产商先进制程掩膜板收入排名（百万美元）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中国市场主要厂商先进制程掩膜板销售价格（2019-2024）&amp;（美元/平方米）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全球主要厂商先进制程掩膜板总部及产地分布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全球主要厂商成立时间及先进制程掩膜板商业化日期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全球主要厂商先进制程掩膜板产品类型及应用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2023年全球先进制程掩膜板主要厂商市场地位（第一梯队、第二梯队和第三梯队）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全球先进制程掩膜板市场投资、并购等现状分析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全球主要地区先进制程掩膜板销售收入增速：（2019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全球主要地区先进制程掩膜板销售收入（2019-2024）&amp;（百万美元）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全球主要地区先进制程掩膜板销售收入市场份额（2019-2024）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全球主要地区先进制程掩膜板收入（2025-2030）&amp;（百万美元）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全球主要地区先进制程掩膜板收入市场份额（2025-2030）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全球主要地区先进制程掩膜板销量（平方米）：2019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全球主要地区先进制程掩膜板销量（2019-2024）&amp;（平方米）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全球主要地区先进制程掩膜板销量市场份额（2019-2024）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全球主要地区先进制程掩膜板销量（2025-2030）&amp;（平方米）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全球主要地区先进制程掩膜板销量份额（2025-2030）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先进制程掩膜板生产基地、销售区域、竞争对手及市场地位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先进制程掩膜板产品规格、参数及市场应用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先进制程掩膜板销量（平方米）、收入（百万美元）、价格（美元/平方米）及毛利率（2019-2024）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先进制程掩膜板生产基地、销售区域、竞争对手及市场地位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先进制程掩膜板产品规格、参数及市场应用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先进制程掩膜板销量（平方米）、收入（百万美元）、价格（美元/平方米）及毛利率（2019-2024）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先进制程掩膜板生产基地、销售区域、竞争对手及市场地位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先进制程掩膜板产品规格、参数及市场应用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先进制程掩膜板销量（平方米）、收入（百万美元）、价格（美元/平方米）及毛利率（2019-2024）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先进制程掩膜板生产基地、销售区域、竞争对手及市场地位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先进制程掩膜板产品规格、参数及市场应用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先进制程掩膜板销量（平方米）、收入（百万美元）、价格（美元/平方米）及毛利率（2019-2024）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全球不同产品类型先进制程掩膜板销量（2019-2024年）&amp;（平方米）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全球不同产品类型先进制程掩膜板销量市场份额（2019-2024）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全球不同产品类型先进制程掩膜板销量预测（2025-2030）&amp;（平方米）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全球市场不同产品类型先进制程掩膜板销量市场份额预测（2025-2030）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全球不同产品类型先进制程掩膜板收入（2019-2024年）&amp;（百万美元）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全球不同产品类型先进制程掩膜板收入市场份额（2019-2024）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全球不同产品类型先进制程掩膜板收入预测（2025-2030）&amp;（百万美元）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全球不同产品类型先进制程掩膜板收入市场份额预测（2025-2030）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全球不同应用先进制程掩膜板销量（2019-2024年）&amp;（平方米）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67： 全球不同应用先进制程掩膜板销量市场份额（2019-2024）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全球不同应用先进制程掩膜板销量预测（2025-2030）&amp;（平方米）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69： 全球市场不同应用先进制程掩膜板销量市场份额预测（2025-2030）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全球不同应用先进制程掩膜板收入（2019-2024年）&amp;（百万美元）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全球不同应用先进制程掩膜板收入市场份额（2019-2024）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全球不同应用先进制程掩膜板收入预测（2025-2030）&amp;（百万美元）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全球不同应用先进制程掩膜板收入市场份额预测（2025-2030）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先进制程掩膜板上游原料供应商及联系方式列表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先进制程掩膜板典型客户列表</w:t>
      </w:r>
      <w:r>
        <w:rPr>
          <w:rFonts w:hint="eastAsia"/>
        </w:rPr>
        <w:br/>
      </w:r>
      <w:r>
        <w:rPr>
          <w:rFonts w:hint="eastAsia"/>
        </w:rPr>
        <w:t>　　表 76： 先进制程掩膜板主要销售模式及销售渠道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先进制程掩膜板行业发展机遇及主要驱动因素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先进制程掩膜板行业发展面临的风险</w:t>
      </w:r>
      <w:r>
        <w:rPr>
          <w:rFonts w:hint="eastAsia"/>
        </w:rPr>
        <w:br/>
      </w:r>
      <w:r>
        <w:rPr>
          <w:rFonts w:hint="eastAsia"/>
        </w:rPr>
        <w:t>　　表 79： 先进制程掩膜板行业政策分析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先进制程掩膜板产品图片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全球不同产品类型先进制程掩膜板销售额2019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全球不同产品类型先进制程掩膜板市场份额2023 &amp; 2030</w:t>
      </w:r>
      <w:r>
        <w:rPr>
          <w:rFonts w:hint="eastAsia"/>
        </w:rPr>
        <w:br/>
      </w:r>
      <w:r>
        <w:rPr>
          <w:rFonts w:hint="eastAsia"/>
        </w:rPr>
        <w:t>　　图 4： 14nm节点产品图片</w:t>
      </w:r>
      <w:r>
        <w:rPr>
          <w:rFonts w:hint="eastAsia"/>
        </w:rPr>
        <w:br/>
      </w:r>
      <w:r>
        <w:rPr>
          <w:rFonts w:hint="eastAsia"/>
        </w:rPr>
        <w:t>　　图 5： 7nm节点产品图片</w:t>
      </w:r>
      <w:r>
        <w:rPr>
          <w:rFonts w:hint="eastAsia"/>
        </w:rPr>
        <w:br/>
      </w:r>
      <w:r>
        <w:rPr>
          <w:rFonts w:hint="eastAsia"/>
        </w:rPr>
        <w:t>　　图 6： 小于7nm节点产品图片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全球不同应用先进制程掩膜板市场份额2023 &amp; 2030</w:t>
      </w:r>
      <w:r>
        <w:rPr>
          <w:rFonts w:hint="eastAsia"/>
        </w:rPr>
        <w:br/>
      </w:r>
      <w:r>
        <w:rPr>
          <w:rFonts w:hint="eastAsia"/>
        </w:rPr>
        <w:t>　　图 9： Foundry厂商</w:t>
      </w:r>
      <w:r>
        <w:rPr>
          <w:rFonts w:hint="eastAsia"/>
        </w:rPr>
        <w:br/>
      </w:r>
      <w:r>
        <w:rPr>
          <w:rFonts w:hint="eastAsia"/>
        </w:rPr>
        <w:t>　　图 10： IDM厂商</w:t>
      </w:r>
      <w:r>
        <w:rPr>
          <w:rFonts w:hint="eastAsia"/>
        </w:rPr>
        <w:br/>
      </w:r>
      <w:r>
        <w:rPr>
          <w:rFonts w:hint="eastAsia"/>
        </w:rPr>
        <w:t>　　图 11： 全球先进制程掩膜板产能、产量、产能利用率及发展趋势（2019-2030）&amp;（平方米）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12： 全球先进制程掩膜板产量、需求量及发展趋势（2019-2030）&amp;（平方米）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全球主要地区先进制程掩膜板产量（2019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全球主要地区先进制程掩膜板产量市场份额（2019-2030）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中国先进制程掩膜板产能、产量、产能利用率及发展趋势（2019-2030）&amp;（平方米）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中国先进制程掩膜板产量、市场需求量及发展趋势（2019-2030）&amp;（平方米）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全球先进制程掩膜板市场销售额及增长率：（2019-2030）&amp;（百万美元）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全球市场先进制程掩膜板市场规模：2019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全球市场先进制程掩膜板销量及增长率（2019-2030）&amp;（平方米）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全球市场先进制程掩膜板价格趋势（2019-2030）&amp;（美元/平方米）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2023年全球市场主要厂商先进制程掩膜板销量市场份额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2023年全球市场主要厂商先进制程掩膜板收入市场份额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2023年中国市场主要厂商先进制程掩膜板销量市场份额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2023年中国市场主要厂商先进制程掩膜板收入市场份额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2023年全球前五大生产商先进制程掩膜板市场份额</w:t>
      </w:r>
      <w:r>
        <w:rPr>
          <w:rFonts w:hint="eastAsia"/>
        </w:rPr>
        <w:br/>
      </w:r>
      <w:r>
        <w:rPr>
          <w:rFonts w:hint="eastAsia"/>
        </w:rPr>
        <w:t>　　图 26： 2023年全球先进制程掩膜板第一梯队、第二梯队和第三梯队厂商及市场份额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全球主要地区先进制程掩膜板销售收入（2019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全球主要地区先进制程掩膜板销售收入市场份额（2019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北美市场先进制程掩膜板销量及增长率（2019-2030）&amp;（平方米）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北美市场先进制程掩膜板收入及增长率（2019-2030）&amp;（百万美元）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欧洲市场先进制程掩膜板销量及增长率（2019-2030）&amp;（平方米）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欧洲市场先进制程掩膜板收入及增长率（2019-2030）&amp;（百万美元）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中国市场先进制程掩膜板销量及增长率（2019-2030）&amp;（平方米）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中国市场先进制程掩膜板收入及增长率（2019-2030）&amp;（百万美元）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日本市场先进制程掩膜板销量及增长率（2019-2030）&amp;（平方米）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日本市场先进制程掩膜板收入及增长率（2019-2030）&amp;（百万美元）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东南亚市场先进制程掩膜板销量及增长率（2019-2030）&amp;（平方米）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东南亚市场先进制程掩膜板收入及增长率（2019-2030）&amp;（百万美元）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印度市场先进制程掩膜板销量及增长率（2019-2030）&amp;（平方米）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印度市场先进制程掩膜板收入及增长率（2019-2030）&amp;（百万美元）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全球不同产品类型先进制程掩膜板价格走势（2019-2030）&amp;（美元/平方米）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全球不同应用先进制程掩膜板价格走势（2019-2030）&amp;（美元/平方米）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先进制程掩膜板产业链</w:t>
      </w:r>
      <w:r>
        <w:rPr>
          <w:rFonts w:hint="eastAsia"/>
        </w:rPr>
        <w:br/>
      </w:r>
      <w:r>
        <w:rPr>
          <w:rFonts w:hint="eastAsia"/>
        </w:rPr>
        <w:t>　　图 44： 先进制程掩膜板中国企业SWOT分析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4844cbfb44dc2" w:history="1">
        <w:r>
          <w:rPr>
            <w:rStyle w:val="Hyperlink"/>
          </w:rPr>
          <w:t>2024-2030年全球与中国先进制程掩膜板行业现状调研及市场前景报告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4844cbfb44dc2" w:history="1">
        <w:r>
          <w:rPr>
            <w:rStyle w:val="Hyperlink"/>
          </w:rPr>
          <w:t>https://www.20087.com/6/27/XianJinZhiChengYanMoBanShiChangQianJing.html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6e7d4651b4e8a" w:history="1">
      <w:r>
        <w:rPr>
          <w:rStyle w:val="Hyperlink"/>
        </w:rPr>
        <w:t>2024-2030年全球与中国先进制程掩膜板行业现状调研及市场前景报告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nJinZhiChengYanMoBanShiChangQianJing.html" TargetMode="External" Id="Re834844cbfb4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nJinZhiChengYanMoBanShiChangQianJing.html" TargetMode="External" Id="Rfaa6e7d4651b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2024-08-02T00:26:42Z</dcterms:created>
  <dcterms:modified xsi:type="dcterms:W3CDTF">2024-08-02T01:26:42Z</dcterms:modified>
  <dc:subject>2024-2030年全球与中国先进制程掩膜板行业现状调研及市场前景报告</dc:subject>
  <dc:title>2024-2030年全球与中国先进制程掩膜板行业现状调研及市场前景报告</dc:title>
  <cp:keywords>2024-2030年全球与中国先进制程掩膜板行业现状调研及市场前景报告</cp:keywords>
  <dc:description>2024-2030年全球与中国先进制程掩膜板行业现状调研及市场前景报告</dc:description>
</cp:coreProperties>
</file>