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2687744914931" w:history="1">
              <w:r>
                <w:rPr>
                  <w:rStyle w:val="Hyperlink"/>
                </w:rPr>
                <w:t>2025-2031年全球与中国光伏车棚发展现状分析及前景趋势预测报告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2687744914931" w:history="1">
              <w:r>
                <w:rPr>
                  <w:rStyle w:val="Hyperlink"/>
                </w:rPr>
                <w:t>2025-2031年全球与中国光伏车棚发展现状分析及前景趋势预测报告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2687744914931" w:history="1">
                <w:r>
                  <w:rPr>
                    <w:rStyle w:val="Hyperlink"/>
                  </w:rPr>
                  <w:t>https://www.20087.com/6/27/GuangFuChePengDeFaZhanQuShi.html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车棚是一种将光伏发电与车棚结构相结合的新型建筑形式。它不仅能够为车辆提供遮阳避雨的场所，还能够利用太阳能进行发电，实现能源的自给自足。随着光伏技术的不断发展和绿色建筑理念的普及，光伏车棚在城市规划和建筑设计中得到了越来越多的应用。</w:t>
      </w:r>
      <w:r>
        <w:rPr>
          <w:rFonts w:hint="eastAsia"/>
        </w:rPr>
        <w:br/>
      </w:r>
      <w:r>
        <w:rPr>
          <w:rFonts w:hint="eastAsia"/>
        </w:rPr>
        <w:t>　　未来，光伏车棚将继续向更高效率、更美观、更智能化的方向发展。一方面，随着光伏技术的不断进步和新型材料的不断涌现，光伏车棚的发电效率将进一步提高；另一方面，通过与建筑设计的结合和美学原理的运用，光伏车棚将实现更高的美观度和实用性。同时，随着物联网和智能控制技术的不断发展，光伏车棚将实现更高的智能化水平，提高能源利用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2687744914931" w:history="1">
        <w:r>
          <w:rPr>
            <w:rStyle w:val="Hyperlink"/>
          </w:rPr>
          <w:t>2025-2031年全球与中国光伏车棚发展现状分析及前景趋势预测报告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光伏车棚行业的市场规模、需求变化、产业链动态及区域发展格局。报告重点解读了光伏车棚行业竞争态势与重点企业的市场表现，并通过科学研判行业趋势与前景，揭示了光伏车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光伏车棚市场概述</w:t>
      </w:r>
      <w:r>
        <w:rPr>
          <w:rFonts w:hint="eastAsia"/>
        </w:rPr>
        <w:br/>
      </w:r>
      <w:r>
        <w:rPr>
          <w:rFonts w:hint="eastAsia"/>
        </w:rPr>
        <w:t>　　第一节 光伏车棚产品定义及统计范围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按照不同产品类型，光伏车棚主要可以分为如下几个类别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一、不同产品类型光伏车棚增长趋势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从不同应用，光伏车棚主要包括如下几个方面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全球与中国光伏车棚发展现状及趋势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一、全球光伏车棚发展现状及未来趋势（2020-2025年）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二、中国光伏车棚发展现状及未来趋势（2020-2025年）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全球光伏车棚供需现状及2025-2031年预测（2020-2025年）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一、全球光伏车棚产能、产量、产能利用率及发展趋势（2020-2025年）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二、全球光伏车棚产量、表观消费量及发展趋势（2020-2025年）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中国光伏车棚供需现状及2025-2031年预测（2020-2025年）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一、中国光伏车棚产能、产量、产能利用率及2025-2031年趋势（2020-2025年）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二、中国光伏车棚产量、表观消费量及发展趋势（2020-2025年）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三、中国光伏车棚产量、市场需求量及发展趋势（2020-2025年）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中国及欧美日等光伏车棚行业政策分析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全球与中国主要厂商光伏车棚产量、产值及竞争分析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全球光伏车棚主要厂商列表（2020-2025年）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一、全球光伏车棚主要厂商产量列表（2020-2025年）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二、全球光伏车棚主要厂商产值列表（2020-2025年）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三、2025年全球主要生产商光伏车棚收入排名</w:t>
      </w:r>
      <w:r>
        <w:rPr>
          <w:rFonts w:hint="eastAsia"/>
        </w:rPr>
        <w:br/>
      </w:r>
      <w:r>
        <w:rPr>
          <w:rFonts w:hint="eastAsia"/>
        </w:rPr>
        <w:t>　　　　四、全球光伏车棚主要厂商产品价格列表（2020-2025年）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中国光伏车棚主要厂商产量、产值及市场份额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一、中国光伏车棚主要厂商产量列表（2020-2025年）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二、中国光伏车棚主要厂商产值列表（2020-2025年）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光伏车棚厂商产地分布及商业化日期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光伏车棚行业集中度、竞争程度分析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一、光伏车棚行业集中度分析：全球Top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二、全球光伏车棚第一梯队、第二梯队和第三梯队生产商（品牌）及市场份额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全球领先光伏车棚企业SWOT分析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全球主要光伏车棚企业采访及观点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全球主要光伏车棚生产地区分析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全球主要地区光伏车棚市场规模分析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一、全球主要地区光伏车棚产量及市场份额（2020-2025年）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二、全球主要地区光伏车棚产量及市场份额预测（2025-2031年）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三、全球主要地区光伏车棚产值及市场份额（2020-2025年）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四、全球主要地区光伏车棚产值及市场份额预测（2025-2031年）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北美市场光伏车棚产量、产值及增长率（2020-2025年）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欧洲市场光伏车棚产量、产值及增长率（2020-2025年）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中国市场光伏车棚产量、产值及增长率（2020-2025年）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日本市场光伏车棚产量、产值及增长率（2020-2025年）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东南亚市场光伏车棚产量、产值及增长率（2020-2025年）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印度市场光伏车棚产量、产值及增长率（2020-2025年）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全球主要地区光伏车棚消费展望（2025-2031年）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全球主要地区光伏车棚消费量及增长率（2020-2025年）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全球主要地区光伏车棚消费量预测（2025-2031年）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全球光伏车棚行业重点企业调研分析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光伏车棚重点企业（一）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三、重点企业（一）光伏车棚产能、产量、产值、价格及毛利率统计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光伏车棚重点企业（二）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三、重点企业（二）光伏车棚产能、产量、产值、价格及毛利率统计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光伏车棚重点企业（三）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三、重点企业（三）光伏车棚产能、产量、产值、价格及毛利率统计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光伏车棚重点企业（四）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三、重点企业（四）光伏车棚产能、产量、产值、价格及毛利率统计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光伏车棚重点企业（五）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三、重点企业（五）光伏车棚产能、产量、产值、价格及毛利率统计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光伏车棚重点企业（六）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三、重点企业（六）光伏车棚产能、产量、产值、价格及毛利率统计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光伏车棚重点企业（七）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三、重点企业（七）光伏车棚产能、产量、产值、价格及毛利率统计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不同类型光伏车棚市场分析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全球不同类型光伏车棚产量（2020-2031年）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一、全球不同类型光伏车棚产量及市场份额（2020-2025年）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二、全球不同类型光伏车棚产量预测（2025-2031年）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全球不同类型光伏车棚产值（2020-2031年）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一、全球不同类型光伏车棚产值及市场份额（2020-2025年）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二、全球不同类型光伏车棚产值预测（2025-2031年）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全球不同类型光伏车棚价格走势（2020-2025年）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不同价格区间光伏车棚市场份额对比（2020-2025年）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中国不同类型光伏车棚产量（2020-2031年）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一、中国不同类型光伏车棚产量及市场份额（2020-2025年）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二、中国不同类型光伏车棚产量预测（2025-2031年）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中国不同类型光伏车棚产值（2020-2031年）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一、中国不同类型光伏车棚产值及市场份额（2020-2025年）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二、中国不同类型光伏车棚产值预测（2025-2031年）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光伏车棚上游原料及下游主要应用分析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光伏车棚产业链分析</w:t>
      </w:r>
      <w:r>
        <w:rPr>
          <w:rFonts w:hint="eastAsia"/>
        </w:rPr>
        <w:br/>
      </w:r>
      <w:r>
        <w:rPr>
          <w:rFonts w:hint="eastAsia"/>
        </w:rPr>
        <w:t>　　第二节 光伏车棚产业上游供应分析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全球不同应用光伏车棚消费量、市场份额及增长率（2020-2031年）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一、全球不同应用光伏车棚消费量（2020-2025年）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二、全球不同应用光伏车棚消费量预测（2025-2031年）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中国不同应用光伏车棚消费量、市场份额及增长率（2020-2031年）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一、中国不同应用光伏车棚消费量（2020-2025年）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二、中国不同应用光伏车棚消费量预测（2025-2031年）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中国光伏车棚产量、消费量、进出口分析及未来趋势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中国光伏车棚产量、消费量、进出口分析及未来趋势（2020-2031年）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中国光伏车棚进出口贸易趋势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中国光伏车棚主要进口来源</w:t>
      </w:r>
      <w:r>
        <w:rPr>
          <w:rFonts w:hint="eastAsia"/>
        </w:rPr>
        <w:br/>
      </w:r>
      <w:r>
        <w:rPr>
          <w:rFonts w:hint="eastAsia"/>
        </w:rPr>
        <w:t>　　第四节 中国光伏车棚主要出口目的地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中国光伏车棚未来发展的有利因素、不利因素分析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中国光伏车棚主要生产消费地区分布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中国光伏车棚生产地区分布</w:t>
      </w:r>
      <w:r>
        <w:rPr>
          <w:rFonts w:hint="eastAsia"/>
        </w:rPr>
        <w:br/>
      </w:r>
      <w:r>
        <w:rPr>
          <w:rFonts w:hint="eastAsia"/>
        </w:rPr>
        <w:t>　　第二节 中国光伏车棚消费地区分布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影响中国光伏车棚供需的主要因素分析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光伏车棚技术及相关行业技术发展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光伏车棚进出口贸易现状及趋势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光伏车棚下游行业需求变化因素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光伏车棚行业、产品及技术发展趋势（2025-2031年）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光伏车棚行业及市场环境发展趋势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光伏车棚产品及技术发展趋势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光伏车棚产品价格走势</w:t>
      </w:r>
      <w:r>
        <w:rPr>
          <w:rFonts w:hint="eastAsia"/>
        </w:rPr>
        <w:br/>
      </w:r>
      <w:r>
        <w:rPr>
          <w:rFonts w:hint="eastAsia"/>
        </w:rPr>
        <w:t>　　第四节 光伏车棚市场消费形态、消费者偏好（2025-2031年）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光伏车棚销售渠道分析及建议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国内光伏车棚销售渠道</w:t>
      </w:r>
      <w:r>
        <w:rPr>
          <w:rFonts w:hint="eastAsia"/>
        </w:rPr>
        <w:br/>
      </w:r>
      <w:r>
        <w:rPr>
          <w:rFonts w:hint="eastAsia"/>
        </w:rPr>
        <w:t>　　第二节 海外市场光伏车棚销售渠道</w:t>
      </w:r>
      <w:r>
        <w:rPr>
          <w:rFonts w:hint="eastAsia"/>
        </w:rPr>
        <w:br/>
      </w:r>
      <w:r>
        <w:rPr>
          <w:rFonts w:hint="eastAsia"/>
        </w:rPr>
        <w:t>　　第三节 光伏车棚销售/营销策略建议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按照不同产品类型，光伏车棚主要可以分为如下几个类别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不同种类光伏车棚增长趋势</w:t>
      </w:r>
      <w:r>
        <w:rPr>
          <w:rFonts w:hint="eastAsia"/>
        </w:rPr>
        <w:br/>
      </w:r>
      <w:r>
        <w:rPr>
          <w:rFonts w:hint="eastAsia"/>
        </w:rPr>
        <w:t>　　表 按不同应用，光伏车棚主要包括如下几个方面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不同应用光伏车棚消费量增长趋势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中国及欧美日等地区光伏车棚相关政策分析</w:t>
      </w:r>
      <w:r>
        <w:rPr>
          <w:rFonts w:hint="eastAsia"/>
        </w:rPr>
        <w:br/>
      </w:r>
      <w:r>
        <w:rPr>
          <w:rFonts w:hint="eastAsia"/>
        </w:rPr>
        <w:t>　　表 全球光伏车棚主要厂商产量列表（2020-2025年）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全球光伏车棚主要厂商产量市场份额列表（2020-2025年）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全球光伏车棚主要厂商产值列表（2020-2025年）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全球光伏车棚主要厂商产值、市场份额列表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2025年全球主要生产商光伏车棚收入排名</w:t>
      </w:r>
      <w:r>
        <w:rPr>
          <w:rFonts w:hint="eastAsia"/>
        </w:rPr>
        <w:br/>
      </w:r>
      <w:r>
        <w:rPr>
          <w:rFonts w:hint="eastAsia"/>
        </w:rPr>
        <w:t>　　表 全球光伏车棚主要厂商产品价格列表（2020-2025年）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中国光伏车棚主要厂商产品价格列表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中国光伏车棚主要厂商产量市场份额列表（2020-2025年）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中国光伏车棚主要厂商产值列表（2020-2025年）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中国光伏车棚主要厂商产值市场份额列表（2020-2025年）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全球主要光伏车棚厂商产地分布及商业化日期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全球主要光伏车棚企业采访及观点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全球主要地区光伏车棚产值对比</w:t>
      </w:r>
      <w:r>
        <w:rPr>
          <w:rFonts w:hint="eastAsia"/>
        </w:rPr>
        <w:br/>
      </w:r>
      <w:r>
        <w:rPr>
          <w:rFonts w:hint="eastAsia"/>
        </w:rPr>
        <w:t>　　表 全球主要地区光伏车棚产量市场份额列表（2020-2025年）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全球主要地区光伏车棚产量列表（2025-2031年）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全球主要地区光伏车棚产量份额（2025-2031年）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全球主要地区光伏车棚产值列表（2020-2025年）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全球主要地区光伏车棚产值份额列表（2020-2025年）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全球主要地区光伏车棚消费量列表（2020-2025年）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全球主要地区光伏车棚消费量市场份额列表（2020-2025年）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重点企业（一）光伏车棚产能、产量、产值、价格及毛利率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重点企业（一）光伏车棚产品规格及价格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重点企业（二）光伏车棚产能、产量、产值、价格及毛利率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重点企业（二）光伏车棚产品规格及价格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重点企业（三）光伏车棚产能、产量、产值、价格及毛利率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重点企业（三）光伏车棚产品规格及价格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重点企业（四）光伏车棚产能、产量、产值、价格及毛利率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重点企业（四）光伏车棚产品规格及价格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重点企业（五）光伏车棚产能、产量、产值、价格及毛利率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重点企业（五）光伏车棚产品规格及价格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重点企业（六）光伏车棚产能、产量、产值、价格及毛利率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重点企业（六）光伏车棚产品规格及价格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重点企业（七）光伏车棚产能、产量、产值、价格及毛利率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重点企业（七）光伏车棚产品规格及价格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全球不同产品类型光伏车棚产量（2020-2025年）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全球不同产品类型光伏车棚产量市场份额（2020-2025年）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全球不同产品类型光伏车棚产量预测（2025-2031年）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全球不同产品类型光伏车棚产量市场份额预测（2025-2031年）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全球不同类型光伏车棚产值（2020-2025年）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全球不同类型光伏车棚产值市场份额（2020-2025年）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全球不同类型光伏车棚产值预测（2025-2031年）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全球不同类型光伏车棚产值市场份额预测（2025-2031年）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全球不同价格区间光伏车棚市场份额对比（2020-2025年）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中国不同产品类型光伏车棚产量（2020-2025年）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中国不同产品类型光伏车棚产量市场份额（2020-2025年）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中国不同产品类型光伏车棚产量预测（2025-2031年）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中国不同产品类型光伏车棚产量市场份额预测（2025-2031年）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中国不同产品类型光伏车棚产值（2020-2025年）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中国不同产品类型光伏车棚产值市场份额（2020-2025年）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中国不同产品类型光伏车棚产值预测（2025-2031年）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中国不同产品类型光伏车棚产值市场份额预测（2025-2031年）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光伏车棚上游原料供应商及联系方式列表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全球不同应用光伏车棚消费量（2020-2025年）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全球不同应用光伏车棚消费量市场份额（2020-2025年）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全球不同应用光伏车棚消费量预测（2025-2031年）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全球不同应用光伏车棚消费量市场份额预测（2025-2031年）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中国不同应用光伏车棚消费量（2020-2025年）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中国不同应用光伏车棚消费量市场份额（2020-2025年）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中国不同应用光伏车棚消费量预测（2025-2031年）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中国不同应用光伏车棚消费量市场份额预测（2025-2031年）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中国光伏车棚产量、消费量、进出口（2020-2025年）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中国光伏车棚产量、消费量、进出口预测（2025-2031年）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中国市场光伏车棚进出口贸易趋势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中国市场光伏车棚主要进口来源</w:t>
      </w:r>
      <w:r>
        <w:rPr>
          <w:rFonts w:hint="eastAsia"/>
        </w:rPr>
        <w:br/>
      </w:r>
      <w:r>
        <w:rPr>
          <w:rFonts w:hint="eastAsia"/>
        </w:rPr>
        <w:t>　　表 中国市场光伏车棚主要出口目的地</w:t>
      </w:r>
      <w:r>
        <w:rPr>
          <w:rFonts w:hint="eastAsia"/>
        </w:rPr>
        <w:br/>
      </w:r>
      <w:r>
        <w:rPr>
          <w:rFonts w:hint="eastAsia"/>
        </w:rPr>
        <w:t>　　表 中国光伏车棚市场未来发展的有利因素、不利因素分析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中国光伏车棚生产地区分布</w:t>
      </w:r>
      <w:r>
        <w:rPr>
          <w:rFonts w:hint="eastAsia"/>
        </w:rPr>
        <w:br/>
      </w:r>
      <w:r>
        <w:rPr>
          <w:rFonts w:hint="eastAsia"/>
        </w:rPr>
        <w:t>　　表 中国光伏车棚消费地区分布</w:t>
      </w:r>
      <w:r>
        <w:rPr>
          <w:rFonts w:hint="eastAsia"/>
        </w:rPr>
        <w:br/>
      </w:r>
      <w:r>
        <w:rPr>
          <w:rFonts w:hint="eastAsia"/>
        </w:rPr>
        <w:t>　　表 光伏车棚行业及市场环境发展趋势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光伏车棚产品及技术发展趋势</w:t>
      </w:r>
      <w:r>
        <w:rPr>
          <w:rFonts w:hint="eastAsia"/>
        </w:rPr>
        <w:br/>
      </w:r>
      <w:r>
        <w:rPr>
          <w:rFonts w:hint="eastAsia"/>
        </w:rPr>
        <w:t>　　表 国内光伏车棚主要销售模式及销售渠道趋势（2020-2025年）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欧美日等地区光伏车棚主要销售模式及销售渠道趋势（2020-2025年）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光伏车棚产品市场定位及目标消费者分析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光伏车棚产品图片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2025年全球不同产品类型光伏车棚产量市场份额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全球不同类型光伏车棚消费量市场份额对比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全球光伏车棚产量及增长率（2020-2025年）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全球光伏车棚产值及增长率（2020-2025年）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中国光伏车棚产量及发展趋势（2020-2025年）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中国光伏车棚产值及未来发展趋势（2020-2025年）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全球光伏车棚产能、产量、产能利用率及发展趋势（2020-2025年）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全球光伏车棚产量、市场需求量及发展趋势（2020-2025年）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中国光伏车棚产能、产量、产能利用率及发展趋势（2020-2025年）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中国光伏车棚产量、市场需求量及发展趋势（2020-2025年）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全球光伏车棚主要厂商2025年产量市场份额列表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全球光伏车棚主要厂商2025年产值市场份额列表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中国市场光伏车棚主要厂商产量市场份额列表（2020-2025年）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中国光伏车棚主要厂商2025年产量市场份额列表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中国光伏车棚主要厂商2025年产值市场份额列表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2025年全球前五及前十大生产商光伏车棚市场份额</w:t>
      </w:r>
      <w:r>
        <w:rPr>
          <w:rFonts w:hint="eastAsia"/>
        </w:rPr>
        <w:br/>
      </w:r>
      <w:r>
        <w:rPr>
          <w:rFonts w:hint="eastAsia"/>
        </w:rPr>
        <w:t>　　图 全球光伏车棚第一梯队、第二梯队和第三梯队生产商（品牌）及市场份额（2020-2025年）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光伏车棚全球领先企业SWOT分析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全球主要地区光伏车棚消费量市场份额对比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北美市场光伏车棚产量及增长率（2020-2025年）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北美市场光伏车棚产值及增长率（2020-2025年）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欧洲市场光伏车棚产量及增长率（2020-2025年）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欧洲市场光伏车棚产值及增长率（2020-2025年）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中国市场光伏车棚产量及增长率（2020-2025年）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中国市场光伏车棚产值及增长率（2020-2025年）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日本市场光伏车棚产量及增长率（2020-2025年）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日本市场光伏车棚产值及增长率（2020-2025年）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东南亚市场光伏车棚产量及增长率（2020-2025年）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东南亚市场光伏车棚产值及增长率（2020-2025年）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印度市场光伏车棚产量及增长率（2020-2025年）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印度市场光伏车棚产值及增长率（2020-2025年）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全球主要地区光伏车棚消费量市场份额（2020-2025年）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全球主要地区光伏车棚消费量市场份额预测（2025-2031年）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印度市场光伏车棚消费量、增长率及发展预测（2020-2025年）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光伏车棚产业链分析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光伏车棚产品价格走势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2687744914931" w:history="1">
        <w:r>
          <w:rPr>
            <w:rStyle w:val="Hyperlink"/>
          </w:rPr>
          <w:t>2025-2031年全球与中国光伏车棚发展现状分析及前景趋势预测报告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2687744914931" w:history="1">
        <w:r>
          <w:rPr>
            <w:rStyle w:val="Hyperlink"/>
          </w:rPr>
          <w:t>https://www.20087.com/6/27/GuangFuChePengDeFaZhanQuShi.html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热点：光伏车棚多少钱一平方、光伏车棚效果图、膜结构光伏一体化车棚、光伏车棚多少钱一平方、双立杆光伏车棚、光伏车棚施工方案、屋顶车棚光伏、光伏车棚的好处、光伏车棚大样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5518d7c664a07" w:history="1">
      <w:r>
        <w:rPr>
          <w:rStyle w:val="Hyperlink"/>
        </w:rPr>
        <w:t>2025-2031年全球与中国光伏车棚发展现状分析及前景趋势预测报告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angFuChePengDeFaZhanQuShi.html" TargetMode="External" Id="R9fd268774491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angFuChePengDeFaZhanQuShi.html" TargetMode="External" Id="R7485518d7c66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2025-05-15T06:29:00Z</dcterms:created>
  <dcterms:modified xsi:type="dcterms:W3CDTF">2025-05-15T07:29:00Z</dcterms:modified>
  <dc:subject>2025-2031年全球与中国光伏车棚发展现状分析及前景趋势预测报告</dc:subject>
  <dc:title>2025-2031年全球与中国光伏车棚发展现状分析及前景趋势预测报告</dc:title>
  <cp:keywords>2025-2031年全球与中国光伏车棚发展现状分析及前景趋势预测报告</cp:keywords>
  <dc:description>2025-2031年全球与中国光伏车棚发展现状分析及前景趋势预测报告</dc:description>
</cp:coreProperties>
</file>