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c0215decd4a9c" w:history="1">
              <w:r>
                <w:rPr>
                  <w:rStyle w:val="Hyperlink"/>
                </w:rPr>
                <w:t>2024-2030年中国光学水晶片行业市场调研及发展前景展望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c0215decd4a9c" w:history="1">
              <w:r>
                <w:rPr>
                  <w:rStyle w:val="Hyperlink"/>
                </w:rPr>
                <w:t>2024-2030年中国光学水晶片行业市场调研及发展前景展望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c0215decd4a9c" w:history="1">
                <w:r>
                  <w:rPr>
                    <w:rStyle w:val="Hyperlink"/>
                  </w:rPr>
                  <w:t>https://www.20087.com/6/07/GuangXueShuiJingPianDiaoYanBaoGao.html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水晶片是一种高品质的光学材料，广泛应用于镜头、望远镜、显微镜等领域。近年来，随着光电技术和精密加工技术的进步，光学水晶片在提高透光率、减少色散方面取得了显著进展。当前市场上，光学水晶片不仅在提高光学性能、降低成本方面实现了突破，还在提高加工精度和表面质量方面有了显著改善。此外，随着对成像质量和细节还原能力的要求提高，光学水晶片的设计更加注重材料的选择和表面处理技术。</w:t>
      </w:r>
      <w:r>
        <w:rPr>
          <w:rFonts w:hint="eastAsia"/>
        </w:rPr>
        <w:br/>
      </w:r>
      <w:r>
        <w:rPr>
          <w:rFonts w:hint="eastAsia"/>
        </w:rPr>
        <w:t>　　未来，光学水晶片的发展将更加注重技术创新和应用场景扩展。一方面，随着纳米技术和新材料的应用，光学水晶片将采用更高性能的材料和更精细的加工工艺，以提高透光率和减少色差。另一方面，随着光学成像技术的发展，光学水晶片将更多地应用于新兴领域，如虚拟现实（VR）、增强现实（AR）和无人驾驶汽车的传感器系统中，以满足不断增长的高性能成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c0215decd4a9c" w:history="1">
        <w:r>
          <w:rPr>
            <w:rStyle w:val="Hyperlink"/>
          </w:rPr>
          <w:t>2024-2030年中国光学水晶片行业市场调研及发展前景展望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光学水晶片相关行业协会、中国外相关刊物的基础信息等公开及未公开的资料、数据，结合市场调查资料，立足于当前金融危机对全球及中国宏观经济、政策、主要行业的影响，重点探讨了光学水晶片行业的整体及其相关子行业的运行情况，并对未来光学水晶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c0215decd4a9c" w:history="1">
        <w:r>
          <w:rPr>
            <w:rStyle w:val="Hyperlink"/>
          </w:rPr>
          <w:t>2024-2030年中国光学水晶片行业市场调研及发展前景展望</w:t>
        </w:r>
      </w:hyperlink>
      <w:r>
        <w:rPr>
          <w:rFonts w:hint="eastAsia"/>
        </w:rPr>
        <w:t>》数据及时全面、图表丰富、反映直观，在对光学水晶片市场发展现状和趋势进行深度分析和预测的基础上，研究了光学水晶片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66c0215decd4a9c" w:history="1">
        <w:r>
          <w:rPr>
            <w:rStyle w:val="Hyperlink"/>
          </w:rPr>
          <w:t>2024-2030年中国光学水晶片行业市场调研及发展前景展望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中国光学水晶片行业发展环境</w:t>
      </w:r>
      <w:r>
        <w:rPr>
          <w:rFonts w:hint="eastAsia"/>
        </w:rPr>
        <w:br/>
      </w:r>
      <w:r>
        <w:rPr>
          <w:rFonts w:hint="eastAsia"/>
        </w:rPr>
        <w:t>　　第一节 光学水晶片行业及属性分析</w:t>
      </w:r>
      <w:r>
        <w:rPr>
          <w:rFonts w:hint="eastAsia"/>
        </w:rPr>
        <w:br/>
      </w:r>
      <w:r>
        <w:rPr>
          <w:rFonts w:hint="eastAsia"/>
        </w:rPr>
        <w:t>　　　　一、光学水晶片行业定义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四、光学水晶片行业周期属性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光学水晶片行业政策发展环境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二、光学水晶片产业发展规划</w:t>
      </w:r>
      <w:r>
        <w:rPr>
          <w:rFonts w:hint="eastAsia"/>
        </w:rPr>
        <w:br/>
      </w:r>
      <w:r>
        <w:rPr>
          <w:rFonts w:hint="eastAsia"/>
        </w:rPr>
        <w:t>　　　　三、光学水晶片行业标准政策</w:t>
      </w:r>
      <w:r>
        <w:rPr>
          <w:rFonts w:hint="eastAsia"/>
        </w:rPr>
        <w:br/>
      </w:r>
      <w:r>
        <w:rPr>
          <w:rFonts w:hint="eastAsia"/>
        </w:rPr>
        <w:t>　　　　四、光学水晶片市场应用政策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光学水晶片投融资发展环境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中国光学水晶片行业供给与需求情况分析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2019-2024年中国光学水晶片行业总体规模</w:t>
      </w:r>
      <w:r>
        <w:rPr>
          <w:rFonts w:hint="eastAsia"/>
        </w:rPr>
        <w:br/>
      </w:r>
      <w:r>
        <w:rPr>
          <w:rFonts w:hint="eastAsia"/>
        </w:rPr>
        <w:t>　　第二节 中国光学水晶片行业盈利情况分析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中国光学水晶片行业供给概况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一、2019-2024年中国光学水晶片供给情况分析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二、2024年中国光学水晶片行业供给特点分析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三、2024-2030年中国光学水晶片行业供给预测</w:t>
      </w:r>
      <w:r>
        <w:rPr>
          <w:rFonts w:hint="eastAsia"/>
        </w:rPr>
        <w:br/>
      </w:r>
      <w:r>
        <w:rPr>
          <w:rFonts w:hint="eastAsia"/>
        </w:rPr>
        <w:t>　　第四节 中国光学水晶片行业需求概况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一、2019-2024年中国光学水晶片行业需求情况分析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二、2024年中国光学水晶片行业市场需求特点分析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三、2024-2030年中国光学水晶片市场需求预测</w:t>
      </w:r>
      <w:r>
        <w:rPr>
          <w:rFonts w:hint="eastAsia"/>
        </w:rPr>
        <w:br/>
      </w:r>
      <w:r>
        <w:rPr>
          <w:rFonts w:hint="eastAsia"/>
        </w:rPr>
        <w:t>　　第五节 光学水晶片产业供需平衡状况分析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2019-2024年中国光学水晶片行业重点地区调研分析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一、中国光学水晶片行业重点区域市场结构调研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二、**地区光学水晶片市场调研分析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三、**地区光学水晶片市场调研分析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四、**地区光学水晶片市场调研分析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五、**地区光学水晶片市场调研分析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六、**地区光学水晶片市场调研分析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中国光学水晶片行业进出口情况分析预测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2019-2024年中国光学水晶片行业进出口情况分析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一、2019-2024年中国光学水晶片行业进口分析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二、2019-2024年中国光学水晶片行业出口分析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2024-2030年中国光学水晶片行业进出口情况预测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一、2024-2030年中国光学水晶片行业进口预测分析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二、2024-2030年中国光学水晶片行业出口预测分析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影响光学水晶片行业进出口变化的主要原因分析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光学水晶片行业上、下游市场分析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光学水晶片行业上游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光学水晶片行业下游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光学水晶片行业重点企业发展调研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光学水晶片重点企业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二、光学水晶片企业经营情况分析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三、光学水晶片企业发展规划及前景展望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光学水晶片重点企业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二、光学水晶片企业经营情况分析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三、光学水晶片企业发展规划及前景展望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光学水晶片重点企业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二、光学水晶片企业经营情况分析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三、光学水晶片企业发展规划及前景展望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光学水晶片重点企业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二、光学水晶片企业经营情况分析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三、光学水晶片企业发展规划及前景展望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光学水晶片重点企业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二、光学水晶片企业经营情况分析</w:t>
      </w:r>
      <w:r>
        <w:rPr>
          <w:rFonts w:hint="eastAsia"/>
        </w:rPr>
        <w:br/>
      </w:r>
      <w:r>
        <w:rPr>
          <w:rFonts w:hint="eastAsia"/>
        </w:rPr>
        <w:t>　　　　三、光学水晶片企业发展规划及前景展望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光学水晶片行业企业经营策略研究分析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光学水晶片企业多样化经营策略分析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一、光学水晶片企业多样化经营情况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二、现行光学水晶片行业多样化经营的方向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大型光学水晶片企业集团未来发展策略分析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对中小光学水晶片企业生产经营的建议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光学水晶片行业发展前景与市场趋势分析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我国光学水晶片行业前景与机遇分析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一、我国光学水晶片行业发展前景</w:t>
      </w:r>
      <w:r>
        <w:rPr>
          <w:rFonts w:hint="eastAsia"/>
        </w:rPr>
        <w:br/>
      </w:r>
      <w:r>
        <w:rPr>
          <w:rFonts w:hint="eastAsia"/>
        </w:rPr>
        <w:t>　　　　二、我国光学水晶片发展机遇分析</w:t>
      </w:r>
      <w:r>
        <w:rPr>
          <w:rFonts w:hint="eastAsia"/>
        </w:rPr>
        <w:br/>
      </w:r>
      <w:r>
        <w:rPr>
          <w:rFonts w:hint="eastAsia"/>
        </w:rPr>
        <w:t>　　　　三、2024年光学水晶片的发展机遇分析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四、新冠疫情对光学水晶片行业的影响分析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2024-2030年中国光学水晶片市场趋势分析</w:t>
      </w:r>
      <w:r>
        <w:rPr>
          <w:rFonts w:hint="eastAsia"/>
        </w:rPr>
        <w:br/>
      </w:r>
      <w:r>
        <w:rPr>
          <w:rFonts w:hint="eastAsia"/>
        </w:rPr>
        <w:t>　　　　一、光学水晶片市场趋势总结</w:t>
      </w:r>
      <w:r>
        <w:rPr>
          <w:rFonts w:hint="eastAsia"/>
        </w:rPr>
        <w:br/>
      </w:r>
      <w:r>
        <w:rPr>
          <w:rFonts w:hint="eastAsia"/>
        </w:rPr>
        <w:t>　　　　二、光学水晶片发展趋势分析</w:t>
      </w:r>
      <w:r>
        <w:rPr>
          <w:rFonts w:hint="eastAsia"/>
        </w:rPr>
        <w:br/>
      </w:r>
      <w:r>
        <w:rPr>
          <w:rFonts w:hint="eastAsia"/>
        </w:rPr>
        <w:t>　　　　三、光学水晶片市场发展空间</w:t>
      </w:r>
      <w:r>
        <w:rPr>
          <w:rFonts w:hint="eastAsia"/>
        </w:rPr>
        <w:br/>
      </w:r>
      <w:r>
        <w:rPr>
          <w:rFonts w:hint="eastAsia"/>
        </w:rPr>
        <w:t>　　　　四、光学水晶片产业政策趋向</w:t>
      </w:r>
      <w:r>
        <w:rPr>
          <w:rFonts w:hint="eastAsia"/>
        </w:rPr>
        <w:br/>
      </w:r>
      <w:r>
        <w:rPr>
          <w:rFonts w:hint="eastAsia"/>
        </w:rPr>
        <w:t>　　　　五、光学水晶片技术革新趋势</w:t>
      </w:r>
      <w:r>
        <w:rPr>
          <w:rFonts w:hint="eastAsia"/>
        </w:rPr>
        <w:br/>
      </w:r>
      <w:r>
        <w:rPr>
          <w:rFonts w:hint="eastAsia"/>
        </w:rPr>
        <w:t>　　　　六、光学水晶片价格走势分析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七、国际环境对光学水晶片行业的影响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光学水晶片行业投资效益及风险分析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光学水晶片行业投资效益分析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一、2024年光学水晶片行业投资状况分析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二、2024年光学水晶片行业投资效益分析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三、2024年光学水晶片行业投资趋势预测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四、2024年光学水晶片行业的投资方向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五、2024年光学水晶片行业投资的建议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2024-2030年光学水晶片行业投资风险及控制策略分析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一、光学水晶片市场风险及控制策略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二、光学水晶片行业政策风险及控制策略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三、光学水晶片经营风险及控制策略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四、光学水晶片同业竞争风险及控制策略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五、光学水晶片行业其他风险及控制策略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光学水晶片市场预测及项目投资建议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中国光学水晶片行业生产、营销企业投资运作模式分析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光学水晶片行业外销与内销优势分析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2024-2030年中国光学水晶片行业市场规模及增长趋势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2024-2030年中国光学水晶片行业投资规模预测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2024-2030年光学水晶片行业市场盈利预测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中⋅智⋅林⋅光学水晶片行业项目投资建议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一、光学水晶片技术应用注意事项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二、光学水晶片项目投资注意事项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三、光学水晶片生产开发注意事项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四、光学水晶片销售注意事项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光学水晶片产业链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2019-2024年中国光学水晶片市场需求量及增速统计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2019-2024年中国光学水晶片行业盈利情况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2019-2024年中国光学水晶片行业企业数量情况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2019-2024年中国光学水晶片行业企业平均规模情况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2019-2024年中国光学水晶片行业市场规模及增长情况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**地区光学水晶片市场规模及增长情况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**地区光学水晶片行业市场需求情况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光学水晶片重点企业（一）基本信息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光学水晶片重点企业（一）经营情况分析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光学水晶片重点企业（一）主要经济指标情况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光学水晶片重点企业（二）经营情况分析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光学水晶片重点企业（二）主要经济指标情况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光学水晶片重点企业（二）成长能力情况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2024-2030年中国光学水晶片行业产量预测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2024-2030年中国光学水晶片市场需求量预测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2024-2030年中国光学水晶片行业市场规模预测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2024-2030年中国光学水晶片市场前景分析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2024-2030年中国光学水晶片行业发展趋势预测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c0215decd4a9c" w:history="1">
        <w:r>
          <w:rPr>
            <w:rStyle w:val="Hyperlink"/>
          </w:rPr>
          <w:t>2024-2030年中国光学水晶片行业市场调研及发展前景展望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c0215decd4a9c" w:history="1">
        <w:r>
          <w:rPr>
            <w:rStyle w:val="Hyperlink"/>
          </w:rPr>
          <w:t>https://www.20087.com/6/07/GuangXueShuiJingPianDiaoYanBaoGao.html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b99706e8f4227" w:history="1">
      <w:r>
        <w:rPr>
          <w:rStyle w:val="Hyperlink"/>
        </w:rPr>
        <w:t>2024-2030年中国光学水晶片行业市场调研及发展前景展望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gXueShuiJingPianDiaoYanBaoGao.html" TargetMode="External" Id="R866c0215decd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gXueShuiJingPianDiaoYanBaoGao.html" TargetMode="External" Id="R7f9b99706e8f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2023-12-09T06:47:00Z</dcterms:created>
  <dcterms:modified xsi:type="dcterms:W3CDTF">2023-12-09T07:47:00Z</dcterms:modified>
  <dc:subject>2024-2030年中国光学水晶片行业市场调研及发展前景展望</dc:subject>
  <dc:title>2024-2030年中国光学水晶片行业市场调研及发展前景展望</dc:title>
  <cp:keywords>2024-2030年中国光学水晶片行业市场调研及发展前景展望</cp:keywords>
  <dc:description>2024-2030年中国光学水晶片行业市场调研及发展前景展望</dc:description>
</cp:coreProperties>
</file>