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dd04156524e9b" w:history="1">
              <w:r>
                <w:rPr>
                  <w:rStyle w:val="Hyperlink"/>
                </w:rPr>
                <w:t>中国光模块PCB行业研究与前景趋势分析报告（2025-2031年）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dd04156524e9b" w:history="1">
              <w:r>
                <w:rPr>
                  <w:rStyle w:val="Hyperlink"/>
                </w:rPr>
                <w:t>中国光模块PCB行业研究与前景趋势分析报告（2025-2031年）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dd04156524e9b" w:history="1">
                <w:r>
                  <w:rPr>
                    <w:rStyle w:val="Hyperlink"/>
                  </w:rPr>
                  <w:t>https://www.20087.com/6/57/GuangMoKuaiPCBDeQianJingQuShi.html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PCB是光通信系统中的关键组件，承载着光模块与光纤之间的连接任务，其发展呈现出高精度、高密度、高可靠性的特点。目前，随着全球数据中心、5G通信等项目的快速发展，光模块PCB的市场需求持续增长。光模块PCB将继续向更高精度、更大容量、更环保的方向发展。未来的光模块PCB将更加注重提升产品的制造工艺水平和可靠性，以满足高速光通信系统对PCB板的高要求。同时，加强环保型PCB材料的研发和应用，降低生产过程中的环境污染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dd04156524e9b" w:history="1">
        <w:r>
          <w:rPr>
            <w:rStyle w:val="Hyperlink"/>
          </w:rPr>
          <w:t>中国光模块PCB行业研究与前景趋势分析报告（2025-2031年）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光模块PCB行业的市场规模、需求变化、产业链动态及区域发展格局。报告重点解读了光模块PCB行业竞争态势与重点企业的市场表现，并通过科学研判行业趋势与前景，揭示了光模块PCB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光模块PCB产品概述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光模块PCB市场特点分析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光模块PCB行业发展周期特征分析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2024-2025年中国光模块PCB行业发展环境分析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中国光模块PCB行业发展经济环境分析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中国光模块PCB行业发展政策环境分析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一、光模块PCB行业政策影响分析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二、相关光模块PCB行业标准分析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2024-2025年全球光模块PCB行业市场发展调研分析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全球光模块PCB行业市场运行环境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全球光模块PCB行业市场发展情况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一、全球光模块PCB行业市场供给分析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二、全球光模块PCB行业市场需求分析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三、全球光模块PCB行业主要国家地区发展情况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2025-2031年全球光模块PCB行业市场规模趋势预测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中国光模块PCB行业市场供需现状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2024-2025年中国光模块PCB市场现状</w:t>
      </w:r>
      <w:r>
        <w:rPr>
          <w:rFonts w:hint="eastAsia"/>
        </w:rPr>
        <w:br/>
      </w:r>
      <w:r>
        <w:rPr>
          <w:rFonts w:hint="eastAsia"/>
        </w:rPr>
        <w:t>　　第二节 中国光模块PCB行业产量情况分析及预测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一、光模块PCB总体产能规模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二、2019-2024年中国光模块PCB产量统计</w:t>
      </w:r>
      <w:r>
        <w:rPr>
          <w:rFonts w:hint="eastAsia"/>
        </w:rPr>
        <w:br/>
      </w:r>
      <w:r>
        <w:rPr>
          <w:rFonts w:hint="eastAsia"/>
        </w:rPr>
        <w:t>　　　　三、光模块PCB行业供给区域分布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四、2025-2031年中国光模块PCB产量预测</w:t>
      </w:r>
      <w:r>
        <w:rPr>
          <w:rFonts w:hint="eastAsia"/>
        </w:rPr>
        <w:br/>
      </w:r>
      <w:r>
        <w:rPr>
          <w:rFonts w:hint="eastAsia"/>
        </w:rPr>
        <w:t>　　第三节 中国光模块PCB市场需求分析及预测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一、2019-2024年中国光模块PCB市场需求统计</w:t>
      </w:r>
      <w:r>
        <w:rPr>
          <w:rFonts w:hint="eastAsia"/>
        </w:rPr>
        <w:br/>
      </w:r>
      <w:r>
        <w:rPr>
          <w:rFonts w:hint="eastAsia"/>
        </w:rPr>
        <w:t>　　　　二、中国光模块PCB市场需求特点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三、2025-2031年中国光模块PCB市场需求量预测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中国光模块PCB行业现状调研分析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中国光模块PCB行业发展现状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一、2024-2025年光模块PCB行业品牌发展现状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二、2024-2025年光模块PCB行业需求市场现状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三、2024-2025年光模块PCB市场需求层次分析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四、2024-2025年中国光模块PCB市场走向分析</w:t>
      </w:r>
      <w:r>
        <w:rPr>
          <w:rFonts w:hint="eastAsia"/>
        </w:rPr>
        <w:br/>
      </w:r>
      <w:r>
        <w:rPr>
          <w:rFonts w:hint="eastAsia"/>
        </w:rPr>
        <w:t>　　第二节 中国光模块PCB产品技术分析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一、2024-2025年光模块PCB产品技术变化特点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二、2024-2025年光模块PCB产品市场的新技术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三、2024-2025年光模块PCB产品市场现状分析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中国光模块PCB行业存在的问题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一、2024-2025年光模块PCB产品市场存在的主要问题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二、2024-2025年国内光模块PCB产品市场的三大瓶颈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三、2024-2025年光模块PCB产品市场遭遇的规模难题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对中国光模块PCB市场的分析及思考</w:t>
      </w:r>
      <w:r>
        <w:rPr>
          <w:rFonts w:hint="eastAsia"/>
        </w:rPr>
        <w:br/>
      </w:r>
      <w:r>
        <w:rPr>
          <w:rFonts w:hint="eastAsia"/>
        </w:rPr>
        <w:t>　　　　一、光模块PCB市场特点</w:t>
      </w:r>
      <w:r>
        <w:rPr>
          <w:rFonts w:hint="eastAsia"/>
        </w:rPr>
        <w:br/>
      </w:r>
      <w:r>
        <w:rPr>
          <w:rFonts w:hint="eastAsia"/>
        </w:rPr>
        <w:t>　　　　二、光模块PCB市场分析</w:t>
      </w:r>
      <w:r>
        <w:rPr>
          <w:rFonts w:hint="eastAsia"/>
        </w:rPr>
        <w:br/>
      </w:r>
      <w:r>
        <w:rPr>
          <w:rFonts w:hint="eastAsia"/>
        </w:rPr>
        <w:t>　　　　三、光模块PCB市场变化的方向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四、中国光模块PCB行业发展的新思路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五、对中国光模块PCB行业发展的思考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2019-2024年中国光模块PCB产品市场进出口数据分析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2019-2024年中国光模块PCB产品出口统计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2019-2024年中国光模块PCB产品进口统计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2019-2024年中国光模块PCB产品进出口价格对比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中国光模块PCB主要进口来源地及出口目的地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光模块PCB行业细分产品调研</w:t>
      </w:r>
      <w:r>
        <w:rPr>
          <w:rFonts w:hint="eastAsia"/>
        </w:rPr>
        <w:br/>
      </w:r>
      <w:r>
        <w:rPr>
          <w:rFonts w:hint="eastAsia"/>
        </w:rPr>
        <w:t>　　第一节 光模块PCB细分产品结构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2019-2024年中国光模块PCB行业竞争态势分析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2025年光模块PCB行业集中度分析</w:t>
      </w:r>
      <w:r>
        <w:rPr>
          <w:rFonts w:hint="eastAsia"/>
        </w:rPr>
        <w:br/>
      </w:r>
      <w:r>
        <w:rPr>
          <w:rFonts w:hint="eastAsia"/>
        </w:rPr>
        <w:t>　　　　一、光模块PCB市场集中度分析</w:t>
      </w:r>
      <w:r>
        <w:rPr>
          <w:rFonts w:hint="eastAsia"/>
        </w:rPr>
        <w:br/>
      </w:r>
      <w:r>
        <w:rPr>
          <w:rFonts w:hint="eastAsia"/>
        </w:rPr>
        <w:t>　　　　二、光模块PCB企业分布区域集中度分析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三、光模块PCB区域消费集中度分析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2019-2024年光模块PCB主要企业竞争力分析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2025年光模块PCB行业竞争格局分析</w:t>
      </w:r>
      <w:r>
        <w:rPr>
          <w:rFonts w:hint="eastAsia"/>
        </w:rPr>
        <w:br/>
      </w:r>
      <w:r>
        <w:rPr>
          <w:rFonts w:hint="eastAsia"/>
        </w:rPr>
        <w:t>　　　　一、光模块PCB行业竞争分析</w:t>
      </w:r>
      <w:r>
        <w:rPr>
          <w:rFonts w:hint="eastAsia"/>
        </w:rPr>
        <w:br/>
      </w:r>
      <w:r>
        <w:rPr>
          <w:rFonts w:hint="eastAsia"/>
        </w:rPr>
        <w:t>　　　　二、中外光模块PCB产品竞争分析</w:t>
      </w:r>
      <w:r>
        <w:rPr>
          <w:rFonts w:hint="eastAsia"/>
        </w:rPr>
        <w:br/>
      </w:r>
      <w:r>
        <w:rPr>
          <w:rFonts w:hint="eastAsia"/>
        </w:rPr>
        <w:t>　　　　三、国内光模块PCB行业重点企业发展动向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光模块PCB行业上下游产业链发展情况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光模块PCB上游产业发展分析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光模块PCB下游产业发展分析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光模块PCB行业重点企业竞争力分析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三、企业光模块PCB经营状况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三、企业光模块PCB经营状况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三、企业光模块PCB经营状况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三、企业光模块PCB经营状况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三、企业光模块PCB经营状况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三、企业光模块PCB经营状况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光模块PCB企业管理策略建议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提高光模块PCB企业竞争力的策略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一、提高中国光模块PCB企业核心竞争力的对策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二、光模块PCB企业提升竞争力的主要方向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三、影响光模块PCB企业核心竞争力的因素及提升途径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四、提高光模块PCB企业竞争力的策略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对中国光模块PCB品牌的战略思考</w:t>
      </w:r>
      <w:r>
        <w:rPr>
          <w:rFonts w:hint="eastAsia"/>
        </w:rPr>
        <w:br/>
      </w:r>
      <w:r>
        <w:rPr>
          <w:rFonts w:hint="eastAsia"/>
        </w:rPr>
        <w:t>　　　　一、光模块PCB实施品牌战略的意义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二、光模块PCB企业品牌的现状分析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三、中国光模块PCB企业的品牌战略</w:t>
      </w:r>
      <w:r>
        <w:rPr>
          <w:rFonts w:hint="eastAsia"/>
        </w:rPr>
        <w:br/>
      </w:r>
      <w:r>
        <w:rPr>
          <w:rFonts w:hint="eastAsia"/>
        </w:rPr>
        <w:t>　　　　四、光模块PCB品牌战略管理的策略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光模块PCB行业发展趋势及投资风险预警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2025年光模块PCB市场前景分析</w:t>
      </w:r>
      <w:r>
        <w:rPr>
          <w:rFonts w:hint="eastAsia"/>
        </w:rPr>
        <w:br/>
      </w:r>
      <w:r>
        <w:rPr>
          <w:rFonts w:hint="eastAsia"/>
        </w:rPr>
        <w:t>　　第二节 2025年光模块PCB行业发展趋势预测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影响光模块PCB行业发展的主要因素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一、2025年影响光模块PCB行业运行的有利因素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二、2025年影响光模块PCB行业运行的稳定因素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三、2025年影响光模块PCB行业运行的不利因素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四、2025年中国光模块PCB行业发展面临的挑战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五、2025年中国光模块PCB行业发展面临的机遇</w:t>
      </w:r>
      <w:r>
        <w:rPr>
          <w:rFonts w:hint="eastAsia"/>
        </w:rPr>
        <w:br/>
      </w:r>
      <w:r>
        <w:rPr>
          <w:rFonts w:hint="eastAsia"/>
        </w:rPr>
        <w:t>　　第四节 光模块PCB行业投资风险预警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一、2025年光模块PCB行业市场风险及控制策略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二、2025年光模块PCB行业政策风险及控制策略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三、2025年光模块PCB行业经营风险及控制策略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四、2025年光模块PCB同业竞争风险及控制策略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五、2025年光模块PCB行业其他风险及控制策略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光模块PCB市场研究结论</w:t>
      </w:r>
      <w:r>
        <w:rPr>
          <w:rFonts w:hint="eastAsia"/>
        </w:rPr>
        <w:br/>
      </w:r>
      <w:r>
        <w:rPr>
          <w:rFonts w:hint="eastAsia"/>
        </w:rPr>
        <w:t>　　第二节 光模块PCB子行业研究结论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中智~林~－光模块PCB市场发展建议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光模块PCB行业类别</w:t>
      </w:r>
      <w:r>
        <w:rPr>
          <w:rFonts w:hint="eastAsia"/>
        </w:rPr>
        <w:br/>
      </w:r>
      <w:r>
        <w:rPr>
          <w:rFonts w:hint="eastAsia"/>
        </w:rPr>
        <w:t>　　图表 光模块PCB行业产业链调研</w:t>
      </w:r>
      <w:r>
        <w:rPr>
          <w:rFonts w:hint="eastAsia"/>
        </w:rPr>
        <w:br/>
      </w:r>
      <w:r>
        <w:rPr>
          <w:rFonts w:hint="eastAsia"/>
        </w:rPr>
        <w:t>　　图表 光模块PCB行业现状</w:t>
      </w:r>
      <w:r>
        <w:rPr>
          <w:rFonts w:hint="eastAsia"/>
        </w:rPr>
        <w:br/>
      </w:r>
      <w:r>
        <w:rPr>
          <w:rFonts w:hint="eastAsia"/>
        </w:rPr>
        <w:t>　　图表 光模块PCB行业标准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2019-2024年中国光模块PCB行业市场规模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2024年中国光模块PCB行业产能</w:t>
      </w:r>
      <w:r>
        <w:rPr>
          <w:rFonts w:hint="eastAsia"/>
        </w:rPr>
        <w:br/>
      </w:r>
      <w:r>
        <w:rPr>
          <w:rFonts w:hint="eastAsia"/>
        </w:rPr>
        <w:t>　　图表 2019-2024年中国光模块PCB行业产量统计</w:t>
      </w:r>
      <w:r>
        <w:rPr>
          <w:rFonts w:hint="eastAsia"/>
        </w:rPr>
        <w:br/>
      </w:r>
      <w:r>
        <w:rPr>
          <w:rFonts w:hint="eastAsia"/>
        </w:rPr>
        <w:t>　　图表 光模块PCB行业动态</w:t>
      </w:r>
      <w:r>
        <w:rPr>
          <w:rFonts w:hint="eastAsia"/>
        </w:rPr>
        <w:br/>
      </w:r>
      <w:r>
        <w:rPr>
          <w:rFonts w:hint="eastAsia"/>
        </w:rPr>
        <w:t>　　图表 2019-2024年中国光模块PCB市场需求量</w:t>
      </w:r>
      <w:r>
        <w:rPr>
          <w:rFonts w:hint="eastAsia"/>
        </w:rPr>
        <w:br/>
      </w:r>
      <w:r>
        <w:rPr>
          <w:rFonts w:hint="eastAsia"/>
        </w:rPr>
        <w:t>　　图表 2025年中国光模块PCB行业需求区域调研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2019-2024年中国光模块PCB行情</w:t>
      </w:r>
      <w:r>
        <w:rPr>
          <w:rFonts w:hint="eastAsia"/>
        </w:rPr>
        <w:br/>
      </w:r>
      <w:r>
        <w:rPr>
          <w:rFonts w:hint="eastAsia"/>
        </w:rPr>
        <w:t>　　图表 2019-2024年中国光模块PCB价格走势图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2019-2024年中国光模块PCB行业销售收入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2019-2024年中国光模块PCB行业盈利情况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2019-2024年中国光模块PCB行业利润总额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2019-2024年中国光模块PCB进口统计</w:t>
      </w:r>
      <w:r>
        <w:rPr>
          <w:rFonts w:hint="eastAsia"/>
        </w:rPr>
        <w:br/>
      </w:r>
      <w:r>
        <w:rPr>
          <w:rFonts w:hint="eastAsia"/>
        </w:rPr>
        <w:t>　　图表 2019-2024年中国光模块PCB出口统计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2019-2024年中国光模块PCB行业企业数量统计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**地区光模块PCB市场规模</w:t>
      </w:r>
      <w:r>
        <w:rPr>
          <w:rFonts w:hint="eastAsia"/>
        </w:rPr>
        <w:br/>
      </w:r>
      <w:r>
        <w:rPr>
          <w:rFonts w:hint="eastAsia"/>
        </w:rPr>
        <w:t>　　图表 **地区光模块PCB行业市场需求</w:t>
      </w:r>
      <w:r>
        <w:rPr>
          <w:rFonts w:hint="eastAsia"/>
        </w:rPr>
        <w:br/>
      </w:r>
      <w:r>
        <w:rPr>
          <w:rFonts w:hint="eastAsia"/>
        </w:rPr>
        <w:t>　　图表 **地区光模块PCB市场调研</w:t>
      </w:r>
      <w:r>
        <w:rPr>
          <w:rFonts w:hint="eastAsia"/>
        </w:rPr>
        <w:br/>
      </w:r>
      <w:r>
        <w:rPr>
          <w:rFonts w:hint="eastAsia"/>
        </w:rPr>
        <w:t>　　图表 **地区光模块PCB行业市场需求分析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**地区光模块PCB市场规模</w:t>
      </w:r>
      <w:r>
        <w:rPr>
          <w:rFonts w:hint="eastAsia"/>
        </w:rPr>
        <w:br/>
      </w:r>
      <w:r>
        <w:rPr>
          <w:rFonts w:hint="eastAsia"/>
        </w:rPr>
        <w:t>　　图表 **地区光模块PCB行业市场需求</w:t>
      </w:r>
      <w:r>
        <w:rPr>
          <w:rFonts w:hint="eastAsia"/>
        </w:rPr>
        <w:br/>
      </w:r>
      <w:r>
        <w:rPr>
          <w:rFonts w:hint="eastAsia"/>
        </w:rPr>
        <w:t>　　图表 **地区光模块PCB市场调研</w:t>
      </w:r>
      <w:r>
        <w:rPr>
          <w:rFonts w:hint="eastAsia"/>
        </w:rPr>
        <w:br/>
      </w:r>
      <w:r>
        <w:rPr>
          <w:rFonts w:hint="eastAsia"/>
        </w:rPr>
        <w:t>　　图表 **地区光模块PCB行业市场需求分析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光模块PCB行业竞争对手分析</w:t>
      </w:r>
      <w:r>
        <w:rPr>
          <w:rFonts w:hint="eastAsia"/>
        </w:rPr>
        <w:br/>
      </w:r>
      <w:r>
        <w:rPr>
          <w:rFonts w:hint="eastAsia"/>
        </w:rPr>
        <w:t>　　图表 光模块PCB重点企业（一）基本信息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光模块PCB重点企业（一）经营情况分析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光模块PCB重点企业（一）主要经济指标情况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光模块PCB重点企业（二）经营情况分析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光模块PCB重点企业（二）主要经济指标情况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光模块PCB重点企业（三）经营情况分析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光模块PCB重点企业（三）主要经济指标情况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光模块PCB重点企业（三）成长能力情况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2025-2031年中国光模块PCB行业产能预测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2025-2031年中国光模块PCB行业产量预测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2025-2031年中国光模块PCB行业市场规模预测</w:t>
      </w:r>
      <w:r>
        <w:rPr>
          <w:rFonts w:hint="eastAsia"/>
        </w:rPr>
        <w:br/>
      </w:r>
      <w:r>
        <w:rPr>
          <w:rFonts w:hint="eastAsia"/>
        </w:rPr>
        <w:t>　　图表 光模块PCB行业准入条件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2025-2031年中国光模块PCB行业信息化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2025-2031年中国光模块PCB行业风险分析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2025-2031年中国光模块PCB行业发展趋势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2025-2031年中国光模块PCB市场前景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dd04156524e9b" w:history="1">
        <w:r>
          <w:rPr>
            <w:rStyle w:val="Hyperlink"/>
          </w:rPr>
          <w:t>中国光模块PCB行业研究与前景趋势分析报告（2025-2031年）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dd04156524e9b" w:history="1">
        <w:r>
          <w:rPr>
            <w:rStyle w:val="Hyperlink"/>
          </w:rPr>
          <w:t>https://www.20087.com/6/57/GuangMoKuaiPCBDeQianJingQuShi.html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热点：400G光模块、光模块PCB板、光模块电路图原理、光模块PCB上市公司、5G是光模块受益还是PCB、光模块PCB是什么、光模块PCBlayout、光模块PCB设计、彩光模块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30fb5cb4146cb" w:history="1">
      <w:r>
        <w:rPr>
          <w:rStyle w:val="Hyperlink"/>
        </w:rPr>
        <w:t>中国光模块PCB行业研究与前景趋势分析报告（2025-2031年）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angMoKuaiPCBDeQianJingQuShi.html" TargetMode="External" Id="R831dd0415652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angMoKuaiPCBDeQianJingQuShi.html" TargetMode="External" Id="R62e30fb5cb41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2024-12-27T01:38:00Z</dcterms:created>
  <dcterms:modified xsi:type="dcterms:W3CDTF">2024-12-27T02:38:00Z</dcterms:modified>
  <dc:subject>中国光模块PCB行业研究与前景趋势分析报告（2025-2031年）</dc:subject>
  <dc:title>中国光模块PCB行业研究与前景趋势分析报告（2025-2031年）</dc:title>
  <cp:keywords>中国光模块PCB行业研究与前景趋势分析报告（2025-2031年）</cp:keywords>
  <dc:description>中国光模块PCB行业研究与前景趋势分析报告（2025-2031年）</dc:description>
</cp:coreProperties>
</file>