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0035174f34e63" w:history="1">
              <w:r>
                <w:rPr>
                  <w:rStyle w:val="Hyperlink"/>
                </w:rPr>
                <w:t>2024-2030年全球与中国光电子器件掩膜板行业发展分析及市场前景预测报告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0035174f34e63" w:history="1">
              <w:r>
                <w:rPr>
                  <w:rStyle w:val="Hyperlink"/>
                </w:rPr>
                <w:t>2024-2030年全球与中国光电子器件掩膜板行业发展分析及市场前景预测报告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0035174f34e63" w:history="1">
                <w:r>
                  <w:rPr>
                    <w:rStyle w:val="Hyperlink"/>
                  </w:rPr>
                  <w:t>https://www.20087.com/6/27/GuangDianZiQiJianYanMoBanHangYeQianJingQuShi.html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掩膜板是一种用于光电子器件制造过程中的精密模具，主要用于光刻工艺中图案的转移。近年来，随着光电子技术的快速发展，光电子器件掩膜板的市场需求也在不断增加。目前，市场上的光电子器件掩膜板产品已经实现了高精度、高稳定性和长寿命，能够满足不同光电子器件的制造需求。</w:t>
      </w:r>
      <w:r>
        <w:rPr>
          <w:rFonts w:hint="eastAsia"/>
        </w:rPr>
        <w:br/>
      </w:r>
      <w:r>
        <w:rPr>
          <w:rFonts w:hint="eastAsia"/>
        </w:rPr>
        <w:t>　　未来，光电子器件掩膜板的发展将更加注重技术创新和生产效率的提升。一方面，通过引入先进的光学设计和制造技术，光电子器件掩膜板将实现更高的图案精度和更低的缺陷率。另一方面，随着智能制造技术的发展，光电子器件掩膜板的生产将实现高度自动化和智能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0035174f34e63" w:history="1">
        <w:r>
          <w:rPr>
            <w:rStyle w:val="Hyperlink"/>
          </w:rPr>
          <w:t>2024-2030年全球与中国光电子器件掩膜板行业发展分析及市场前景预测报告</w:t>
        </w:r>
      </w:hyperlink>
      <w:r>
        <w:rPr>
          <w:rFonts w:hint="eastAsia"/>
        </w:rPr>
        <w:t>基于科学的市场调研和数据分析，全面剖析了光电子器件掩膜板行业现状、市场需求及市场规模。光电子器件掩膜板报告探讨了光电子器件掩膜板产业链结构，细分市场的特点，并分析了光电子器件掩膜板市场前景及发展趋势。通过科学预测，揭示了光电子器件掩膜板行业未来的增长潜力。同时，光电子器件掩膜板报告还对重点企业进行了研究，评估了各大品牌在市场竞争中的地位，以及行业集中度的变化。光电子器件掩膜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光电子器件掩膜板市场概述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按照不同产品类型，光电子器件掩膜板主要可以分为如下几个类别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全球不同产品类型光电子器件掩膜板销售额增长趋势2019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石英掩膜版</w:t>
      </w:r>
      <w:r>
        <w:rPr>
          <w:rFonts w:hint="eastAsia"/>
        </w:rPr>
        <w:br/>
      </w:r>
      <w:r>
        <w:rPr>
          <w:rFonts w:hint="eastAsia"/>
        </w:rPr>
        <w:t>　　　　1.2.3 苏打掩膜版</w:t>
      </w:r>
      <w:r>
        <w:rPr>
          <w:rFonts w:hint="eastAsia"/>
        </w:rPr>
        <w:br/>
      </w:r>
      <w:r>
        <w:rPr>
          <w:rFonts w:hint="eastAsia"/>
        </w:rPr>
        <w:t>　　1.3 从不同应用，光电子器件掩膜板主要包括如下几个方面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全球不同应用光电子器件掩膜板销售额增长趋势2019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发光二极管（LED）</w:t>
      </w:r>
      <w:r>
        <w:rPr>
          <w:rFonts w:hint="eastAsia"/>
        </w:rPr>
        <w:br/>
      </w:r>
      <w:r>
        <w:rPr>
          <w:rFonts w:hint="eastAsia"/>
        </w:rPr>
        <w:t>　　　　1.3.3 光电二极管（PIN）</w:t>
      </w:r>
      <w:r>
        <w:rPr>
          <w:rFonts w:hint="eastAsia"/>
        </w:rPr>
        <w:br/>
      </w:r>
      <w:r>
        <w:rPr>
          <w:rFonts w:hint="eastAsia"/>
        </w:rPr>
        <w:t>　　　　1.3.4 雪崩光电二极管（APD）</w:t>
      </w:r>
      <w:r>
        <w:rPr>
          <w:rFonts w:hint="eastAsia"/>
        </w:rPr>
        <w:br/>
      </w:r>
      <w:r>
        <w:rPr>
          <w:rFonts w:hint="eastAsia"/>
        </w:rPr>
        <w:t>　　　　1.3.5 敏感器件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光电子器件掩膜板行业背景、发展历史、现状及趋势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光电子器件掩膜板行业目前现状分析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光电子器件掩膜板发展趋势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全球光电子器件掩膜板总体规模分析</w:t>
      </w:r>
      <w:r>
        <w:rPr>
          <w:rFonts w:hint="eastAsia"/>
        </w:rPr>
        <w:br/>
      </w:r>
      <w:r>
        <w:rPr>
          <w:rFonts w:hint="eastAsia"/>
        </w:rPr>
        <w:t>　　2.1 全球光电子器件掩膜板供需现状及预测（2019-2030）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全球光电子器件掩膜板产能、产量、产能利用率及发展趋势（2019-2030）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全球光电子器件掩膜板产量、需求量及发展趋势（2019-2030）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全球主要地区光电子器件掩膜板产量及发展趋势（2019-2030）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全球主要地区光电子器件掩膜板产量（2019-2024）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全球主要地区光电子器件掩膜板产量（2025-2030）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全球主要地区光电子器件掩膜板产量市场份额（2019-2030）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中国光电子器件掩膜板供需现状及预测（2019-2030）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中国光电子器件掩膜板产能、产量、产能利用率及发展趋势（2019-2030）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中国光电子器件掩膜板产量、市场需求量及发展趋势（2019-2030）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全球光电子器件掩膜板销量及销售额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全球市场光电子器件掩膜板销售额（2019-2030）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全球市场光电子器件掩膜板销量（2019-2030）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全球市场光电子器件掩膜板价格趋势（2019-2030）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全球市场主要厂商光电子器件掩膜板产能市场份额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全球市场主要厂商光电子器件掩膜板销量（2019-2024）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全球市场主要厂商光电子器件掩膜板销量（2019-2024）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全球市场主要厂商光电子器件掩膜板销售收入（2019-2024）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全球市场主要厂商光电子器件掩膜板销售价格（2019-2024）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2023年全球主要生产商光电子器件掩膜板收入排名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中国市场主要厂商光电子器件掩膜板销量（2019-2024）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中国市场主要厂商光电子器件掩膜板销量（2019-2024）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中国市场主要厂商光电子器件掩膜板销售收入（2019-2024）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2023年中国主要生产商光电子器件掩膜板收入排名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中国市场主要厂商光电子器件掩膜板销售价格（2019-2024）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全球主要厂商光电子器件掩膜板总部及产地分布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全球主要厂商成立时间及光电子器件掩膜板商业化日期</w:t>
      </w:r>
      <w:r>
        <w:rPr>
          <w:rFonts w:hint="eastAsia"/>
        </w:rPr>
        <w:br/>
      </w:r>
      <w:r>
        <w:rPr>
          <w:rFonts w:hint="eastAsia"/>
        </w:rPr>
        <w:t>　　3.6 全球主要厂商光电子器件掩膜板产品类型及应用</w:t>
      </w:r>
      <w:r>
        <w:rPr>
          <w:rFonts w:hint="eastAsia"/>
        </w:rPr>
        <w:br/>
      </w:r>
      <w:r>
        <w:rPr>
          <w:rFonts w:hint="eastAsia"/>
        </w:rPr>
        <w:t>　　3.7 光电子器件掩膜板行业集中度、竞争程度分析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光电子器件掩膜板行业集中度分析：2023年全球Top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全球光电子器件掩膜板第一梯队、第二梯队和第三梯队生产商（品牌）及市场份额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全球光电子器件掩膜板主要地区分析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全球主要地区光电子器件掩膜板市场规模分析：2019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全球主要地区光电子器件掩膜板销售收入及市场份额（2019-2024年）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全球主要地区光电子器件掩膜板销售收入预测（2024-2030年）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全球主要地区光电子器件掩膜板销量分析：2019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全球主要地区光电子器件掩膜板销量及市场份额（2019-2024年）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全球主要地区光电子器件掩膜板销量及市场份额预测（2025-2030）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北美市场光电子器件掩膜板销量、收入及增长率（2019-2030）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欧洲市场光电子器件掩膜板销量、收入及增长率（2019-2030）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中国市场光电子器件掩膜板销量、收入及增长率（2019-2030）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日本市场光电子器件掩膜板销量、收入及增长率（2019-2030）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东南亚市场光电子器件掩膜板销量、收入及增长率（2019-2030）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印度市场光电子器件掩膜板销量、收入及增长率（2019-2030）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光电子器件掩膜板销量、收入、价格及毛利率（2019-2024）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不同产品类型光电子器件掩膜板分析</w:t>
      </w:r>
      <w:r>
        <w:rPr>
          <w:rFonts w:hint="eastAsia"/>
        </w:rPr>
        <w:br/>
      </w:r>
      <w:r>
        <w:rPr>
          <w:rFonts w:hint="eastAsia"/>
        </w:rPr>
        <w:t>　　6.1 全球不同产品类型光电子器件掩膜板销量（2019-2030）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全球不同产品类型光电子器件掩膜板销量及市场份额（2019-2024）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全球不同产品类型光电子器件掩膜板销量预测（2025-2030）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全球不同产品类型光电子器件掩膜板收入（2019-2030）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全球不同产品类型光电子器件掩膜板收入及市场份额（2019-2024）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全球不同产品类型光电子器件掩膜板收入预测（2025-2030）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全球不同产品类型光电子器件掩膜板价格走势（2019-2030）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不同应用光电子器件掩膜板分析</w:t>
      </w:r>
      <w:r>
        <w:rPr>
          <w:rFonts w:hint="eastAsia"/>
        </w:rPr>
        <w:br/>
      </w:r>
      <w:r>
        <w:rPr>
          <w:rFonts w:hint="eastAsia"/>
        </w:rPr>
        <w:t>　　7.1 全球不同应用光电子器件掩膜板销量（2019-2030）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全球不同应用光电子器件掩膜板销量及市场份额（2019-2024）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全球不同应用光电子器件掩膜板销量预测（2025-2030）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全球不同应用光电子器件掩膜板收入（2019-2030）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全球不同应用光电子器件掩膜板收入及市场份额（2019-2024）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全球不同应用光电子器件掩膜板收入预测（2025-2030）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全球不同应用光电子器件掩膜板价格走势（2019-2030）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光电子器件掩膜板产业链分析</w:t>
      </w:r>
      <w:r>
        <w:rPr>
          <w:rFonts w:hint="eastAsia"/>
        </w:rPr>
        <w:br/>
      </w:r>
      <w:r>
        <w:rPr>
          <w:rFonts w:hint="eastAsia"/>
        </w:rPr>
        <w:t>　　8.2 光电子器件掩膜板产业上游供应分析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光电子器件掩膜板下游典型客户</w:t>
      </w:r>
      <w:r>
        <w:rPr>
          <w:rFonts w:hint="eastAsia"/>
        </w:rPr>
        <w:br/>
      </w:r>
      <w:r>
        <w:rPr>
          <w:rFonts w:hint="eastAsia"/>
        </w:rPr>
        <w:t>　　8.4 光电子器件掩膜板销售渠道分析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光电子器件掩膜板行业发展机遇及主要驱动因素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光电子器件掩膜板行业发展面临的风险</w:t>
      </w:r>
      <w:r>
        <w:rPr>
          <w:rFonts w:hint="eastAsia"/>
        </w:rPr>
        <w:br/>
      </w:r>
      <w:r>
        <w:rPr>
          <w:rFonts w:hint="eastAsia"/>
        </w:rPr>
        <w:t>　　9.3 光电子器件掩膜板行业政策分析</w:t>
      </w:r>
      <w:r>
        <w:rPr>
          <w:rFonts w:hint="eastAsia"/>
        </w:rPr>
        <w:br/>
      </w:r>
      <w:r>
        <w:rPr>
          <w:rFonts w:hint="eastAsia"/>
        </w:rPr>
        <w:t>　　9.4 光电子器件掩膜板中国企业SWOT分析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全球不同产品类型光电子器件掩膜板销售额增长（CAGR）趋势2019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光电子器件掩膜板行业目前发展现状</w:t>
      </w:r>
      <w:r>
        <w:rPr>
          <w:rFonts w:hint="eastAsia"/>
        </w:rPr>
        <w:br/>
      </w:r>
      <w:r>
        <w:rPr>
          <w:rFonts w:hint="eastAsia"/>
        </w:rPr>
        <w:t>　　表 4： 光电子器件掩膜板发展趋势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全球主要地区光电子器件掩膜板产量增速（CAGR）：（2019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全球主要地区光电子器件掩膜板产量（2019-2024）&amp;（平方米）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全球主要地区光电子器件掩膜板产量（2025-2030）&amp;（平方米）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全球主要地区光电子器件掩膜板产量市场份额（2019-2024）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全球主要地区光电子器件掩膜板产量（2025-2030）&amp;（平方米）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全球市场主要厂商光电子器件掩膜板产能（2023-2024）&amp;（平方米）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全球市场主要厂商光电子器件掩膜板销量（2019-2024）&amp;（平方米）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全球市场主要厂商光电子器件掩膜板销量市场份额（2019-2024）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全球市场主要厂商光电子器件掩膜板销售收入（2019-2024）&amp;（百万美元）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全球市场主要厂商光电子器件掩膜板销售收入市场份额（2019-2024）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全球市场主要厂商光电子器件掩膜板销售价格（2019-2024）&amp;（美元/平方米）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2023年全球主要生产商光电子器件掩膜板收入排名（百万美元）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中国市场主要厂商光电子器件掩膜板销量（2019-2024）&amp;（平方米）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中国市场主要厂商光电子器件掩膜板销量市场份额（2019-2024）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中国市场主要厂商光电子器件掩膜板销售收入（2019-2024）&amp;（百万美元）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中国市场主要厂商光电子器件掩膜板销售收入市场份额（2019-2024）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2023年中国主要生产商光电子器件掩膜板收入排名（百万美元）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中国市场主要厂商光电子器件掩膜板销售价格（2019-2024）&amp;（美元/平方米）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全球主要厂商光电子器件掩膜板总部及产地分布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全球主要厂商成立时间及光电子器件掩膜板商业化日期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全球主要厂商光电子器件掩膜板产品类型及应用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2023年全球光电子器件掩膜板主要厂商市场地位（第一梯队、第二梯队和第三梯队）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全球光电子器件掩膜板市场投资、并购等现状分析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全球主要地区光电子器件掩膜板销售收入增速：（2019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全球主要地区光电子器件掩膜板销售收入（2019-2024）&amp;（百万美元）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全球主要地区光电子器件掩膜板销售收入市场份额（2019-2024）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全球主要地区光电子器件掩膜板收入（2025-2030）&amp;（百万美元）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全球主要地区光电子器件掩膜板收入市场份额（2025-2030）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全球主要地区光电子器件掩膜板销量（平方米）：2019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全球主要地区光电子器件掩膜板销量（2019-2024）&amp;（平方米）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全球主要地区光电子器件掩膜板销量市场份额（2019-2024）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全球主要地区光电子器件掩膜板销量（2025-2030）&amp;（平方米）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全球主要地区光电子器件掩膜板销量份额（2025-2030）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光电子器件掩膜板生产基地、销售区域、竞争对手及市场地位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光电子器件掩膜板产品规格、参数及市场应用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光电子器件掩膜板销量（平方米）、收入（百万美元）、价格（美元/平方米）及毛利率（2019-2024）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全球不同产品类型光电子器件掩膜板销量（2019-2024年）&amp;（平方米）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全球不同产品类型光电子器件掩膜板销量市场份额（2019-2024）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全球不同产品类型光电子器件掩膜板销量预测（2025-2030）&amp;（平方米）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全球市场不同产品类型光电子器件掩膜板销量市场份额预测（2025-2030）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全球不同产品类型光电子器件掩膜板收入（2019-2024年）&amp;（百万美元）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全球不同产品类型光电子器件掩膜板收入市场份额（2019-2024）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全球不同产品类型光电子器件掩膜板收入预测（2025-2030）&amp;（百万美元）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全球不同产品类型光电子器件掩膜板收入市场份额预测（2025-2030）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全球不同应用光电子器件掩膜板销量（2019-2024年）&amp;（平方米）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全球不同应用光电子器件掩膜板销量市场份额（2019-2024）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全球不同应用光电子器件掩膜板销量预测（2025-2030）&amp;（平方米）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全球市场不同应用光电子器件掩膜板销量市场份额预测（2025-2030）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全球不同应用光电子器件掩膜板收入（2019-2024年）&amp;（百万美元）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全球不同应用光电子器件掩膜板收入市场份额（2019-2024）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全球不同应用光电子器件掩膜板收入预测（2025-2030）&amp;（百万美元）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全球不同应用光电子器件掩膜板收入市场份额预测（2025-2030）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光电子器件掩膜板上游原料供应商及联系方式列表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光电子器件掩膜板典型客户列表</w:t>
      </w:r>
      <w:r>
        <w:rPr>
          <w:rFonts w:hint="eastAsia"/>
        </w:rPr>
        <w:br/>
      </w:r>
      <w:r>
        <w:rPr>
          <w:rFonts w:hint="eastAsia"/>
        </w:rPr>
        <w:t>　　表 116： 光电子器件掩膜板主要销售模式及销售渠道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光电子器件掩膜板行业发展机遇及主要驱动因素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光电子器件掩膜板行业发展面临的风险</w:t>
      </w:r>
      <w:r>
        <w:rPr>
          <w:rFonts w:hint="eastAsia"/>
        </w:rPr>
        <w:br/>
      </w:r>
      <w:r>
        <w:rPr>
          <w:rFonts w:hint="eastAsia"/>
        </w:rPr>
        <w:t>　　表 119： 光电子器件掩膜板行业政策分析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光电子器件掩膜板产品图片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全球不同产品类型光电子器件掩膜板销售额2019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全球不同产品类型光电子器件掩膜板市场份额2023 &amp; 2030</w:t>
      </w:r>
      <w:r>
        <w:rPr>
          <w:rFonts w:hint="eastAsia"/>
        </w:rPr>
        <w:br/>
      </w:r>
      <w:r>
        <w:rPr>
          <w:rFonts w:hint="eastAsia"/>
        </w:rPr>
        <w:t>　　图 4： 石英掩膜版产品图片</w:t>
      </w:r>
      <w:r>
        <w:rPr>
          <w:rFonts w:hint="eastAsia"/>
        </w:rPr>
        <w:br/>
      </w:r>
      <w:r>
        <w:rPr>
          <w:rFonts w:hint="eastAsia"/>
        </w:rPr>
        <w:t>　　图 5： 苏打掩膜版产品图片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全球不同应用光电子器件掩膜板市场份额2023 &amp; 2030</w:t>
      </w:r>
      <w:r>
        <w:rPr>
          <w:rFonts w:hint="eastAsia"/>
        </w:rPr>
        <w:br/>
      </w:r>
      <w:r>
        <w:rPr>
          <w:rFonts w:hint="eastAsia"/>
        </w:rPr>
        <w:t>　　图 8： 发光二极管（LED）</w:t>
      </w:r>
      <w:r>
        <w:rPr>
          <w:rFonts w:hint="eastAsia"/>
        </w:rPr>
        <w:br/>
      </w:r>
      <w:r>
        <w:rPr>
          <w:rFonts w:hint="eastAsia"/>
        </w:rPr>
        <w:t>　　图 9： 光电二极管（PIN）</w:t>
      </w:r>
      <w:r>
        <w:rPr>
          <w:rFonts w:hint="eastAsia"/>
        </w:rPr>
        <w:br/>
      </w:r>
      <w:r>
        <w:rPr>
          <w:rFonts w:hint="eastAsia"/>
        </w:rPr>
        <w:t>　　图 10： 雪崩光电二极管（APD）</w:t>
      </w:r>
      <w:r>
        <w:rPr>
          <w:rFonts w:hint="eastAsia"/>
        </w:rPr>
        <w:br/>
      </w:r>
      <w:r>
        <w:rPr>
          <w:rFonts w:hint="eastAsia"/>
        </w:rPr>
        <w:t>　　图 11： 敏感器件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全球光电子器件掩膜板产能、产量、产能利用率及发展趋势（2019-2030）&amp;（平方米）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全球光电子器件掩膜板产量、需求量及发展趋势（2019-2030）&amp;（平方米）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全球主要地区光电子器件掩膜板产量（2019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全球主要地区光电子器件掩膜板产量市场份额（2019-2030）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中国光电子器件掩膜板产能、产量、产能利用率及发展趋势（2019-2030）&amp;（平方米）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中国光电子器件掩膜板产量、市场需求量及发展趋势（2019-2030）&amp;（平方米）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全球光电子器件掩膜板市场销售额及增长率：（2019-2030）&amp;（百万美元）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全球市场光电子器件掩膜板市场规模：2019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全球市场光电子器件掩膜板价格趋势（2019-2030）&amp;（美元/平方米）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2023年全球市场主要厂商光电子器件掩膜板销量市场份额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2023年全球市场主要厂商光电子器件掩膜板收入市场份额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2023年中国市场主要厂商光电子器件掩膜板销量市场份额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2023年中国市场主要厂商光电子器件掩膜板收入市场份额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2023年全球前五大生产商光电子器件掩膜板市场份额</w:t>
      </w:r>
      <w:r>
        <w:rPr>
          <w:rFonts w:hint="eastAsia"/>
        </w:rPr>
        <w:br/>
      </w:r>
      <w:r>
        <w:rPr>
          <w:rFonts w:hint="eastAsia"/>
        </w:rPr>
        <w:t>　　图 28： 2023年全球光电子器件掩膜板第一梯队、第二梯队和第三梯队厂商及市场份额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全球主要地区光电子器件掩膜板销售收入（2019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全球主要地区光电子器件掩膜板销售收入市场份额（2019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北美市场光电子器件掩膜板收入及增长率（2019-2030）&amp;（百万美元）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欧洲市场光电子器件掩膜板收入及增长率（2019-2030）&amp;（百万美元）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中国市场光电子器件掩膜板收入及增长率（2019-2030）&amp;（百万美元）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日本市场光电子器件掩膜板收入及增长率（2019-2030）&amp;（百万美元）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东南亚市场光电子器件掩膜板收入及增长率（2019-2030）&amp;（百万美元）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印度市场光电子器件掩膜板销量及增长率（2019-2030）&amp;（平方米）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印度市场光电子器件掩膜板收入及增长率（2019-2030）&amp;（百万美元）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全球不同产品类型光电子器件掩膜板价格走势（2019-2030）&amp;（美元/平方米）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全球不同应用光电子器件掩膜板价格走势（2019-2030）&amp;（美元/平方米）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光电子器件掩膜板产业链</w:t>
      </w:r>
      <w:r>
        <w:rPr>
          <w:rFonts w:hint="eastAsia"/>
        </w:rPr>
        <w:br/>
      </w:r>
      <w:r>
        <w:rPr>
          <w:rFonts w:hint="eastAsia"/>
        </w:rPr>
        <w:t>　　图 46： 光电子器件掩膜板中国企业SWOT分析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0035174f34e63" w:history="1">
        <w:r>
          <w:rPr>
            <w:rStyle w:val="Hyperlink"/>
          </w:rPr>
          <w:t>2024-2030年全球与中国光电子器件掩膜板行业发展分析及市场前景预测报告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0035174f34e63" w:history="1">
        <w:r>
          <w:rPr>
            <w:rStyle w:val="Hyperlink"/>
          </w:rPr>
          <w:t>https://www.20087.com/6/27/GuangDianZiQiJianYanMoBanHangYeQianJingQuShi.html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d51a51832447d" w:history="1">
      <w:r>
        <w:rPr>
          <w:rStyle w:val="Hyperlink"/>
        </w:rPr>
        <w:t>2024-2030年全球与中国光电子器件掩膜板行业发展分析及市场前景预测报告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ngDianZiQiJianYanMoBanHangYeQianJingQuShi.html" TargetMode="External" Id="R2680035174f3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ngDianZiQiJianYanMoBanHangYeQianJingQuShi.html" TargetMode="External" Id="R90dd51a5183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2024-08-01T06:42:07Z</dcterms:created>
  <dcterms:modified xsi:type="dcterms:W3CDTF">2024-08-01T07:42:07Z</dcterms:modified>
  <dc:subject>2024-2030年全球与中国光电子器件掩膜板行业发展分析及市场前景预测报告</dc:subject>
  <dc:title>2024-2030年全球与中国光电子器件掩膜板行业发展分析及市场前景预测报告</dc:title>
  <cp:keywords>2024-2030年全球与中国光电子器件掩膜板行业发展分析及市场前景预测报告</cp:keywords>
  <dc:description>2024-2030年全球与中国光电子器件掩膜板行业发展分析及市场前景预测报告</dc:description>
</cp:coreProperties>
</file>