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df6bda119430c" w:history="1">
              <w:r>
                <w:rPr>
                  <w:rStyle w:val="Hyperlink"/>
                </w:rPr>
                <w:t>2026-2032年中国光纤功率计市场调查研究及前景趋势预测报告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df6bda119430c" w:history="1">
              <w:r>
                <w:rPr>
                  <w:rStyle w:val="Hyperlink"/>
                </w:rPr>
                <w:t>2026-2032年中国光纤功率计市场调查研究及前景趋势预测报告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df6bda119430c" w:history="1">
                <w:r>
                  <w:rPr>
                    <w:rStyle w:val="Hyperlink"/>
                  </w:rPr>
                  <w:t>https://www.20087.com/6/17/GuangXianGongLvJiDeFaZhanQianJing.html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功率计是用于测量光信号在光纤中传输功率的关键测试仪器，广泛应用于光通信网络安装、维护及数据中心链路验证。目前，光纤功率计主流设备采用InGaAs探测器，覆盖800–1700nm波长范围，强调高精度（±0.2dB）、自动波长识别及数据存储功能，并支持与光源、OTDR等设备联动测试。在5G前传、FTTx及高速数据中心建设推动下，手持式光纤功率计需求稳步增长。然而，探测器在强光下易饱和，需手动衰减；校准依赖标准光源，现场溯源困难；同时，低端产品温度漂移大，影响长期测量一致性。</w:t>
      </w:r>
      <w:r>
        <w:rPr>
          <w:rFonts w:hint="eastAsia"/>
        </w:rPr>
        <w:br/>
      </w:r>
      <w:r>
        <w:rPr>
          <w:rFonts w:hint="eastAsia"/>
        </w:rPr>
        <w:t>　　未来，光纤功率计将向智能诊断、多参数融合与云化管理演进。集成光谱分析或偏振检测模块可实现故障初步定位；而蓝牙/Wi-Fi直连云端平台将自动上传测试报告并生成链路健康评分。在硬件层面，MEMS可调滤波器将支持波长选择性功率监测，适配WDM系统。更关键的是，设备将嵌入区块链时间戳，确保测试数据不可篡改，满足审计合规。长远看，光纤功率计将从单一功率测量工具升级为光链路智能体检终端，在全光网络运维自动化与服务质量保障体系中持续释放测试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df6bda119430c" w:history="1">
        <w:r>
          <w:rPr>
            <w:rStyle w:val="Hyperlink"/>
          </w:rPr>
          <w:t>2026-2032年中国光纤功率计市场调查研究及前景趋势预测报告</w:t>
        </w:r>
      </w:hyperlink>
      <w:r>
        <w:rPr>
          <w:rFonts w:hint="eastAsia"/>
        </w:rPr>
        <w:t>》依托详实数据与一手调研资料，系统分析了光纤功率计行业的产业链结构、市场规模、需求特征及价格体系，客观呈现了光纤功率计行业发展现状，科学预测了光纤功率计市场前景与未来趋势，重点剖析了重点企业的竞争格局、市场集中度及品牌影响力。同时，通过对光纤功率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从不同应用，光纤功率计主要包括如下几个方面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光纤通信系统</w:t>
      </w:r>
      <w:r>
        <w:rPr>
          <w:rFonts w:hint="eastAsia"/>
        </w:rPr>
        <w:br/>
      </w:r>
      <w:r>
        <w:rPr>
          <w:rFonts w:hint="eastAsia"/>
        </w:rPr>
        <w:t>　　　　1.3.3 测试设备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中国光纤功率计发展现状及未来趋势（2021-2032）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中国市场光纤功率计收入及增长率（2021-2032）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中国市场光纤功率计销量及增长率（2021-2032）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中国市场主要光纤功率计厂商分析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中国市场主要厂商光纤功率计销量及市场占有率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中国市场主要厂商光纤功率计销量（2021-2026）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中国市场主要厂商光纤功率计收入及市场占有率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中国市场主要厂商光纤功率计收入（2021-2026）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2025年中国市场主要厂商光纤功率计收入排名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中国市场主要厂商光纤功率计价格（2021-2026）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中国市场主要厂商光纤功率计总部及产地分布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中国市场主要厂商成立时间及光纤功率计商业化日期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中国市场主要厂商光纤功率计产品类型及应用</w:t>
      </w:r>
      <w:r>
        <w:rPr>
          <w:rFonts w:hint="eastAsia"/>
        </w:rPr>
        <w:br/>
      </w:r>
      <w:r>
        <w:rPr>
          <w:rFonts w:hint="eastAsia"/>
        </w:rPr>
        <w:t>　　2.7 光纤功率计行业集中度、竞争程度分析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光纤功率计行业集中度分析：2025年中国Top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中国市场光纤功率计第一梯队、第二梯队和第三梯队厂商（品牌）及2025年市场份额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不同产品类型光纤功率计分析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中国市场不同产品类型光纤功率计销量（2021-2032）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中国市场不同产品类型光纤功率计销量预测（2027-2032）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中国市场不同产品类型光纤功率计规模（2021-2032）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中国市场不同产品类型光纤功率计规模预测（2027-2032）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不同应用光纤功率计分析</w:t>
      </w:r>
      <w:r>
        <w:rPr>
          <w:rFonts w:hint="eastAsia"/>
        </w:rPr>
        <w:br/>
      </w:r>
      <w:r>
        <w:rPr>
          <w:rFonts w:hint="eastAsia"/>
        </w:rPr>
        <w:t>　　5.1 中国市场不同应用光纤功率计销量（2021-2032）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中国市场不同应用光纤功率计销量预测（2027-2032）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中国市场不同应用光纤功率计规模（2021-2032）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中国市场不同应用光纤功率计规模预测（2027-2032）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光纤功率计中国企业SWOT分析</w:t>
      </w:r>
      <w:r>
        <w:rPr>
          <w:rFonts w:hint="eastAsia"/>
        </w:rPr>
        <w:br/>
      </w:r>
      <w:r>
        <w:rPr>
          <w:rFonts w:hint="eastAsia"/>
        </w:rPr>
        <w:t>　　6.6 光纤功率计行业发展分析---行业政策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光纤功率计行业产业链简介</w:t>
      </w:r>
      <w:r>
        <w:rPr>
          <w:rFonts w:hint="eastAsia"/>
        </w:rPr>
        <w:br/>
      </w:r>
      <w:r>
        <w:rPr>
          <w:rFonts w:hint="eastAsia"/>
        </w:rPr>
        <w:t>　　7.2 光纤功率计产业链分析-上游</w:t>
      </w:r>
      <w:r>
        <w:rPr>
          <w:rFonts w:hint="eastAsia"/>
        </w:rPr>
        <w:br/>
      </w:r>
      <w:r>
        <w:rPr>
          <w:rFonts w:hint="eastAsia"/>
        </w:rPr>
        <w:t>　　7.3 光纤功率计产业链分析-中游</w:t>
      </w:r>
      <w:r>
        <w:rPr>
          <w:rFonts w:hint="eastAsia"/>
        </w:rPr>
        <w:br/>
      </w:r>
      <w:r>
        <w:rPr>
          <w:rFonts w:hint="eastAsia"/>
        </w:rPr>
        <w:t>　　7.4 光纤功率计产业链分析-下游</w:t>
      </w:r>
      <w:r>
        <w:rPr>
          <w:rFonts w:hint="eastAsia"/>
        </w:rPr>
        <w:br/>
      </w:r>
      <w:r>
        <w:rPr>
          <w:rFonts w:hint="eastAsia"/>
        </w:rPr>
        <w:t>　　7.5 光纤功率计行业采购模式</w:t>
      </w:r>
      <w:r>
        <w:rPr>
          <w:rFonts w:hint="eastAsia"/>
        </w:rPr>
        <w:br/>
      </w:r>
      <w:r>
        <w:rPr>
          <w:rFonts w:hint="eastAsia"/>
        </w:rPr>
        <w:t>　　7.6 光纤功率计行业生产模式</w:t>
      </w:r>
      <w:r>
        <w:rPr>
          <w:rFonts w:hint="eastAsia"/>
        </w:rPr>
        <w:br/>
      </w:r>
      <w:r>
        <w:rPr>
          <w:rFonts w:hint="eastAsia"/>
        </w:rPr>
        <w:t>　　7.7 光纤功率计行业销售模式及销售渠道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中国本土光纤功率计产能、产量分析</w:t>
      </w:r>
      <w:r>
        <w:rPr>
          <w:rFonts w:hint="eastAsia"/>
        </w:rPr>
        <w:br/>
      </w:r>
      <w:r>
        <w:rPr>
          <w:rFonts w:hint="eastAsia"/>
        </w:rPr>
        <w:t>　　8.1 中国光纤功率计供需现状及预测（2021-2032）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中国光纤功率计进出口分析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中国市场光纤功率计主要进口来源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中国市场光纤功率计主要出口目的地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中国市场主要厂商光纤功率计销量（2021-2026）&amp;（千件）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中国市场主要厂商光纤功率计收入份额（2021-2026）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2025年中国主要生产商光纤功率计收入排名（万元）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中国市场主要厂商光纤功率计价格（2021-2026）&amp;（元/件）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中国市场主要厂商光纤功率计总部及产地分布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中国市场主要厂商成立时间及光纤功率计商业化日期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中国市场主要厂商光纤功率计产品类型及应用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光纤功率计销量（千件）、收入（万元）、价格（元/件）及毛利率（2021-2026）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中国市场不同产品类型光纤功率计销量（2021-2026）&amp;（千件）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中国市场不同产品类型光纤功率计销量市场份额（2021-2026）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中国市场不同产品类型光纤功率计销量预测（2027-2032）&amp;（千件）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中国市场不同产品类型光纤功率计销量市场份额预测（2027-2032）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中国市场不同产品类型光纤功率计规模（2021-2026）&amp;（万元）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中国市场不同产品类型光纤功率计规模市场份额（2021-2026）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中国市场不同产品类型光纤功率计规模预测（2027-2032）&amp;（万元）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中国市场不同产品类型光纤功率计规模市场份额预测（2027-2032）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中国市场不同应用光纤功率计销量（2021-2026）&amp;（千件）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中国市场不同应用光纤功率计销量市场份额（2021-2026）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中国市场不同应用光纤功率计销量预测（2027-2032）&amp;（千件）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中国市场不同应用光纤功率计销量市场份额预测（2027-2032）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中国市场不同应用光纤功率计规模（2021-2026）&amp;（万元）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中国市场不同应用光纤功率计规模市场份额（2021-2026）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中国市场不同应用光纤功率计规模预测（2027-2032）&amp;（万元）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中国市场不同应用光纤功率计规模市场份额预测（2027-2032）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光纤功率计行业发展分析---发展趋势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光纤功率计行业发展分析---厂商壁垒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光纤功率计行业发展分析---驱动因素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光纤功率计行业发展分析---制约因素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光纤功率计行业相关重点政策一览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光纤功率计行业供应链分析</w:t>
      </w:r>
      <w:r>
        <w:rPr>
          <w:rFonts w:hint="eastAsia"/>
        </w:rPr>
        <w:br/>
      </w:r>
      <w:r>
        <w:rPr>
          <w:rFonts w:hint="eastAsia"/>
        </w:rPr>
        <w:t>　　表 86： 光纤功率计上游原料供应商</w:t>
      </w:r>
      <w:r>
        <w:rPr>
          <w:rFonts w:hint="eastAsia"/>
        </w:rPr>
        <w:br/>
      </w:r>
      <w:r>
        <w:rPr>
          <w:rFonts w:hint="eastAsia"/>
        </w:rPr>
        <w:t>　　表 87： 光纤功率计行业主要下游客户</w:t>
      </w:r>
      <w:r>
        <w:rPr>
          <w:rFonts w:hint="eastAsia"/>
        </w:rPr>
        <w:br/>
      </w:r>
      <w:r>
        <w:rPr>
          <w:rFonts w:hint="eastAsia"/>
        </w:rPr>
        <w:t>　　表 88： 光纤功率计典型经销商</w:t>
      </w:r>
      <w:r>
        <w:rPr>
          <w:rFonts w:hint="eastAsia"/>
        </w:rPr>
        <w:br/>
      </w:r>
      <w:r>
        <w:rPr>
          <w:rFonts w:hint="eastAsia"/>
        </w:rPr>
        <w:t>　　表 89： 中国光纤功率计产量、销量、进口量及出口量（2021-2026）&amp;（千件）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中国光纤功率计产量、销量、进口量及出口量预测（2027-2032）&amp;（千件）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中国市场光纤功率计主要进口来源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中国市场光纤功率计主要出口目的地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光纤功率计产品图片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中国不同产品类型光纤功率计市场规模市场份额2025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中国不同应用光纤功率计市场份额2025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光纤通信系统</w:t>
      </w:r>
      <w:r>
        <w:rPr>
          <w:rFonts w:hint="eastAsia"/>
        </w:rPr>
        <w:br/>
      </w:r>
      <w:r>
        <w:rPr>
          <w:rFonts w:hint="eastAsia"/>
        </w:rPr>
        <w:t>　　图 7： 测试设备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中国市场光纤功率计市场规模，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中国市场光纤功率计收入及增长率（2021-2032）&amp;（万元）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中国市场光纤功率计销量及增长率（2021-2032）&amp;（千件）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2025年中国市场主要厂商光纤功率计销量市场份额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2025年中国市场主要厂商光纤功率计收入市场份额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2025年中国市场前五大厂商光纤功率计市场份额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2025年中国市场光纤功率计第一梯队、第二梯队和第三梯队厂商（品牌）及市场份额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中国市场不同产品类型光纤功率计价格走势（2021-2032）&amp;（元/件）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中国市场不同应用光纤功率计价格走势（2021-2032）&amp;（元/件）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光纤功率计中国企业SWOT分析</w:t>
      </w:r>
      <w:r>
        <w:rPr>
          <w:rFonts w:hint="eastAsia"/>
        </w:rPr>
        <w:br/>
      </w:r>
      <w:r>
        <w:rPr>
          <w:rFonts w:hint="eastAsia"/>
        </w:rPr>
        <w:t>　　图 19： 光纤功率计产业链</w:t>
      </w:r>
      <w:r>
        <w:rPr>
          <w:rFonts w:hint="eastAsia"/>
        </w:rPr>
        <w:br/>
      </w:r>
      <w:r>
        <w:rPr>
          <w:rFonts w:hint="eastAsia"/>
        </w:rPr>
        <w:t>　　图 20： 光纤功率计行业采购模式分析</w:t>
      </w:r>
      <w:r>
        <w:rPr>
          <w:rFonts w:hint="eastAsia"/>
        </w:rPr>
        <w:br/>
      </w:r>
      <w:r>
        <w:rPr>
          <w:rFonts w:hint="eastAsia"/>
        </w:rPr>
        <w:t>　　图 21： 光纤功率计行业生产模式分析</w:t>
      </w:r>
      <w:r>
        <w:rPr>
          <w:rFonts w:hint="eastAsia"/>
        </w:rPr>
        <w:br/>
      </w:r>
      <w:r>
        <w:rPr>
          <w:rFonts w:hint="eastAsia"/>
        </w:rPr>
        <w:t>　　图 22： 光纤功率计行业销售模式分析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中国光纤功率计产能、产量、产能利用率及发展趋势（2021-2032）&amp;（千件）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中国光纤功率计产量、市场需求量及发展趋势（2021-2032）&amp;（千件）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df6bda119430c" w:history="1">
        <w:r>
          <w:rPr>
            <w:rStyle w:val="Hyperlink"/>
          </w:rPr>
          <w:t>2026-2032年中国光纤功率计市场调查研究及前景趋势预测报告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df6bda119430c" w:history="1">
        <w:r>
          <w:rPr>
            <w:rStyle w:val="Hyperlink"/>
          </w:rPr>
          <w:t>https://www.20087.com/6/17/GuangXianGongLvJiDeFaZhanQianJing.html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热点：光纤连接器、光纤功率计使用方法、光纤加速度计、光纤功率计多少dbm正常、光纤收发器、光纤功率计怎么测试、光功率测试、光纤功率计显示-70.00dbm、光纤功率计牌子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2c30834e4892" w:history="1">
      <w:r>
        <w:rPr>
          <w:rStyle w:val="Hyperlink"/>
        </w:rPr>
        <w:t>2026-2032年中国光纤功率计市场调查研究及前景趋势预测报告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uangXianGongLvJiDeFaZhanQianJing.html" TargetMode="External" Id="R571df6bda119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uangXianGongLvJiDeFaZhanQianJing.html" TargetMode="External" Id="Rf8d22c30834e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2025-12-05T02:36:15Z</dcterms:created>
  <dcterms:modified xsi:type="dcterms:W3CDTF">2025-12-05T03:36:15Z</dcterms:modified>
  <dc:subject>2026-2032年中国光纤功率计市场调查研究及前景趋势预测报告</dc:subject>
  <dc:title>2026-2032年中国光纤功率计市场调查研究及前景趋势预测报告</dc:title>
  <cp:keywords>2026-2032年中国光纤功率计市场调查研究及前景趋势预测报告</cp:keywords>
  <dc:description>2026-2032年中国光纤功率计市场调查研究及前景趋势预测报告</dc:description>
</cp:coreProperties>
</file>