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f7854b07340b7" w:history="1">
              <w:r>
                <w:rPr>
                  <w:rStyle w:val="Hyperlink"/>
                </w:rPr>
                <w:t>2026-2032年全球与中国全站型电子测距仪市场研究及前景分析报告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f7854b07340b7" w:history="1">
              <w:r>
                <w:rPr>
                  <w:rStyle w:val="Hyperlink"/>
                </w:rPr>
                <w:t>2026-2032年全球与中国全站型电子测距仪市场研究及前景分析报告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f7854b07340b7" w:history="1">
                <w:r>
                  <w:rPr>
                    <w:rStyle w:val="Hyperlink"/>
                  </w:rPr>
                  <w:t>https://www.20087.com/6/67/QuanZhanXingDianZiCeJuYiHangYeFaZhanQianJing.html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型电子测距仪是现代工程测量的核心仪器，集成了电子测角、光电测距与数据处理系统，广泛应用于地形测绘、建筑施工、矿山监测及变形观测等领域。全站型电子测距仪普遍采用相位式或脉冲式测距原理，配合编码度盘或绝对编码器实现高精度角度测量，部分高端型号支持无棱镜测距达千米级。GNSS模块与惯性导航单元（IMU）的融合，使仪器可在信号遮挡环境下维持定位连续性；蓝牙/Wi-Fi连接则实现与移动终端或云平台实时数据同步。然而，在强电磁干扰、雨雾天气或高反光表面条件下，测距稳定性仍受影响；野外作业对电池续航与防护等级（IP65以上）提出严苛要求。</w:t>
      </w:r>
      <w:r>
        <w:rPr>
          <w:rFonts w:hint="eastAsia"/>
        </w:rPr>
        <w:br/>
      </w:r>
      <w:r>
        <w:rPr>
          <w:rFonts w:hint="eastAsia"/>
        </w:rPr>
        <w:t>　　未来，全站型电子测距仪将深度融合人工智能、多源感知与自动化作业能力。AI算法可自动识别目标棱镜或特征点，减少人工瞄准误差；点云实时拼接与BIM模型比对功能将支持施工偏差即时预警。激光雷达（LiDAR）与摄影测量模块的集成，将使单台设备兼具高密度三维扫描与高精度控制点测量能力。在操作模式上，机器人化全站仪可基于预设路径自主完成周期性监测任务，适用于大坝、桥梁等关键基础设施。云端协同方面，测量数据将直接汇入数字孪生平台，驱动工程全生命周期管理。随着新型基础设施建设加速，全站型电子测距仪正从“高精度工具”进化为“空间信息智能采集节点”，在智慧城市与实景三维中国建设中扮演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f7854b07340b7" w:history="1">
        <w:r>
          <w:rPr>
            <w:rStyle w:val="Hyperlink"/>
          </w:rPr>
          <w:t>2026-2032年全球与中国全站型电子测距仪市场研究及前景分析报告</w:t>
        </w:r>
      </w:hyperlink>
      <w:r>
        <w:rPr>
          <w:rFonts w:hint="eastAsia"/>
        </w:rPr>
        <w:t>》系统分析了全站型电子测距仪行业的产业链结构、市场规模及需求特征，详细解读了价格体系与行业现状。基于严谨的数据分析与市场洞察，报告科学预测了全站型电子测距仪行业前景与发展趋势。同时，重点剖析了全站型电子测距仪重点企业的竞争格局、市场集中度及品牌影响力，并对全站型电子测距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产品分类，按角度测量精度</w:t>
      </w:r>
      <w:r>
        <w:rPr>
          <w:rFonts w:hint="eastAsia"/>
        </w:rPr>
        <w:br/>
      </w:r>
      <w:r>
        <w:rPr>
          <w:rFonts w:hint="eastAsia"/>
        </w:rPr>
        <w:t>　　　　1.3.1 按角度测量精度细分，全球全站型电子测距仪市场规模2021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小于等于1"</w:t>
      </w:r>
      <w:r>
        <w:rPr>
          <w:rFonts w:hint="eastAsia"/>
        </w:rPr>
        <w:br/>
      </w:r>
      <w:r>
        <w:rPr>
          <w:rFonts w:hint="eastAsia"/>
        </w:rPr>
        <w:t>　　　　1.3.3 2"</w:t>
      </w:r>
      <w:r>
        <w:rPr>
          <w:rFonts w:hint="eastAsia"/>
        </w:rPr>
        <w:br/>
      </w:r>
      <w:r>
        <w:rPr>
          <w:rFonts w:hint="eastAsia"/>
        </w:rPr>
        <w:t>　　　　1.3.4 大于等于2"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按应用细分，全球全站型电子测距仪市场规模2021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地面大规模建设</w:t>
      </w:r>
      <w:r>
        <w:rPr>
          <w:rFonts w:hint="eastAsia"/>
        </w:rPr>
        <w:br/>
      </w:r>
      <w:r>
        <w:rPr>
          <w:rFonts w:hint="eastAsia"/>
        </w:rPr>
        <w:t>　　　　1.4.3 地下隧道施工</w:t>
      </w:r>
      <w:r>
        <w:rPr>
          <w:rFonts w:hint="eastAsia"/>
        </w:rPr>
        <w:br/>
      </w:r>
      <w:r>
        <w:rPr>
          <w:rFonts w:hint="eastAsia"/>
        </w:rPr>
        <w:t>　　　　1.4.4 精密工程测量</w:t>
      </w:r>
      <w:r>
        <w:rPr>
          <w:rFonts w:hint="eastAsia"/>
        </w:rPr>
        <w:br/>
      </w:r>
      <w:r>
        <w:rPr>
          <w:rFonts w:hint="eastAsia"/>
        </w:rPr>
        <w:t>　　　　1.4.5 变形监测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全站型电子测距仪行业发展总体概况</w:t>
      </w:r>
      <w:r>
        <w:rPr>
          <w:rFonts w:hint="eastAsia"/>
        </w:rPr>
        <w:br/>
      </w:r>
      <w:r>
        <w:rPr>
          <w:rFonts w:hint="eastAsia"/>
        </w:rPr>
        <w:t>　　　　1.5.2 全站型电子测距仪行业发展主要特点</w:t>
      </w:r>
      <w:r>
        <w:rPr>
          <w:rFonts w:hint="eastAsia"/>
        </w:rPr>
        <w:br/>
      </w:r>
      <w:r>
        <w:rPr>
          <w:rFonts w:hint="eastAsia"/>
        </w:rPr>
        <w:t>　　　　1.5.3 全站型电子测距仪行业发展影响因素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全站型电子测距仪有利因素</w:t>
      </w:r>
      <w:r>
        <w:rPr>
          <w:rFonts w:hint="eastAsia"/>
        </w:rPr>
        <w:br/>
      </w:r>
      <w:r>
        <w:rPr>
          <w:rFonts w:hint="eastAsia"/>
        </w:rPr>
        <w:t>　　　　1.5.3 .2 全站型电子测距仪不利因素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全球市场，近三年全站型电子测距仪主要企业占有率及排名（按销量）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全站型电子测距仪主要企业在国际市场占有率（按销量，2023-2026）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2025年全站型电子测距仪主要企业在国际市场排名（按销量）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全球市场主要企业全站型电子测距仪销量（2023-2026）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全球市场，近三年全站型电子测距仪主要企业占有率及排名（按收入）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全站型电子测距仪主要企业在国际市场占有率（按收入，2023-2026）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2025年全站型电子测距仪主要企业在国际市场排名（按收入）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全球市场主要企业全站型电子测距仪销售收入（2023-2026）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全球市场主要企业全站型电子测距仪销售价格（2023-2026）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中国市场，近三年全站型电子测距仪主要企业占有率及排名（按销量）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全站型电子测距仪主要企业在中国市场占有率（按销量，2023-2026）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2025年全站型电子测距仪主要企业在中国市场排名（按销量）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中国市场主要企业全站型电子测距仪销量（2023-2026）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中国市场，近三年全站型电子测距仪主要企业占有率及排名（按收入）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全站型电子测距仪主要企业在中国市场占有率（按收入，2023-2026）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2025年全站型电子测距仪主要企业在中国市场排名（按收入）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中国市场主要企业全站型电子测距仪销售收入（2023-2026）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全球主要厂商全站型电子测距仪总部及产地分布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全球主要厂商成立时间及全站型电子测距仪商业化日期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全球主要厂商全站型电子测距仪产品类型及应用</w:t>
      </w:r>
      <w:r>
        <w:rPr>
          <w:rFonts w:hint="eastAsia"/>
        </w:rPr>
        <w:br/>
      </w:r>
      <w:r>
        <w:rPr>
          <w:rFonts w:hint="eastAsia"/>
        </w:rPr>
        <w:t>　　2.9 全站型电子测距仪行业集中度、竞争程度分析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全站型电子测距仪行业集中度分析：2025年全球Top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全球全站型电子测距仪第一梯队、第二梯队和第三梯队生产商（品牌）及市场份额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全球全站型电子测距仪总体规模分析</w:t>
      </w:r>
      <w:r>
        <w:rPr>
          <w:rFonts w:hint="eastAsia"/>
        </w:rPr>
        <w:br/>
      </w:r>
      <w:r>
        <w:rPr>
          <w:rFonts w:hint="eastAsia"/>
        </w:rPr>
        <w:t>　　3.1 全球全站型电子测距仪供需现状及预测（2021-2032）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全球全站型电子测距仪产能、产量、产能利用率及发展趋势（2021-2032）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全球全站型电子测距仪产量、需求量及发展趋势（2021-2032）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全球主要地区全站型电子测距仪产量及发展趋势（2021-2032）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全球主要地区全站型电子测距仪产量（2021-2026）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全球主要地区全站型电子测距仪产量（2027-2032）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全球主要地区全站型电子测距仪产量市场份额（2021-2032）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中国全站型电子测距仪供需现状及预测（2021-2032）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中国全站型电子测距仪产能、产量、产能利用率及发展趋势（2021-2032）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中国全站型电子测距仪产量、市场需求量及发展趋势（2021-2032）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中国市场全站型电子测距仪进出口（2021-2032）</w:t>
      </w:r>
      <w:r>
        <w:rPr>
          <w:rFonts w:hint="eastAsia"/>
        </w:rPr>
        <w:br/>
      </w:r>
      <w:r>
        <w:rPr>
          <w:rFonts w:hint="eastAsia"/>
        </w:rPr>
        <w:t>　　3.4 全球全站型电子测距仪销量及销售额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全球市场全站型电子测距仪销售额（2021-2032）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全球市场全站型电子测距仪销量（2021-2032）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全球市场全站型电子测距仪价格趋势（2021-2032）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全球全站型电子测距仪主要地区分析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全球主要地区全站型电子测距仪市场规模分析：2021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全球主要地区全站型电子测距仪销售收入及市场份额（2021-2026）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全球主要地区全站型电子测距仪销售收入预测（2027-2032）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全球主要地区全站型电子测距仪销量分析：2021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全球主要地区全站型电子测距仪销量及市场份额（2021-2026）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全球主要地区全站型电子测距仪销量及市场份额预测（2027-2032）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中东市场全站型电子测距仪销量、收入及增长率（2021-2032）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全站型电子测距仪销量、收入、价格及毛利率（2021-2026）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不同角度测量精度全站型电子测距仪分析</w:t>
      </w:r>
      <w:r>
        <w:rPr>
          <w:rFonts w:hint="eastAsia"/>
        </w:rPr>
        <w:br/>
      </w:r>
      <w:r>
        <w:rPr>
          <w:rFonts w:hint="eastAsia"/>
        </w:rPr>
        <w:t>　　6.1 全球不同角度测量精度全站型电子测距仪销量（2021-2032）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全球不同角度测量精度全站型电子测距仪销量及市场份额（2021-2026）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全球不同角度测量精度全站型电子测距仪销量预测（2027-2032）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全球不同角度测量精度全站型电子测距仪收入（2021-2032）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全球不同角度测量精度全站型电子测距仪收入及市场份额（2021-2026）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全球不同角度测量精度全站型电子测距仪收入预测（2027-2032）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全球不同角度测量精度全站型电子测距仪价格走势（2021-2032）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中国不同角度测量精度全站型电子测距仪销量（2021-2032）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中国不同角度测量精度全站型电子测距仪销量及市场份额（2021-2026）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中国不同角度测量精度全站型电子测距仪销量预测（2027-2032）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中国不同角度测量精度全站型电子测距仪收入（2021-2032）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中国不同角度测量精度全站型电子测距仪收入及市场份额（2021-2026）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中国不同角度测量精度全站型电子测距仪收入预测（2027-2032）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不同应用全站型电子测距仪分析</w:t>
      </w:r>
      <w:r>
        <w:rPr>
          <w:rFonts w:hint="eastAsia"/>
        </w:rPr>
        <w:br/>
      </w:r>
      <w:r>
        <w:rPr>
          <w:rFonts w:hint="eastAsia"/>
        </w:rPr>
        <w:t>　　7.1 全球不同应用全站型电子测距仪销量（2021-2032）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全球不同应用全站型电子测距仪销量及市场份额（2021-2026）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全球不同应用全站型电子测距仪销量预测（2027-2032）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全球不同应用全站型电子测距仪收入（2021-2032）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全球不同应用全站型电子测距仪收入及市场份额（2021-2026）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全球不同应用全站型电子测距仪收入预测（2027-2032）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全球不同应用全站型电子测距仪价格走势（2021-2032）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中国不同应用全站型电子测距仪销量（2021-2032）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中国不同应用全站型电子测距仪销量及市场份额（2021-2026）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中国不同应用全站型电子测距仪销量预测（2027-2032）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中国不同应用全站型电子测距仪收入（2021-2032）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中国不同应用全站型电子测距仪收入及市场份额（2021-2026）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中国不同应用全站型电子测距仪收入预测（2027-2032）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全站型电子测距仪行业发展趋势</w:t>
      </w:r>
      <w:r>
        <w:rPr>
          <w:rFonts w:hint="eastAsia"/>
        </w:rPr>
        <w:br/>
      </w:r>
      <w:r>
        <w:rPr>
          <w:rFonts w:hint="eastAsia"/>
        </w:rPr>
        <w:t>　　8.2 全站型电子测距仪行业主要驱动因素</w:t>
      </w:r>
      <w:r>
        <w:rPr>
          <w:rFonts w:hint="eastAsia"/>
        </w:rPr>
        <w:br/>
      </w:r>
      <w:r>
        <w:rPr>
          <w:rFonts w:hint="eastAsia"/>
        </w:rPr>
        <w:t>　　8.3 全站型电子测距仪中国企业SWOT分析</w:t>
      </w:r>
      <w:r>
        <w:rPr>
          <w:rFonts w:hint="eastAsia"/>
        </w:rPr>
        <w:br/>
      </w:r>
      <w:r>
        <w:rPr>
          <w:rFonts w:hint="eastAsia"/>
        </w:rPr>
        <w:t>　　8.4 中国全站型电子测距仪行业政策环境分析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全站型电子测距仪行业产业链简介</w:t>
      </w:r>
      <w:r>
        <w:rPr>
          <w:rFonts w:hint="eastAsia"/>
        </w:rPr>
        <w:br/>
      </w:r>
      <w:r>
        <w:rPr>
          <w:rFonts w:hint="eastAsia"/>
        </w:rPr>
        <w:t>　　　　9.1.1 全站型电子测距仪行业供应链分析</w:t>
      </w:r>
      <w:r>
        <w:rPr>
          <w:rFonts w:hint="eastAsia"/>
        </w:rPr>
        <w:br/>
      </w:r>
      <w:r>
        <w:rPr>
          <w:rFonts w:hint="eastAsia"/>
        </w:rPr>
        <w:t>　　　　9.1.2 全站型电子测距仪主要原料及供应情况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全站型电子测距仪行业采购模式</w:t>
      </w:r>
      <w:r>
        <w:rPr>
          <w:rFonts w:hint="eastAsia"/>
        </w:rPr>
        <w:br/>
      </w:r>
      <w:r>
        <w:rPr>
          <w:rFonts w:hint="eastAsia"/>
        </w:rPr>
        <w:t>　　9.3 全站型电子测距仪行业生产模式</w:t>
      </w:r>
      <w:r>
        <w:rPr>
          <w:rFonts w:hint="eastAsia"/>
        </w:rPr>
        <w:br/>
      </w:r>
      <w:r>
        <w:rPr>
          <w:rFonts w:hint="eastAsia"/>
        </w:rPr>
        <w:t>　　9.4 全站型电子测距仪行业销售模式及销售渠道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按角度测量精度细分，全球全站型电子测距仪市场规模2021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按应用细分，全球全站型电子测距仪市场规模（CAGR）2021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全站型电子测距仪行业发展主要特点</w:t>
      </w:r>
      <w:r>
        <w:rPr>
          <w:rFonts w:hint="eastAsia"/>
        </w:rPr>
        <w:br/>
      </w:r>
      <w:r>
        <w:rPr>
          <w:rFonts w:hint="eastAsia"/>
        </w:rPr>
        <w:t>　　表 4： 全站型电子测距仪行业发展有利因素分析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全站型电子测距仪行业发展不利因素分析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进入全站型电子测距仪行业壁垒</w:t>
      </w:r>
      <w:r>
        <w:rPr>
          <w:rFonts w:hint="eastAsia"/>
        </w:rPr>
        <w:br/>
      </w:r>
      <w:r>
        <w:rPr>
          <w:rFonts w:hint="eastAsia"/>
        </w:rPr>
        <w:t>　　表 7： 全站型电子测距仪主要企业在国际市场占有率（按销量，2023-2026）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2025年全站型电子测距仪主要企业在国际市场排名（按销量）&amp;（台）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全球市场主要企业全站型电子测距仪销量（2023-2026）&amp;（台）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全站型电子测距仪主要企业在国际市场占有率（按收入，2023-2026）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2025年全站型电子测距仪主要企业在国际市场排名（按收入）&amp;（万元）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全球市场主要企业全站型电子测距仪销售收入（2023-2026）&amp;（万元）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全球市场主要企业全站型电子测距仪销售价格（2023-2026）&amp;（元/台）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全站型电子测距仪主要企业在中国市场占有率（按销量，2023-2026）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2025年全站型电子测距仪主要企业在中国市场排名（按销量）&amp;（台）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中国市场主要企业全站型电子测距仪销量（2023-2026）&amp;（台）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全站型电子测距仪主要企业在中国市场占有率（按收入，2023-2026）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2025年全站型电子测距仪主要企业在中国市场排名（按收入）&amp;（万元）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中国市场主要企业全站型电子测距仪销售收入（2023-2026）&amp;（万元）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全球主要厂商全站型电子测距仪总部及产地分布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全球主要厂商成立时间及全站型电子测距仪商业化日期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全球主要厂商全站型电子测距仪产品类型及应用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2025年全球全站型电子测距仪主要厂商市场地位（第一梯队、第二梯队和第三梯队）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全球全站型电子测距仪市场投资、并购等现状分析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全球主要地区全站型电子测距仪产量增速（CAGR）：（2021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全球主要地区全站型电子测距仪产量（2021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全球主要地区全站型电子测距仪产量（2021-2026）&amp;（台）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全球主要地区全站型电子测距仪产量（2027-2032）&amp;（台）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全球主要地区全站型电子测距仪产量市场份额（2021-2026）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全球主要地区全站型电子测距仪产量市场份额（2027-2032）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中国市场全站型电子测距仪产量、销量、进出口（2021-2026）&amp;（台）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中国市场全站型电子测距仪产量、销量、进出口预测（2027-2032）&amp;（台）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全球主要地区全站型电子测距仪销售收入增速：（2021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全球主要地区全站型电子测距仪销售收入（2021-2026）&amp;（万元）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全球主要地区全站型电子测距仪销售收入市场份额（2021-2026）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全球主要地区全站型电子测距仪收入（2027-2032）&amp;（万元）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全球主要地区全站型电子测距仪收入市场份额（2027-2032）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全球主要地区全站型电子测距仪销量（台）：2021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全球主要地区全站型电子测距仪销量（2021-2026）&amp;（台）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全球主要地区全站型电子测距仪销量市场份额（2021-2026）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全球主要地区全站型电子测距仪销量（2027-2032）&amp;（台）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全球主要地区全站型电子测距仪销量份额（2027-2032）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全站型电子测距仪生产基地、销售区域、竞争对手及市场地位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全站型电子测距仪产品规格、参数及市场应用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全站型电子测距仪销量（台）、收入（万元）、价格（元/台）及毛利率（2021-2026）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全球不同角度测量精度全站型电子测距仪销量（2021-2026）&amp;（台）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全球不同角度测量精度全站型电子测距仪销量市场份额（2021-2026）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全球不同角度测量精度全站型电子测距仪销量预测（2027-2032）&amp;（台）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全球市场不同角度测量精度全站型电子测距仪销量市场份额预测（2027-2032）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全球不同角度测量精度全站型电子测距仪收入（2021-2026）&amp;（万元）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全球不同角度测量精度全站型电子测距仪收入市场份额（2021-2026）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全球不同角度测量精度全站型电子测距仪收入预测（2027-2032）&amp;（万元）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全球不同角度测量精度全站型电子测距仪收入市场份额预测（2027-2032）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中国不同角度测量精度全站型电子测距仪销量（2021-2026）&amp;（台）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中国不同角度测量精度全站型电子测距仪销量市场份额（2021-2026）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中国不同角度测量精度全站型电子测距仪销量预测（2027-2032）&amp;（台）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全球市场不同角度测量精度全站型电子测距仪销量市场份额预测（2027-2032）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中国不同角度测量精度全站型电子测距仪收入（2021-2026）&amp;（万元）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中国不同角度测量精度全站型电子测距仪收入市场份额（2021-2026）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中国不同角度测量精度全站型电子测距仪收入预测（2027-2032）&amp;（万元）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中国不同角度测量精度全站型电子测距仪收入市场份额预测（2027-2032）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全球不同应用全站型电子测距仪销量（2021-2026）&amp;（台）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全球不同应用全站型电子测距仪销量市场份额（2021-2026）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全球不同应用全站型电子测距仪销量预测（2027-2032）&amp;（台）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全球市场不同应用全站型电子测距仪销量市场份额预测（2027-2032）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全球不同应用全站型电子测距仪收入（2021-2026）&amp;（万元）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全球不同应用全站型电子测距仪收入市场份额（2021-2026）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全球不同应用全站型电子测距仪收入预测（2027-2032）&amp;（万元）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全球不同应用全站型电子测距仪收入市场份额预测（2027-2032）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中国不同应用全站型电子测距仪销量（2021-2026）&amp;（台）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中国不同应用全站型电子测距仪销量市场份额（2021-2026）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中国不同应用全站型电子测距仪销量预测（2027-2032）&amp;（台）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中国市场不同应用全站型电子测距仪销量市场份额预测（2027-2032）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中国不同应用全站型电子测距仪收入（2021-2026）&amp;（万元）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中国不同应用全站型电子测距仪收入市场份额（2021-2026）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中国不同应用全站型电子测距仪收入预测（2027-2032）&amp;（万元）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中国不同应用全站型电子测距仪收入市场份额预测（2027-2032）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全站型电子测距仪行业发展趋势</w:t>
      </w:r>
      <w:r>
        <w:rPr>
          <w:rFonts w:hint="eastAsia"/>
        </w:rPr>
        <w:br/>
      </w:r>
      <w:r>
        <w:rPr>
          <w:rFonts w:hint="eastAsia"/>
        </w:rPr>
        <w:t>　　表 116： 全站型电子测距仪行业主要驱动因素</w:t>
      </w:r>
      <w:r>
        <w:rPr>
          <w:rFonts w:hint="eastAsia"/>
        </w:rPr>
        <w:br/>
      </w:r>
      <w:r>
        <w:rPr>
          <w:rFonts w:hint="eastAsia"/>
        </w:rPr>
        <w:t>　　表 117： 全站型电子测距仪行业供应链分析</w:t>
      </w:r>
      <w:r>
        <w:rPr>
          <w:rFonts w:hint="eastAsia"/>
        </w:rPr>
        <w:br/>
      </w:r>
      <w:r>
        <w:rPr>
          <w:rFonts w:hint="eastAsia"/>
        </w:rPr>
        <w:t>　　表 118： 全站型电子测距仪上游原料供应商</w:t>
      </w:r>
      <w:r>
        <w:rPr>
          <w:rFonts w:hint="eastAsia"/>
        </w:rPr>
        <w:br/>
      </w:r>
      <w:r>
        <w:rPr>
          <w:rFonts w:hint="eastAsia"/>
        </w:rPr>
        <w:t>　　表 119： 全站型电子测距仪主要地区不同应用客户分析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全站型电子测距仪典型经销商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全站型电子测距仪产品图片</w:t>
      </w:r>
      <w:r>
        <w:rPr>
          <w:rFonts w:hint="eastAsia"/>
        </w:rPr>
        <w:br/>
      </w:r>
      <w:r>
        <w:rPr>
          <w:rFonts w:hint="eastAsia"/>
        </w:rPr>
        <w:t>　　图 2： 全球不同角度测量精度全站型电子测距仪销售额2021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全球不同角度测量精度全站型电子测距仪市场份额2025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小于等于1"产品图片</w:t>
      </w:r>
      <w:r>
        <w:rPr>
          <w:rFonts w:hint="eastAsia"/>
        </w:rPr>
        <w:br/>
      </w:r>
      <w:r>
        <w:rPr>
          <w:rFonts w:hint="eastAsia"/>
        </w:rPr>
        <w:t>　　图 5： 2"产品图片</w:t>
      </w:r>
      <w:r>
        <w:rPr>
          <w:rFonts w:hint="eastAsia"/>
        </w:rPr>
        <w:br/>
      </w:r>
      <w:r>
        <w:rPr>
          <w:rFonts w:hint="eastAsia"/>
        </w:rPr>
        <w:t>　　图 6： 大于等于2"产品图片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全球不同应用全站型电子测距仪市场份额2025 &amp; 2032</w:t>
      </w:r>
      <w:r>
        <w:rPr>
          <w:rFonts w:hint="eastAsia"/>
        </w:rPr>
        <w:br/>
      </w:r>
      <w:r>
        <w:rPr>
          <w:rFonts w:hint="eastAsia"/>
        </w:rPr>
        <w:t>　　图 9： 地面大规模建设</w:t>
      </w:r>
      <w:r>
        <w:rPr>
          <w:rFonts w:hint="eastAsia"/>
        </w:rPr>
        <w:br/>
      </w:r>
      <w:r>
        <w:rPr>
          <w:rFonts w:hint="eastAsia"/>
        </w:rPr>
        <w:t>　　图 10： 地下隧道施工</w:t>
      </w:r>
      <w:r>
        <w:rPr>
          <w:rFonts w:hint="eastAsia"/>
        </w:rPr>
        <w:br/>
      </w:r>
      <w:r>
        <w:rPr>
          <w:rFonts w:hint="eastAsia"/>
        </w:rPr>
        <w:t>　　图 11： 精密工程测量</w:t>
      </w:r>
      <w:r>
        <w:rPr>
          <w:rFonts w:hint="eastAsia"/>
        </w:rPr>
        <w:br/>
      </w:r>
      <w:r>
        <w:rPr>
          <w:rFonts w:hint="eastAsia"/>
        </w:rPr>
        <w:t>　　图 12： 变形监测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2025年全球前五大生产商全站型电子测距仪市场份额</w:t>
      </w:r>
      <w:r>
        <w:rPr>
          <w:rFonts w:hint="eastAsia"/>
        </w:rPr>
        <w:br/>
      </w:r>
      <w:r>
        <w:rPr>
          <w:rFonts w:hint="eastAsia"/>
        </w:rPr>
        <w:t>　　图 14： 2025年全球全站型电子测距仪第一梯队、第二梯队和第三梯队厂商及市场份额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全球全站型电子测距仪产能、产量、产能利用率及发展趋势（2021-2032）&amp;（台）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全球全站型电子测距仪产量、需求量及发展趋势（2021-2032）&amp;（台）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全球主要地区全站型电子测距仪产量市场份额（2021-2032）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中国全站型电子测距仪产能、产量、产能利用率及发展趋势（2021-2032）&amp;（台）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中国全站型电子测距仪产量、市场需求量及发展趋势（2021-2032）&amp;（台）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全球全站型电子测距仪市场销售额及增长率：（2021-2032）&amp;（万元）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全球市场全站型电子测距仪市场规模：2021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全球市场全站型电子测距仪价格趋势（2021-2032）&amp;（元/台）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全球主要地区全站型电子测距仪销售收入（2021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全球主要地区全站型电子测距仪销售收入市场份额（2021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中东市场全站型电子测距仪销量及增长率（2021-2032）&amp;（台）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中东市场全站型电子测距仪收入及增长率（2021-2032）&amp;（万元）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全球不同角度测量精度全站型电子测距仪价格走势（2021-2032）&amp;（元/台）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全球不同应用全站型电子测距仪价格走势（2021-2032）&amp;（元/台）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全站型电子测距仪中国企业SWOT分析</w:t>
      </w:r>
      <w:r>
        <w:rPr>
          <w:rFonts w:hint="eastAsia"/>
        </w:rPr>
        <w:br/>
      </w:r>
      <w:r>
        <w:rPr>
          <w:rFonts w:hint="eastAsia"/>
        </w:rPr>
        <w:t>　　图 45： 全站型电子测距仪产业链</w:t>
      </w:r>
      <w:r>
        <w:rPr>
          <w:rFonts w:hint="eastAsia"/>
        </w:rPr>
        <w:br/>
      </w:r>
      <w:r>
        <w:rPr>
          <w:rFonts w:hint="eastAsia"/>
        </w:rPr>
        <w:t>　　图 46： 全站型电子测距仪行业采购模式分析</w:t>
      </w:r>
      <w:r>
        <w:rPr>
          <w:rFonts w:hint="eastAsia"/>
        </w:rPr>
        <w:br/>
      </w:r>
      <w:r>
        <w:rPr>
          <w:rFonts w:hint="eastAsia"/>
        </w:rPr>
        <w:t>　　图 47： 全站型电子测距仪行业生产模式</w:t>
      </w:r>
      <w:r>
        <w:rPr>
          <w:rFonts w:hint="eastAsia"/>
        </w:rPr>
        <w:br/>
      </w:r>
      <w:r>
        <w:rPr>
          <w:rFonts w:hint="eastAsia"/>
        </w:rPr>
        <w:t>　　图 48： 全站型电子测距仪行业销售模式分析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f7854b07340b7" w:history="1">
        <w:r>
          <w:rPr>
            <w:rStyle w:val="Hyperlink"/>
          </w:rPr>
          <w:t>2026-2032年全球与中国全站型电子测距仪市场研究及前景分析报告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f7854b07340b7" w:history="1">
        <w:r>
          <w:rPr>
            <w:rStyle w:val="Hyperlink"/>
          </w:rPr>
          <w:t>https://www.20087.com/6/67/QuanZhanXingDianZiCeJuYiHangYeFaZhanQianJing.html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、全站仪的电子测距的类型包括、测距仪在线测量、全站仪测距模式有哪几种?、光学测距仪、测距仪和全站仪的标称精度、电子测距仪使用方法、全站仪测距的基本原理是什么?、全站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505515d6f4606" w:history="1">
      <w:r>
        <w:rPr>
          <w:rStyle w:val="Hyperlink"/>
        </w:rPr>
        <w:t>2026-2032年全球与中国全站型电子测距仪市场研究及前景分析报告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uanZhanXingDianZiCeJuYiHangYeFaZhanQianJing.html" TargetMode="External" Id="Rd0ef7854b073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uanZhanXingDianZiCeJuYiHangYeFaZhanQianJing.html" TargetMode="External" Id="Rffa505515d6f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2026-01-01T05:35:14Z</dcterms:created>
  <dcterms:modified xsi:type="dcterms:W3CDTF">2026-01-01T06:35:14Z</dcterms:modified>
  <dc:subject>2026-2032年全球与中国全站型电子测距仪市场研究及前景分析报告</dc:subject>
  <dc:title>2026-2032年全球与中国全站型电子测距仪市场研究及前景分析报告</dc:title>
  <cp:keywords>2026-2032年全球与中国全站型电子测距仪市场研究及前景分析报告</cp:keywords>
  <dc:description>2026-2032年全球与中国全站型电子测距仪市场研究及前景分析报告</dc:description>
</cp:coreProperties>
</file>