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f81d1e0c4984" w:history="1">
              <w:r>
                <w:rPr>
                  <w:rStyle w:val="Hyperlink"/>
                </w:rPr>
                <w:t>2026-2032年中国全自动配料系统发展现状分析与前景趋势报告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f81d1e0c4984" w:history="1">
              <w:r>
                <w:rPr>
                  <w:rStyle w:val="Hyperlink"/>
                </w:rPr>
                <w:t>2026-2032年中国全自动配料系统发展现状分析与前景趋势报告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f81d1e0c4984" w:history="1">
                <w:r>
                  <w:rPr>
                    <w:rStyle w:val="Hyperlink"/>
                  </w:rPr>
                  <w:t>https://www.20087.com/6/17/QuanZiDongPeiLiaoXiTongShiChangQianJingYuCe.html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24f81d1e0c4984" w:history="1">
        <w:r>
          <w:rPr>
            <w:rStyle w:val="Hyperlink"/>
          </w:rPr>
          <w:t>2026-2032年中国全自动配料系统发展现状分析与前景趋势报告</w:t>
        </w:r>
      </w:hyperlink>
      <w:r>
        <w:rPr>
          <w:rFonts w:hint="eastAsia"/>
        </w:rPr>
        <w:t>》，2025年全自动配料系统行业市场规模达 亿元，预计2032年市场规模将达 亿元，期间年均复合增长率（CAGR）达 %。报告基于长期全自动配料系统行业观察和市场供需分析，对全自动配料系统行业进行系统分析，客观呈现全自动配料系统市场规模、竞争格局和技术发展水平，评估全自动配料系统重点企业经营状况和市场表现。通过定量与定性相结合的方法，预测全自动配料系统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全自动配料系统行业概述</w:t>
      </w:r>
      <w:r>
        <w:rPr>
          <w:rFonts w:hint="eastAsia"/>
        </w:rPr>
        <w:br/>
      </w:r>
      <w:r>
        <w:rPr>
          <w:rFonts w:hint="eastAsia"/>
        </w:rPr>
        <w:t>　　第一节 全自动配料系统定义与分类</w:t>
      </w:r>
      <w:r>
        <w:rPr>
          <w:rFonts w:hint="eastAsia"/>
        </w:rPr>
        <w:br/>
      </w:r>
      <w:r>
        <w:rPr>
          <w:rFonts w:hint="eastAsia"/>
        </w:rPr>
        <w:t>　　第二节 全自动配料系统应用领域</w:t>
      </w:r>
      <w:r>
        <w:rPr>
          <w:rFonts w:hint="eastAsia"/>
        </w:rPr>
        <w:br/>
      </w:r>
      <w:r>
        <w:rPr>
          <w:rFonts w:hint="eastAsia"/>
        </w:rPr>
        <w:t>　　第三节 全自动配料系统行业经济指标分析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全自动配料系统产业链及经营模式分析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三、全自动配料系统销售模式及销售渠道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全球全自动配料系统市场发展综述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2020-2025年全球全自动配料系统市场规模与趋势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主要国家与地区全自动配料系统市场分析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2026-2032年全球全自动配料系统行业发展趋势与前景预测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中国全自动配料系统行业市场分析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2025-2026年全自动配料系统产能与投资动态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一、国内全自动配料系统产能及利用情况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二、全自动配料系统产能扩张与投资动态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2026-2032年全自动配料系统行业产量统计与趋势预测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一、2020-2025年全自动配料系统行业产量数据统计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1、2020-2025年全自动配料系统产量及增长趋势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2、2020-2025年全自动配料系统细分产品产量及份额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二、影响全自动配料系统产量的关键因素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三、2026-2032年全自动配料系统产量预测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2026-2032年全自动配料系统市场需求与销售分析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一、2025-2026年全自动配料系统行业需求现状</w:t>
      </w:r>
      <w:r>
        <w:rPr>
          <w:rFonts w:hint="eastAsia"/>
        </w:rPr>
        <w:br/>
      </w:r>
      <w:r>
        <w:rPr>
          <w:rFonts w:hint="eastAsia"/>
        </w:rPr>
        <w:t>　　　　二、全自动配料系统客户群体与需求特点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三、2020-2025年全自动配料系统行业销售规模分析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四、2026-2032年全自动配料系统市场增长潜力与规模预测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中国全自动配料系统细分市场与下游应用领域分析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全自动配料系统细分市场分析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一、2025-2026年全自动配料系统主要细分产品市场现状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全自动配料系统下游应用与客户群体分析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一、2025-2026年全自动配料系统各应用领域市场现状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2025-2026年全自动配料系统行业技术发展现状及趋势分析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全自动配料系统行业技术发展现状分析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国内外全自动配料系统行业技术差异与原因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全自动配料系统行业技术发展方向、趋势预测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提升全自动配料系统行业技术能力策略建议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全自动配料系统价格机制与竞争策略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一、2020-2025年全自动配料系统市场价格走势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全自动配料系统定价策略与方法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2026-2032年全自动配料系统价格竞争态势与趋势预测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中国全自动配料系统行业重点区域市场研究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2025-2026年重点区域全自动配料系统市场发展概况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二、2020-2025年全自动配料系统市场需求规模情况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三、2026-2032年全自动配料系统行业发展潜力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二、2020-2025年全自动配料系统市场需求规模情况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三、2026-2032年全自动配料系统行业发展潜力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二、2020-2025年全自动配料系统市场需求规模情况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三、2026-2032年全自动配料系统行业发展潜力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二、2020-2025年全自动配料系统市场需求规模情况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三、2026-2032年全自动配料系统行业发展潜力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二、2020-2025年全自动配料系统市场需求规模情况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三、2026-2032年全自动配料系统行业发展潜力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2020-2025年中国全自动配料系统行业进出口情况分析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全自动配料系统行业进口情况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一、2020-2025年全自动配料系统进口规模及增长情况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二、全自动配料系统主要进口来源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全自动配料系统行业出口情况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一、2020-2025年全自动配料系统出口规模及增长情况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二、全自动配料系统主要出口目的地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2020-2025年中国全自动配料系统行业总体发展与财务状况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2020-2025年中国全自动配料系统行业规模情况</w:t>
      </w:r>
      <w:r>
        <w:rPr>
          <w:rFonts w:hint="eastAsia"/>
        </w:rPr>
        <w:br/>
      </w:r>
      <w:r>
        <w:rPr>
          <w:rFonts w:hint="eastAsia"/>
        </w:rPr>
        <w:t>　　　　一、全自动配料系统行业企业数量规模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二、全自动配料系统行业从业人员规模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三、全自动配料系统行业市场敏感性分析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2020-2025年中国全自动配料系统行业财务能力分析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一、全自动配料系统行业盈利能力</w:t>
      </w:r>
      <w:r>
        <w:rPr>
          <w:rFonts w:hint="eastAsia"/>
        </w:rPr>
        <w:br/>
      </w:r>
      <w:r>
        <w:rPr>
          <w:rFonts w:hint="eastAsia"/>
        </w:rPr>
        <w:t>　　　　二、全自动配料系统行业偿债能力</w:t>
      </w:r>
      <w:r>
        <w:rPr>
          <w:rFonts w:hint="eastAsia"/>
        </w:rPr>
        <w:br/>
      </w:r>
      <w:r>
        <w:rPr>
          <w:rFonts w:hint="eastAsia"/>
        </w:rPr>
        <w:t>　　　　三、全自动配料系统行业营运能力</w:t>
      </w:r>
      <w:r>
        <w:rPr>
          <w:rFonts w:hint="eastAsia"/>
        </w:rPr>
        <w:br/>
      </w:r>
      <w:r>
        <w:rPr>
          <w:rFonts w:hint="eastAsia"/>
        </w:rPr>
        <w:t>　　　　四、全自动配料系统行业发展能力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全自动配料系统行业重点企业调研分析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二、企业全自动配料系统业务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二、企业全自动配料系统业务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二、企业全自动配料系统业务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二、企业全自动配料系统业务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二、企业全自动配料系统业务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二、企业全自动配料系统业务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中国全自动配料系统行业竞争格局分析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全自动配料系统行业竞争格局总览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2025-2026年全自动配料系统行业竞争力分析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2020-2025年全自动配料系统行业企业并购活动分析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2025-2026年全自动配料系统行业会展与招投标活动分析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一、全自动配料系统行业会展活动及其市场影响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2026年中国全自动配料系统企业发展企业发展策略与建议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全自动配料系统销售模式与渠道策略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全自动配料系统品牌与市场推广策略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全自动配料系统研发投入与技术创新能力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全自动配料系统合作联盟与资源整合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中国全自动配料系统行业风险与对策</w:t>
      </w:r>
      <w:r>
        <w:rPr>
          <w:rFonts w:hint="eastAsia"/>
        </w:rPr>
        <w:br/>
      </w:r>
      <w:r>
        <w:rPr>
          <w:rFonts w:hint="eastAsia"/>
        </w:rPr>
        <w:t>　　第一节 全自动配料系统行业SWOT分析</w:t>
      </w:r>
      <w:r>
        <w:rPr>
          <w:rFonts w:hint="eastAsia"/>
        </w:rPr>
        <w:br/>
      </w:r>
      <w:r>
        <w:rPr>
          <w:rFonts w:hint="eastAsia"/>
        </w:rPr>
        <w:t>　　　　一、全自动配料系统行业优势</w:t>
      </w:r>
      <w:r>
        <w:rPr>
          <w:rFonts w:hint="eastAsia"/>
        </w:rPr>
        <w:br/>
      </w:r>
      <w:r>
        <w:rPr>
          <w:rFonts w:hint="eastAsia"/>
        </w:rPr>
        <w:t>　　　　二、全自动配料系统行业劣势</w:t>
      </w:r>
      <w:r>
        <w:rPr>
          <w:rFonts w:hint="eastAsia"/>
        </w:rPr>
        <w:br/>
      </w:r>
      <w:r>
        <w:rPr>
          <w:rFonts w:hint="eastAsia"/>
        </w:rPr>
        <w:t>　　　　三、全自动配料系统市场机会</w:t>
      </w:r>
      <w:r>
        <w:rPr>
          <w:rFonts w:hint="eastAsia"/>
        </w:rPr>
        <w:br/>
      </w:r>
      <w:r>
        <w:rPr>
          <w:rFonts w:hint="eastAsia"/>
        </w:rPr>
        <w:t>　　　　四、全自动配料系统市场威胁</w:t>
      </w:r>
      <w:r>
        <w:rPr>
          <w:rFonts w:hint="eastAsia"/>
        </w:rPr>
        <w:br/>
      </w:r>
      <w:r>
        <w:rPr>
          <w:rFonts w:hint="eastAsia"/>
        </w:rPr>
        <w:t>　　第二节 全自动配料系统行业风险及对策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2026-2032年中国全自动配料系统行业前景与发展趋势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2025-2026年全自动配料系统行业发展环境分析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一、全自动配料系统行业主管部门与监管体制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二、全自动配料系统行业主要法律法规及政策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三、全自动配料系统行业标准与质量监管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2026-2032年全自动配料系统行业发展趋势与方向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2026-2032年全自动配料系统行业发展潜力与机遇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全自动配料系统行业研究结论与建议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中⋅智⋅林：全自动配料系统行业发展建议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全自动配料系统行业历程</w:t>
      </w:r>
      <w:r>
        <w:rPr>
          <w:rFonts w:hint="eastAsia"/>
        </w:rPr>
        <w:br/>
      </w:r>
      <w:r>
        <w:rPr>
          <w:rFonts w:hint="eastAsia"/>
        </w:rPr>
        <w:t>　　图表 全自动配料系统行业生命周期</w:t>
      </w:r>
      <w:r>
        <w:rPr>
          <w:rFonts w:hint="eastAsia"/>
        </w:rPr>
        <w:br/>
      </w:r>
      <w:r>
        <w:rPr>
          <w:rFonts w:hint="eastAsia"/>
        </w:rPr>
        <w:t>　　图表 全自动配料系统行业产业链分析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2020-2025年全自动配料系统行业市场容量分析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2025年中国全自动配料系统行业需求领域分布格局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2025年中国全自动配料系统进口国家及地区分析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2025年中国全自动配料系统出口国家及地区分析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2020-2025年中国全自动配料系统行业企业平均规模情况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**地区全自动配料系统市场规模及增长情况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**地区全自动配料系统行业市场需求情况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**地区全自动配料系统市场规模及增长情况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**地区全自动配料系统行业市场需求情况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**地区全自动配料系统市场规模及增长情况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**地区全自动配料系统行业市场需求情况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**地区全自动配料系统市场规模及增长情况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**地区全自动配料系统行业市场需求情况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全自动配料系统重点企业（三）成长能力情况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2026-2032年中国全自动配料系统发展趋势预测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f81d1e0c4984" w:history="1">
        <w:r>
          <w:rPr>
            <w:rStyle w:val="Hyperlink"/>
          </w:rPr>
          <w:t>2026-2032年中国全自动配料系统发展现状分析与前景趋势报告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f81d1e0c4984" w:history="1">
        <w:r>
          <w:rPr>
            <w:rStyle w:val="Hyperlink"/>
          </w:rPr>
          <w:t>https://www.20087.com/6/17/QuanZiDongPeiLiaoXiTongShiChangQianJingYuCe.html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热点：全自动配料系统厂家排名、全自动配料系统有哪些、全自动配料设备、自动配料系统流程图、自动配料系统项目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e71460ac844bc" w:history="1">
      <w:r>
        <w:rPr>
          <w:rStyle w:val="Hyperlink"/>
        </w:rPr>
        <w:t>2026-2032年中国全自动配料系统发展现状分析与前景趋势报告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QuanZiDongPeiLiaoXiTongShiChangQianJingYuCe.html" TargetMode="External" Id="R8124f81d1e0c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QuanZiDongPeiLiaoXiTongShiChangQianJingYuCe.html" TargetMode="External" Id="R015e71460ac8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2026-04-30T00:32:25Z</dcterms:created>
  <dcterms:modified xsi:type="dcterms:W3CDTF">2026-04-30T01:32:25Z</dcterms:modified>
  <dc:subject>2026-2032年中国全自动配料系统发展现状分析与前景趋势报告</dc:subject>
  <dc:title>2026-2032年中国全自动配料系统发展现状分析与前景趋势报告</dc:title>
  <cp:keywords>2026-2032年中国全自动配料系统发展现状分析与前景趋势报告</cp:keywords>
  <dc:description>2026-2032年中国全自动配料系统发展现状分析与前景趋势报告</dc:description>
</cp:coreProperties>
</file>