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5567e9276c4a46" w:history="1">
              <w:r>
                <w:rPr>
                  <w:rStyle w:val="Hyperlink"/>
                </w:rPr>
                <w:t>2026-2032年中国冲头行业发展深度调研与未来趋势预测报告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5567e9276c4a46" w:history="1">
              <w:r>
                <w:rPr>
                  <w:rStyle w:val="Hyperlink"/>
                </w:rPr>
                <w:t>2026-2032年中国冲头行业发展深度调研与未来趋势预测报告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5567e9276c4a46" w:history="1">
                <w:r>
                  <w:rPr>
                    <w:rStyle w:val="Hyperlink"/>
                  </w:rPr>
                  <w:t>https://www.20087.com/6/57/ChongTouHangYeQuShiFenXi.html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头是模具制造业的关键部件，直接影响到冲压件的质量和生产效率。现代冲头制造采用高硬度、高耐磨材料，通过精密加工和热处理工艺，确保了冲裁的精度和模具的寿命。随着数字化制造技术的发展，冲头设计和生产过程已实现CAD/CAM一体化，提高了定制化服务的响应速度。</w:t>
      </w:r>
      <w:r>
        <w:rPr>
          <w:rFonts w:hint="eastAsia"/>
        </w:rPr>
        <w:br/>
      </w:r>
      <w:r>
        <w:rPr>
          <w:rFonts w:hint="eastAsia"/>
        </w:rPr>
        <w:t>　　冲头技术的未来趋势将聚焦于材料创新和智能化生产。市场调研网认为，新型合金材料和表面涂层技术的应用，将进一步提升冲头的性能和耐用性。智能化生产线的建立，如自动化换模系统和在线质量监测，将显著提高生产效率和质量控制水平。此外，结合大数据和人工智能的预测性维护，将减少停机时间，优化模具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5567e9276c4a46" w:history="1">
        <w:r>
          <w:rPr>
            <w:rStyle w:val="Hyperlink"/>
          </w:rPr>
          <w:t>2026-2032年中国冲头行业发展深度调研与未来趋势预测报告</w:t>
        </w:r>
      </w:hyperlink>
      <w:r>
        <w:rPr>
          <w:rFonts w:hint="eastAsia"/>
        </w:rPr>
        <w:t>》，2025年冲头行业市场规模达 亿元，预计2032年市场规模将达 亿元，期间年均复合增长率（CAGR）达 %。报告基于国家统计局、海关总署、相关协会等权威部门数据，结合长期监测的一手资料，系统分析了冲头行业的发展现状、市场规模、供需动态及进出口情况。报告详细解读了冲头产业链上下游、重点区域市场、竞争格局及领先企业的表现，同时评估了冲头行业风险与投资机会。通过对冲头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冲头行业界定</w:t>
      </w:r>
      <w:r>
        <w:rPr>
          <w:rFonts w:hint="eastAsia"/>
        </w:rPr>
        <w:br/>
      </w:r>
      <w:r>
        <w:rPr>
          <w:rFonts w:hint="eastAsia"/>
        </w:rPr>
        <w:t>　　第一节 冲头行业定义</w:t>
      </w:r>
      <w:r>
        <w:rPr>
          <w:rFonts w:hint="eastAsia"/>
        </w:rPr>
        <w:br/>
      </w:r>
      <w:r>
        <w:rPr>
          <w:rFonts w:hint="eastAsia"/>
        </w:rPr>
        <w:t>　　第二节 冲头行业特点分析</w:t>
      </w:r>
      <w:r>
        <w:rPr>
          <w:rFonts w:hint="eastAsia"/>
        </w:rPr>
        <w:br/>
      </w:r>
      <w:r>
        <w:rPr>
          <w:rFonts w:hint="eastAsia"/>
        </w:rPr>
        <w:t>　　第三节 冲头产业链分析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2026年全球冲头行业市场运行形势分析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2026年全球冲头行业发展概况</w:t>
      </w:r>
      <w:r>
        <w:rPr>
          <w:rFonts w:hint="eastAsia"/>
        </w:rPr>
        <w:br/>
      </w:r>
      <w:r>
        <w:rPr>
          <w:rFonts w:hint="eastAsia"/>
        </w:rPr>
        <w:t>　　第二节 全球冲头行业发展走势</w:t>
      </w:r>
      <w:r>
        <w:rPr>
          <w:rFonts w:hint="eastAsia"/>
        </w:rPr>
        <w:br/>
      </w:r>
      <w:r>
        <w:rPr>
          <w:rFonts w:hint="eastAsia"/>
        </w:rPr>
        <w:t>　　　　二、全球冲头行业市场分布情况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三、全球冲头行业发展趋势分析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全球冲头行业重点国家和区域分析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中国冲头行业发展环境分析</w:t>
      </w:r>
      <w:r>
        <w:rPr>
          <w:rFonts w:hint="eastAsia"/>
        </w:rPr>
        <w:br/>
      </w:r>
      <w:r>
        <w:rPr>
          <w:rFonts w:hint="eastAsia"/>
        </w:rPr>
        <w:t>　　第一节 冲头行业经济环境分析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2026年冲头行业技术发展现状及趋势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当前我国冲头技术发展现状</w:t>
      </w:r>
      <w:r>
        <w:rPr>
          <w:rFonts w:hint="eastAsia"/>
        </w:rPr>
        <w:br/>
      </w:r>
      <w:r>
        <w:rPr>
          <w:rFonts w:hint="eastAsia"/>
        </w:rPr>
        <w:t>　　第二节 中外冲头技术差距及产生差距的主要原因分析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提高我国冲头技术的对策</w:t>
      </w:r>
      <w:r>
        <w:rPr>
          <w:rFonts w:hint="eastAsia"/>
        </w:rPr>
        <w:br/>
      </w:r>
      <w:r>
        <w:rPr>
          <w:rFonts w:hint="eastAsia"/>
        </w:rPr>
        <w:t>　　第四节 我国冲头研发、设计发展趋势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中国冲头发展现状调研</w:t>
      </w:r>
      <w:r>
        <w:rPr>
          <w:rFonts w:hint="eastAsia"/>
        </w:rPr>
        <w:br/>
      </w:r>
      <w:r>
        <w:rPr>
          <w:rFonts w:hint="eastAsia"/>
        </w:rPr>
        <w:t>　　第一节 中国冲头市场现状分析</w:t>
      </w:r>
      <w:r>
        <w:rPr>
          <w:rFonts w:hint="eastAsia"/>
        </w:rPr>
        <w:br/>
      </w:r>
      <w:r>
        <w:rPr>
          <w:rFonts w:hint="eastAsia"/>
        </w:rPr>
        <w:t>　　第二节 中国冲头行业产量情况分析及预测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一、冲头总体产能规模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三、2021-2026年中国冲头产量统计</w:t>
      </w:r>
      <w:r>
        <w:rPr>
          <w:rFonts w:hint="eastAsia"/>
        </w:rPr>
        <w:br/>
      </w:r>
      <w:r>
        <w:rPr>
          <w:rFonts w:hint="eastAsia"/>
        </w:rPr>
        <w:t>　　　　二、冲头生产区域分布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三、2021-2032年中国冲头产量预测分析</w:t>
      </w:r>
      <w:r>
        <w:rPr>
          <w:rFonts w:hint="eastAsia"/>
        </w:rPr>
        <w:br/>
      </w:r>
      <w:r>
        <w:rPr>
          <w:rFonts w:hint="eastAsia"/>
        </w:rPr>
        <w:t>　　第三节 中国冲头市场需求分析及预测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一、中国冲头市场需求特点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二、2021-2026年中国冲头市场需求量统计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三、2021-2032年中国冲头市场需求量预测分析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中国冲头行业进出口情况分析预测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2021-2026年中国冲头行业进出口情况分析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一、2021-2026年中国冲头行业进口分析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二、2021-2026年中国冲头行业出口分析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2021-2032年中国冲头行业进出口情况预测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一、2021-2032年中国冲头行业进口预测分析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二、2021-2032年中国冲头行业出口预测分析</w:t>
      </w:r>
      <w:r>
        <w:rPr>
          <w:rFonts w:hint="eastAsia"/>
        </w:rPr>
        <w:br/>
      </w:r>
      <w:r>
        <w:rPr>
          <w:rFonts w:hint="eastAsia"/>
        </w:rPr>
        <w:t>　　第三节 影响冲头行业进出口变化的主要原因分析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2021-2026年中国冲头行业重点地区调研分析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一、中国冲头行业重点区域市场结构调研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二、**地区冲头市场调研分析</w:t>
      </w:r>
      <w:r>
        <w:rPr>
          <w:rFonts w:hint="eastAsia"/>
        </w:rPr>
        <w:br/>
      </w:r>
      <w:r>
        <w:rPr>
          <w:rFonts w:hint="eastAsia"/>
        </w:rPr>
        <w:t>　　　　三、**地区冲头市场调研分析</w:t>
      </w:r>
      <w:r>
        <w:rPr>
          <w:rFonts w:hint="eastAsia"/>
        </w:rPr>
        <w:br/>
      </w:r>
      <w:r>
        <w:rPr>
          <w:rFonts w:hint="eastAsia"/>
        </w:rPr>
        <w:t>　　　　四、**地区冲头市场调研分析</w:t>
      </w:r>
      <w:r>
        <w:rPr>
          <w:rFonts w:hint="eastAsia"/>
        </w:rPr>
        <w:br/>
      </w:r>
      <w:r>
        <w:rPr>
          <w:rFonts w:hint="eastAsia"/>
        </w:rPr>
        <w:t>　　　　五、**地区冲头市场调研分析</w:t>
      </w:r>
      <w:r>
        <w:rPr>
          <w:rFonts w:hint="eastAsia"/>
        </w:rPr>
        <w:br/>
      </w:r>
      <w:r>
        <w:rPr>
          <w:rFonts w:hint="eastAsia"/>
        </w:rPr>
        <w:t>　　　　六、**地区冲头市场调研分析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冲头行业竞争格局分析</w:t>
      </w:r>
      <w:r>
        <w:rPr>
          <w:rFonts w:hint="eastAsia"/>
        </w:rPr>
        <w:br/>
      </w:r>
      <w:r>
        <w:rPr>
          <w:rFonts w:hint="eastAsia"/>
        </w:rPr>
        <w:t>　　第一节 冲头行业集中度分析</w:t>
      </w:r>
      <w:r>
        <w:rPr>
          <w:rFonts w:hint="eastAsia"/>
        </w:rPr>
        <w:br/>
      </w:r>
      <w:r>
        <w:rPr>
          <w:rFonts w:hint="eastAsia"/>
        </w:rPr>
        <w:t>　　　　一、冲头市场集中度分析</w:t>
      </w:r>
      <w:r>
        <w:rPr>
          <w:rFonts w:hint="eastAsia"/>
        </w:rPr>
        <w:br/>
      </w:r>
      <w:r>
        <w:rPr>
          <w:rFonts w:hint="eastAsia"/>
        </w:rPr>
        <w:t>　　　　二、冲头企业集中度分析</w:t>
      </w:r>
      <w:r>
        <w:rPr>
          <w:rFonts w:hint="eastAsia"/>
        </w:rPr>
        <w:br/>
      </w:r>
      <w:r>
        <w:rPr>
          <w:rFonts w:hint="eastAsia"/>
        </w:rPr>
        <w:t>　　　　三、冲头区域集中度分析</w:t>
      </w:r>
      <w:r>
        <w:rPr>
          <w:rFonts w:hint="eastAsia"/>
        </w:rPr>
        <w:br/>
      </w:r>
      <w:r>
        <w:rPr>
          <w:rFonts w:hint="eastAsia"/>
        </w:rPr>
        <w:t>　　第二节 冲头行业主要企业竞争力分析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冲头行业竞争格局分析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一、2026年冲头行业竞争分析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二、2026年中外冲头产品竞争分析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三、2021-2026年我国冲头市场竞争分析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四、2021-2032年国内主要冲头企业动向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冲头行业细分产品市场调研分析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冲头行业上游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冲头行业下游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冲头行业重点企业发展调研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冲头重点企业（一）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冲头重点企业（二）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冲头重点企业（三）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冲头重点企业（四）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冲头重点企业（五）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冲头重点企业（六）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冲头企业管理策略建议</w:t>
      </w:r>
      <w:r>
        <w:rPr>
          <w:rFonts w:hint="eastAsia"/>
        </w:rPr>
        <w:br/>
      </w:r>
      <w:r>
        <w:rPr>
          <w:rFonts w:hint="eastAsia"/>
        </w:rPr>
        <w:t>　　第一节 提高冲头企业竞争力的策略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一、提高中国冲头企业核心竞争力的对策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二、冲头企业提升竞争力的主要方向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三、影响冲头企业核心竞争力的因素及提升途径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四、提高冲头企业竞争力的策略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对我国冲头品牌的战略思考</w:t>
      </w:r>
      <w:r>
        <w:rPr>
          <w:rFonts w:hint="eastAsia"/>
        </w:rPr>
        <w:br/>
      </w:r>
      <w:r>
        <w:rPr>
          <w:rFonts w:hint="eastAsia"/>
        </w:rPr>
        <w:t>　　　　一、冲头实施品牌战略的意义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二、冲头企业品牌的现状分析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三、我国冲头企业的品牌战略</w:t>
      </w:r>
      <w:r>
        <w:rPr>
          <w:rFonts w:hint="eastAsia"/>
        </w:rPr>
        <w:br/>
      </w:r>
      <w:r>
        <w:rPr>
          <w:rFonts w:hint="eastAsia"/>
        </w:rPr>
        <w:t>　　　　四、冲头品牌战略管理的策略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2021-2032年中国冲头行业投资前景与风险预测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2021-2032年中国冲头行业投资前景分析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2021-2032年中国冲头行业投资特性分析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一、2021-2032年中国冲头行业进入壁垒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二、2021-2032年中国冲头行业盈利模式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三、2021-2032年中国冲头行业盈利因素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2021-2032年中国冲头行业投资机会分析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一、2021-2032年中国冲头细分市场投资机会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二、2021-2032年中国冲头行业区域市场投资潜力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2021-2032年中国冲头行业投资风险分析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一、2021-2032年中国冲头行业市场竞争风险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二、2021-2032年中国冲头行业技术风险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三、2021-2032年中国冲头行业政策风险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四、2021-2032年中国冲头行业进入退出风险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冲头行业研究结论</w:t>
      </w:r>
      <w:r>
        <w:rPr>
          <w:rFonts w:hint="eastAsia"/>
        </w:rPr>
        <w:br/>
      </w:r>
      <w:r>
        <w:rPr>
          <w:rFonts w:hint="eastAsia"/>
        </w:rPr>
        <w:t>　　第二节 冲头行业投资价值评估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中-智-林-：冲头行业投资建议</w:t>
      </w:r>
      <w:r>
        <w:rPr>
          <w:rFonts w:hint="eastAsia"/>
        </w:rPr>
        <w:br/>
      </w:r>
      <w:r>
        <w:rPr>
          <w:rFonts w:hint="eastAsia"/>
        </w:rPr>
        <w:t>　　　　一、冲头行业投资策略建议</w:t>
      </w:r>
      <w:r>
        <w:rPr>
          <w:rFonts w:hint="eastAsia"/>
        </w:rPr>
        <w:br/>
      </w:r>
      <w:r>
        <w:rPr>
          <w:rFonts w:hint="eastAsia"/>
        </w:rPr>
        <w:t>　　　　二、冲头行业投资方向建议</w:t>
      </w:r>
      <w:r>
        <w:rPr>
          <w:rFonts w:hint="eastAsia"/>
        </w:rPr>
        <w:br/>
      </w:r>
      <w:r>
        <w:rPr>
          <w:rFonts w:hint="eastAsia"/>
        </w:rPr>
        <w:t>　　　　三、冲头行业投资方式建议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冲头行业历程</w:t>
      </w:r>
      <w:r>
        <w:rPr>
          <w:rFonts w:hint="eastAsia"/>
        </w:rPr>
        <w:br/>
      </w:r>
      <w:r>
        <w:rPr>
          <w:rFonts w:hint="eastAsia"/>
        </w:rPr>
        <w:t>　　图表 冲头行业生命周期</w:t>
      </w:r>
      <w:r>
        <w:rPr>
          <w:rFonts w:hint="eastAsia"/>
        </w:rPr>
        <w:br/>
      </w:r>
      <w:r>
        <w:rPr>
          <w:rFonts w:hint="eastAsia"/>
        </w:rPr>
        <w:t>　　图表 冲头行业产业链分析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2021-2026年冲头行业市场容量分析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2021-2026年中国冲头行业产能统计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2021-2026年中国冲头行业产量及增长趋势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2021-2026年中国冲头市场需求量及增速统计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2026年中国冲头行业需求领域分布格局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2021-2026年中国冲头行业盈利情况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2021-2026年中国冲头行业利润总额统计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2021-2026年中国冲头进口数量分析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2021-2026年中国冲头进口金额分析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2021-2026年中国冲头出口数量分析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2021-2026年中国冲头出口金额分析</w:t>
      </w:r>
      <w:r>
        <w:rPr>
          <w:rFonts w:hint="eastAsia"/>
        </w:rPr>
        <w:br/>
      </w:r>
      <w:r>
        <w:rPr>
          <w:rFonts w:hint="eastAsia"/>
        </w:rPr>
        <w:t>　　图表 2026年中国冲头进口国家及地区分析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2026年中国冲头出口国家及地区分析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2021-2026年中国冲头行业企业平均规模情况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**地区冲头市场规模及增长情况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冲头重点企业（一）经营情况分析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冲头重点企业（一）主要经济指标情况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冲头重点企业（一）盈利能力情况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冲头重点企业（二）经营情况分析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冲头重点企业（二）主要经济指标情况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冲头重点企业（二）盈利能力情况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冲头重点企业（三）经营情况分析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冲头重点企业（三）主要经济指标情况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冲头重点企业（三）盈利能力情况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冲头重点企业（三）成长能力情况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2021-2032年中国冲头行业产能预测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2021-2032年中国冲头行业产量预测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2021-2032年中国冲头市场需求量预测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2021-2032年中国冲头行业供需平衡预测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2021-2032年中国冲头行业市场容量预测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2021-2032年中国冲头行业市场规模预测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2021-2032年中国冲头市场前景分析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2021-2032年中国冲头行业发展趋势预测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5567e9276c4a46" w:history="1">
        <w:r>
          <w:rPr>
            <w:rStyle w:val="Hyperlink"/>
          </w:rPr>
          <w:t>2026-2032年中国冲头行业发展深度调研与未来趋势预测报告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5567e9276c4a46" w:history="1">
        <w:r>
          <w:rPr>
            <w:rStyle w:val="Hyperlink"/>
          </w:rPr>
          <w:t>https://www.20087.com/6/57/ChongTouHangYeQuShiFenXi.html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热点：上海话冲头是什么意思、冲头 上海话、斩葱头是什么意思、冲头图片、什么是冲天针、冲头尺寸规格齐全、平驳领和戗驳领的区别、冲头孢冲剂用多少度水、冲大头是什么意思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c21b63e8484ffb" w:history="1">
      <w:r>
        <w:rPr>
          <w:rStyle w:val="Hyperlink"/>
        </w:rPr>
        <w:t>2026-2032年中国冲头行业发展深度调研与未来趋势预测报告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ChongTouHangYeQuShiFenXi.html" TargetMode="External" Id="R225567e9276c4a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ChongTouHangYeQuShiFenXi.html" TargetMode="External" Id="R4ec21b63e8484f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2026-03-13T05:34:00Z</dcterms:created>
  <dcterms:modified xsi:type="dcterms:W3CDTF">2026-03-13T06:34:00Z</dcterms:modified>
  <dc:subject>2026-2032年中国冲头行业发展深度调研与未来趋势预测报告</dc:subject>
  <dc:title>2026-2032年中国冲头行业发展深度调研与未来趋势预测报告</dc:title>
  <cp:keywords>2026-2032年中国冲头行业发展深度调研与未来趋势预测报告</cp:keywords>
  <dc:description>2026-2032年中国冲头行业发展深度调研与未来趋势预测报告</dc:description>
</cp:coreProperties>
</file>