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fd140f92545a5" w:history="1">
              <w:r>
                <w:rPr>
                  <w:rStyle w:val="Hyperlink"/>
                </w:rPr>
                <w:t>中国出入口控制系统市场研究与前景趋势预测报告（2025-2031年）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fd140f92545a5" w:history="1">
              <w:r>
                <w:rPr>
                  <w:rStyle w:val="Hyperlink"/>
                </w:rPr>
                <w:t>中国出入口控制系统市场研究与前景趋势预测报告（2025-2031年）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fd140f92545a5" w:history="1">
                <w:r>
                  <w:rPr>
                    <w:rStyle w:val="Hyperlink"/>
                  </w:rPr>
                  <w:t>https://www.20087.com/6/67/ChuRuKouKongZhiXiTongFaZhanQianJingFenXi.html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控制系统是一种安全管理系统，广泛应用于商业楼宇、住宅区、政府机构等场所。近年来，随着技术的进步，出入口控制系统已经从简单的机械锁升级到了结合生物识别技术、移动支付技术的智能系统。同时，随着物联网技术的应用，出入口控制系统能够更好地与其他安防系统集成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出入口控制系统市场将更加注重智能化和集成化。一方面，随着人工智能和大数据技术的发展，出入口控制系统将更加智能化，能够实现基于行为分析的安全判断和个性化的访问控制。另一方面，随着智能家居和智能楼宇的发展，出入口控制系统将更加注重与其他智能设备的集成，形成完整的智能安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fd140f92545a5" w:history="1">
        <w:r>
          <w:rPr>
            <w:rStyle w:val="Hyperlink"/>
          </w:rPr>
          <w:t>中国出入口控制系统市场研究与前景趋势预测报告（2025-2031年）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出入口控制系统行业的现状与趋势，并对出入口控制系统产业链各环节进行了探讨。报告科学预测了出入口控制系统行业未来发展方向，同时聚焦重点企业的经营表现，分析了市场竞争格局、品牌影响力及市场集中度等因素，并对出入口控制系统细分市场进行了研究。凭借专业的分析与洞察，报告为投资者、企业决策者及研究机构提供了市场参考与决策支持，帮助其把握出入口控制系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出入口控制系统行业相关概述</w:t>
      </w:r>
      <w:r>
        <w:rPr>
          <w:rFonts w:hint="eastAsia"/>
        </w:rPr>
        <w:br/>
      </w:r>
      <w:r>
        <w:rPr>
          <w:rFonts w:hint="eastAsia"/>
        </w:rPr>
        <w:t>　　　　一、出入口控制系统行业定义及特点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1、出入口控制系统行业定义</w:t>
      </w:r>
      <w:r>
        <w:rPr>
          <w:rFonts w:hint="eastAsia"/>
        </w:rPr>
        <w:br/>
      </w:r>
      <w:r>
        <w:rPr>
          <w:rFonts w:hint="eastAsia"/>
        </w:rPr>
        <w:t>　　　　　　2、出入口控制系统行业特点</w:t>
      </w:r>
      <w:r>
        <w:rPr>
          <w:rFonts w:hint="eastAsia"/>
        </w:rPr>
        <w:br/>
      </w:r>
      <w:r>
        <w:rPr>
          <w:rFonts w:hint="eastAsia"/>
        </w:rPr>
        <w:t>　　　　二、出入口控制系统行业经营模式分析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1、出入口控制系统生产模式</w:t>
      </w:r>
      <w:r>
        <w:rPr>
          <w:rFonts w:hint="eastAsia"/>
        </w:rPr>
        <w:br/>
      </w:r>
      <w:r>
        <w:rPr>
          <w:rFonts w:hint="eastAsia"/>
        </w:rPr>
        <w:t>　　　　　　2、出入口控制系统采购模式</w:t>
      </w:r>
      <w:r>
        <w:rPr>
          <w:rFonts w:hint="eastAsia"/>
        </w:rPr>
        <w:br/>
      </w:r>
      <w:r>
        <w:rPr>
          <w:rFonts w:hint="eastAsia"/>
        </w:rPr>
        <w:t>　　　　　　3、出入口控制系统销售模式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2024-2025年全球出入口控制系统行业市场运行形势分析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2024-2025年全球出入口控制系统行业发展概况</w:t>
      </w:r>
      <w:r>
        <w:rPr>
          <w:rFonts w:hint="eastAsia"/>
        </w:rPr>
        <w:br/>
      </w:r>
      <w:r>
        <w:rPr>
          <w:rFonts w:hint="eastAsia"/>
        </w:rPr>
        <w:t>　　第二节 全球出入口控制系统行业发展走势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一、全球出入口控制系统行业市场分布情况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二、全球出入口控制系统行业发展趋势分析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全球出入口控制系统行业重点国家和区域分析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2024-2025年中国出入口控制系统行业发展环境分析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出入口控制系统政策环境分析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出入口控制系统技术环境分析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2024-2025年出入口控制系统行业技术发展现状及趋势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当前我国出入口控制系统技术发展现状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中外出入口控制系统技术差距及产生差距的主要原因分析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提高我国出入口控制系统技术的对策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我国出入口控制系统研发、设计发展趋势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2024-2025年中国出入口控制系统行业市场供需状况分析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中国出入口控制系统行业市场规模情况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中国出入口控制系统行业盈利情况分析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中国出入口控制系统行业市场需求状况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一、2019-2024年出入口控制系统行业市场需求情况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二、出入口控制系统行业市场需求特点分析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三、2025-2031年出入口控制系统行业市场需求预测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中国出入口控制系统行业市场供给状况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一、2019-2024年出入口控制系统行业市场供给情况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二、出入口控制系统行业市场供给特点分析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三、2025-2031年出入口控制系统行业市场供给预测</w:t>
      </w:r>
      <w:r>
        <w:rPr>
          <w:rFonts w:hint="eastAsia"/>
        </w:rPr>
        <w:br/>
      </w:r>
      <w:r>
        <w:rPr>
          <w:rFonts w:hint="eastAsia"/>
        </w:rPr>
        <w:t>　　第五节 出入口控制系统行业市场供需平衡状况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中国出入口控制系统行业进出口情况分析预测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2019-2024年中国出入口控制系统行业进出口情况分析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一、2019-2024年中国出入口控制系统行业进口分析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二、2019-2024年中国出入口控制系统行业出口分析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2025-2031年中国出入口控制系统行业进出口情况预测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一、2025-2031年中国出入口控制系统行业进口预测分析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二、2025-2031年中国出入口控制系统行业出口预测分析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影响出入口控制系统行业进出口变化的主要原因分析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2019-2024年中国出入口控制系统行业重点地区调研分析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一、中国出入口控制系统行业重点区域市场结构调研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二、**地区出入口控制系统市场调研分析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三、**地区出入口控制系统市场调研分析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四、**地区出入口控制系统市场调研分析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五、**地区出入口控制系统市场调研分析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六、**地区出入口控制系统市场调研分析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出入口控制系统行业细分产品市场调研分析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中国出入口控制系统行业市场行情分析预测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出入口控制系统价格影响因素分析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2019-2024年中国出入口控制系统市场价格趋向分析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2025-2031年中国出入口控制系统市场价格趋向预测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出入口控制系统行业上、下游市场分析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出入口控制系统行业上游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出入口控制系统行业下游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出入口控制系统行业竞争格局分析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出入口控制系统行业集中度分析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一、出入口控制系统市场集中度分析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二、出入口控制系统企业集中度分析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三、出入口控制系统区域集中度分析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出入口控制系统行业竞争格局分析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一、2025年出入口控制系统行业竞争分析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二、2025年中外出入口控制系统产品竞争分析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三、2019-2024年中国出入口控制系统市场竞争分析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四、2025-2031年国内主要出入口控制系统企业动向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出入口控制系统行业重点企业发展调研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出入口控制系统重点企业（一）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出入口控制系统重点企业（二）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出入口控制系统重点企业（三）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出入口控制系统重点企业（四）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出入口控制系统重点企业（五）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出入口控制系统重点企业（六）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2024-2025年出入口控制系统企业发展策略分析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出入口控制系统市场策略分析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一、出入口控制系统价格策略分析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二、出入口控制系统渠道策略分析</w:t>
      </w:r>
      <w:r>
        <w:rPr>
          <w:rFonts w:hint="eastAsia"/>
        </w:rPr>
        <w:br/>
      </w:r>
      <w:r>
        <w:rPr>
          <w:rFonts w:hint="eastAsia"/>
        </w:rPr>
        <w:t>　　第二节 出入口控制系统销售策略分析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提高出入口控制系统企业竞争力的策略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一、提高中国出入口控制系统企业核心竞争力的对策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二、出入口控制系统企业提升竞争力的主要方向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三、影响出入口控制系统企业核心竞争力的因素及提升途径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四、提高出入口控制系统企业竞争力的策略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对我国出入口控制系统品牌的战略思考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一、出入口控制系统实施品牌战略的意义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二、出入口控制系统企业品牌的现状分析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三、我国出入口控制系统企业的品牌战略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四、出入口控制系统品牌战略管理的策略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2024-2025年中国出入口控制系统行业营销策略分析</w:t>
      </w:r>
      <w:r>
        <w:rPr>
          <w:rFonts w:hint="eastAsia"/>
        </w:rPr>
        <w:br/>
      </w:r>
      <w:r>
        <w:rPr>
          <w:rFonts w:hint="eastAsia"/>
        </w:rPr>
        <w:t>　　第一节 出入口控制系统市场推广策略研究分析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一、做好出入口控制系统产品导入</w:t>
      </w:r>
      <w:r>
        <w:rPr>
          <w:rFonts w:hint="eastAsia"/>
        </w:rPr>
        <w:br/>
      </w:r>
      <w:r>
        <w:rPr>
          <w:rFonts w:hint="eastAsia"/>
        </w:rPr>
        <w:t>　　　　二、做好出入口控制系统产品组合和产品线决策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三、出入口控制系统行业城市市场推广策略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出入口控制系统行业渠道营销研究分析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一、出入口控制系统行业营销环境分析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二、出入口控制系统行业现存的营销渠道分析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三、出入口控制系统行业终端市场营销管理策略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出入口控制系统行业营销战略研究分析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一、中国出入口控制系统行业有效整合营销策略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二、建立出入口控制系统行业厂商的双嬴模式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2025-2031年中国出入口控制系统行业前景与风险预测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2025年出入口控制系统市场前景分析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2025年出入口控制系统发展趋势预测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2025-2031年中国出入口控制系统行业投资特性分析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一、2025-2031年中国出入口控制系统行业进入壁垒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二、2025-2031年中国出入口控制系统行业盈利模式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三、2025-2031年中国出入口控制系统行业盈利因素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2025-2031年中国出入口控制系统行业投资机会分析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一、2025-2031年中国出入口控制系统细分市场投资机会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二、2025-2031年中国出入口控制系统行业区域市场投资潜力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2025-2031年中国出入口控制系统行业投资风险分析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一、2025-2031年中国出入口控制系统行业市场竞争风险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二、2025-2031年中国出入口控制系统行业技术风险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三、2025-2031年中国出入口控制系统行业政策风险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四、2025-2031年中国出入口控制系统行业进入退出风险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2025-2031年中国出入口控制系统行业盈利模式与投资策略分析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国外出入口控制系统行业投资现状及经营模式分析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一、境外出入口控制系统行业成长情况调查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中国出入口控制系统行业商业模式探讨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中国出入口控制系统行业投资国际化发展战略分析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中国出入口控制系统行业投资策略分析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中国出入口控制系统行业资本运作战略选择方案研究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中-智-林-：中国出入口控制系统行业多元化经营战略的可行性分析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出入口控制系统行业类别</w:t>
      </w:r>
      <w:r>
        <w:rPr>
          <w:rFonts w:hint="eastAsia"/>
        </w:rPr>
        <w:br/>
      </w:r>
      <w:r>
        <w:rPr>
          <w:rFonts w:hint="eastAsia"/>
        </w:rPr>
        <w:t>　　图表 出入口控制系统行业产业链调研</w:t>
      </w:r>
      <w:r>
        <w:rPr>
          <w:rFonts w:hint="eastAsia"/>
        </w:rPr>
        <w:br/>
      </w:r>
      <w:r>
        <w:rPr>
          <w:rFonts w:hint="eastAsia"/>
        </w:rPr>
        <w:t>　　图表 出入口控制系统行业现状</w:t>
      </w:r>
      <w:r>
        <w:rPr>
          <w:rFonts w:hint="eastAsia"/>
        </w:rPr>
        <w:br/>
      </w:r>
      <w:r>
        <w:rPr>
          <w:rFonts w:hint="eastAsia"/>
        </w:rPr>
        <w:t>　　图表 出入口控制系统行业标准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2019-2024年中国出入口控制系统市场规模</w:t>
      </w:r>
      <w:r>
        <w:rPr>
          <w:rFonts w:hint="eastAsia"/>
        </w:rPr>
        <w:br/>
      </w:r>
      <w:r>
        <w:rPr>
          <w:rFonts w:hint="eastAsia"/>
        </w:rPr>
        <w:t>　　图表 2025年中国出入口控制系统行业产能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2019-2024年中国出入口控制系统产量</w:t>
      </w:r>
      <w:r>
        <w:rPr>
          <w:rFonts w:hint="eastAsia"/>
        </w:rPr>
        <w:br/>
      </w:r>
      <w:r>
        <w:rPr>
          <w:rFonts w:hint="eastAsia"/>
        </w:rPr>
        <w:t>　　图表 出入口控制系统行业动态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2025年中国出入口控制系统行业需求区域调研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**地区出入口控制系统市场规模</w:t>
      </w:r>
      <w:r>
        <w:rPr>
          <w:rFonts w:hint="eastAsia"/>
        </w:rPr>
        <w:br/>
      </w:r>
      <w:r>
        <w:rPr>
          <w:rFonts w:hint="eastAsia"/>
        </w:rPr>
        <w:t>　　图表 **地区出入口控制系统行业市场需求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**地区出入口控制系统市场调研</w:t>
      </w:r>
      <w:r>
        <w:rPr>
          <w:rFonts w:hint="eastAsia"/>
        </w:rPr>
        <w:br/>
      </w:r>
      <w:r>
        <w:rPr>
          <w:rFonts w:hint="eastAsia"/>
        </w:rPr>
        <w:t>　　图表 **地区出入口控制系统行业市场需求分析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**地区出入口控制系统市场规模</w:t>
      </w:r>
      <w:r>
        <w:rPr>
          <w:rFonts w:hint="eastAsia"/>
        </w:rPr>
        <w:br/>
      </w:r>
      <w:r>
        <w:rPr>
          <w:rFonts w:hint="eastAsia"/>
        </w:rPr>
        <w:t>　　图表 **地区出入口控制系统行业市场需求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**地区出入口控制系统市场调研</w:t>
      </w:r>
      <w:r>
        <w:rPr>
          <w:rFonts w:hint="eastAsia"/>
        </w:rPr>
        <w:br/>
      </w:r>
      <w:r>
        <w:rPr>
          <w:rFonts w:hint="eastAsia"/>
        </w:rPr>
        <w:t>　　图表 **地区出入口控制系统行业市场需求分析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出入口控制系统行业竞争对手分析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2025-2031年中国出入口控制系统市场规模预测</w:t>
      </w:r>
      <w:r>
        <w:rPr>
          <w:rFonts w:hint="eastAsia"/>
        </w:rPr>
        <w:br/>
      </w:r>
      <w:r>
        <w:rPr>
          <w:rFonts w:hint="eastAsia"/>
        </w:rPr>
        <w:t>　　图表 出入口控制系统行业准入条件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2025年中国出入口控制系统市场前景分析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fd140f92545a5" w:history="1">
        <w:r>
          <w:rPr>
            <w:rStyle w:val="Hyperlink"/>
          </w:rPr>
          <w:t>中国出入口控制系统市场研究与前景趋势预测报告（2025-2031年）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fd140f92545a5" w:history="1">
        <w:r>
          <w:rPr>
            <w:rStyle w:val="Hyperlink"/>
          </w:rPr>
          <w:t>https://www.20087.com/6/67/ChuRuKouKongZhiXiTongFaZhanQianJingFenXi.html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入口终端管理系统、出入口控制系统的主要设备、银行出入口控制系统、出入口控制系统的前端设备、出入口控制系统基本组成、出入口控制系统的组成、门禁通道管理系统、出入口控制系统工程设计规范、出入口控制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acad25e684465" w:history="1">
      <w:r>
        <w:rPr>
          <w:rStyle w:val="Hyperlink"/>
        </w:rPr>
        <w:t>中国出入口控制系统市场研究与前景趋势预测报告（2025-2031年）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uRuKouKongZhiXiTongFaZhanQianJingFenXi.html" TargetMode="External" Id="R34ffd140f925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uRuKouKongZhiXiTongFaZhanQianJingFenXi.html" TargetMode="External" Id="R5d8acad25e68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2024-11-09T08:19:00Z</dcterms:created>
  <dcterms:modified xsi:type="dcterms:W3CDTF">2024-11-09T09:19:00Z</dcterms:modified>
  <dc:subject>中国出入口控制系统市场研究与前景趋势预测报告（2025-2031年）</dc:subject>
  <dc:title>中国出入口控制系统市场研究与前景趋势预测报告（2025-2031年）</dc:title>
  <cp:keywords>中国出入口控制系统市场研究与前景趋势预测报告（2025-2031年）</cp:keywords>
  <dc:description>中国出入口控制系统市场研究与前景趋势预测报告（2025-2031年）</dc:description>
</cp:coreProperties>
</file>