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6f77033ea4cc4" w:history="1">
              <w:r>
                <w:rPr>
                  <w:rStyle w:val="Hyperlink"/>
                </w:rPr>
                <w:t>2026-2032年中国刮板机市场研究与发展趋势预测报告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6f77033ea4cc4" w:history="1">
              <w:r>
                <w:rPr>
                  <w:rStyle w:val="Hyperlink"/>
                </w:rPr>
                <w:t>2026-2032年中国刮板机市场研究与发展趋势预测报告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6f77033ea4cc4" w:history="1">
                <w:r>
                  <w:rPr>
                    <w:rStyle w:val="Hyperlink"/>
                  </w:rPr>
                  <w:t>https://www.20087.com/6/67/GuaBanJiDeQianJingQuShi.html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机是一种用于输送散装物料的机械设备，广泛应用于煤炭、矿山、化工和粮食加工等行业。目前，随着自动化和智能化技术的应用，刮板机的控制精度和运行效率得到提升。现代刮板机采用变频驱动和远程监控系统，减少了能耗和维护成本，提高了生产连续性和安全性。</w:t>
      </w:r>
      <w:r>
        <w:rPr>
          <w:rFonts w:hint="eastAsia"/>
        </w:rPr>
        <w:br/>
      </w:r>
      <w:r>
        <w:rPr>
          <w:rFonts w:hint="eastAsia"/>
        </w:rPr>
        <w:t>　　未来，刮板机将更加注重节能环保和智能化管理。节能环保体现在通过优化设计和采用新型耐磨材料，减少摩擦损失和磨损，降低能源消耗和物料损耗。智能化管理则意味着集成物联网和大数据分析，实现设备的预测性维护和智能调度，提高设备利用率和生产灵活性。此外，模块化设计将使刮板机的安装和维护更加便捷，适应不同工况的快速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6f77033ea4cc4" w:history="1">
        <w:r>
          <w:rPr>
            <w:rStyle w:val="Hyperlink"/>
          </w:rPr>
          <w:t>2026-2032年中国刮板机市场研究与发展趋势预测报告</w:t>
        </w:r>
      </w:hyperlink>
      <w:r>
        <w:rPr>
          <w:rFonts w:hint="eastAsia"/>
        </w:rPr>
        <w:t>》基于国家统计局及相关协会的详实数据，系统分析了刮板机行业的市场规模、重点企业表现、产业链结构、竞争格局及价格动态。报告内容严谨、数据详实，结合丰富图表，全面呈现刮板机行业现状与未来发展趋势。通过对刮板机技术现状、SWOT分析及市场前景的解读，报告为刮板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刮板机行业界定及应用</w:t>
      </w:r>
      <w:r>
        <w:rPr>
          <w:rFonts w:hint="eastAsia"/>
        </w:rPr>
        <w:br/>
      </w:r>
      <w:r>
        <w:rPr>
          <w:rFonts w:hint="eastAsia"/>
        </w:rPr>
        <w:t>　　第一节 刮板机行业定义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刮板机主要应用领域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2025-2026年全球刮板机行业发展状况分析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2025-2026年全球刮板机行业运行概况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2020-2025年全球刮板机行业市场规模分析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全球主要地区刮板机行业运行情况分析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2026-2032年全球刮板机行业发展趋势预测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2025-2026年中国刮板机发展环境分析</w:t>
      </w:r>
      <w:r>
        <w:rPr>
          <w:rFonts w:hint="eastAsia"/>
        </w:rPr>
        <w:br/>
      </w:r>
      <w:r>
        <w:rPr>
          <w:rFonts w:hint="eastAsia"/>
        </w:rPr>
        <w:t>　　第一节 刮板机行业经济环境分析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刮板机行业相关政策、标准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刮板机行业相关发展规划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2025-2026年中国刮板机行业现状调研分析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中国刮板机行业发展现状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一、2025-2026年刮板机行业品牌发展现状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二、2025-2026年刮板机行业需求市场现状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三、2025-2026年刮板机市场需求层次分析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四、2025-2026年中国刮板机市场走向分析</w:t>
      </w:r>
      <w:r>
        <w:rPr>
          <w:rFonts w:hint="eastAsia"/>
        </w:rPr>
        <w:br/>
      </w:r>
      <w:r>
        <w:rPr>
          <w:rFonts w:hint="eastAsia"/>
        </w:rPr>
        <w:t>　　第二节 中国刮板机产品技术分析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一、2025-2026年刮板机产品技术变化特点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二、2025-2026年刮板机产品市场的新技术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三、2025-2026年刮板机产品市场现状分析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中国刮板机行业存在的问题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一、2025-2026年刮板机产品市场存在的主要问题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二、2025-2026年国内刮板机产品市场的三大瓶颈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三、2025-2026年刮板机产品市场遭遇的规模难题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对中国刮板机市场的分析及思考</w:t>
      </w:r>
      <w:r>
        <w:rPr>
          <w:rFonts w:hint="eastAsia"/>
        </w:rPr>
        <w:br/>
      </w:r>
      <w:r>
        <w:rPr>
          <w:rFonts w:hint="eastAsia"/>
        </w:rPr>
        <w:t>　　　　一、刮板机市场特点</w:t>
      </w:r>
      <w:r>
        <w:rPr>
          <w:rFonts w:hint="eastAsia"/>
        </w:rPr>
        <w:br/>
      </w:r>
      <w:r>
        <w:rPr>
          <w:rFonts w:hint="eastAsia"/>
        </w:rPr>
        <w:t>　　　　二、刮板机市场分析</w:t>
      </w:r>
      <w:r>
        <w:rPr>
          <w:rFonts w:hint="eastAsia"/>
        </w:rPr>
        <w:br/>
      </w:r>
      <w:r>
        <w:rPr>
          <w:rFonts w:hint="eastAsia"/>
        </w:rPr>
        <w:t>　　　　三、刮板机市场变化的方向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四、中国刮板机行业发展的新思路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五、对中国刮板机行业发展的思考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中国刮板机行业市场供需现状调研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2025-2026年中国刮板机市场现状分析</w:t>
      </w:r>
      <w:r>
        <w:rPr>
          <w:rFonts w:hint="eastAsia"/>
        </w:rPr>
        <w:br/>
      </w:r>
      <w:r>
        <w:rPr>
          <w:rFonts w:hint="eastAsia"/>
        </w:rPr>
        <w:t>　　第二节 中国刮板机行业产量情况分析及预测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一、刮板机总体产能规模</w:t>
      </w:r>
      <w:r>
        <w:rPr>
          <w:rFonts w:hint="eastAsia"/>
        </w:rPr>
        <w:br/>
      </w:r>
      <w:r>
        <w:rPr>
          <w:rFonts w:hint="eastAsia"/>
        </w:rPr>
        <w:t>　　　　二、刮板机生产区域分布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三、2020-2025年中国刮板机产量统计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四、2026-2032年中国刮板机产量预测</w:t>
      </w:r>
      <w:r>
        <w:rPr>
          <w:rFonts w:hint="eastAsia"/>
        </w:rPr>
        <w:br/>
      </w:r>
      <w:r>
        <w:rPr>
          <w:rFonts w:hint="eastAsia"/>
        </w:rPr>
        <w:t>　　第三节 中国刮板机市场需求分析及预测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一、中国刮板机市场需求特点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二、2020-2025年中国刮板机市场需求量统计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三、2026-2032年中国刮板机市场需求量预测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中国刮板机价格趋势分析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一、2020-2025年中国刮板机市场价格趋势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二、2026-2032年中国刮板机市场价格走势预测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中国刮板机进出口分析</w:t>
      </w:r>
      <w:r>
        <w:rPr>
          <w:rFonts w:hint="eastAsia"/>
        </w:rPr>
        <w:br/>
      </w:r>
      <w:r>
        <w:rPr>
          <w:rFonts w:hint="eastAsia"/>
        </w:rPr>
        <w:t>　　第一节 刮板机进口情况分析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刮板机出口情况分析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影响刮板机进出口因素分析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2020-2025年中国刮板机行业规模情况分析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2020-2025年中国刮板机行业财务能力分析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2025-2026年刮板机行业细分产品调研</w:t>
      </w:r>
      <w:r>
        <w:rPr>
          <w:rFonts w:hint="eastAsia"/>
        </w:rPr>
        <w:br/>
      </w:r>
      <w:r>
        <w:rPr>
          <w:rFonts w:hint="eastAsia"/>
        </w:rPr>
        <w:t>　　第一节 刮板机细分产品结构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2025-2026年刮板机行业上下游发展情况分析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刮板机行业上游产业发展分析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刮板机行业下游产业发展分析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中国刮板机行业重点地区发展分析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2025-2026年刮板机行业重点区域市场结构调研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**地区刮板机市场容量分析</w:t>
      </w:r>
      <w:r>
        <w:rPr>
          <w:rFonts w:hint="eastAsia"/>
        </w:rPr>
        <w:br/>
      </w:r>
      <w:r>
        <w:rPr>
          <w:rFonts w:hint="eastAsia"/>
        </w:rPr>
        <w:t>　　第三节 **地区刮板机市场容量分析</w:t>
      </w:r>
      <w:r>
        <w:rPr>
          <w:rFonts w:hint="eastAsia"/>
        </w:rPr>
        <w:br/>
      </w:r>
      <w:r>
        <w:rPr>
          <w:rFonts w:hint="eastAsia"/>
        </w:rPr>
        <w:t>　　第四节 **地区刮板机市场容量分析</w:t>
      </w:r>
      <w:r>
        <w:rPr>
          <w:rFonts w:hint="eastAsia"/>
        </w:rPr>
        <w:br/>
      </w:r>
      <w:r>
        <w:rPr>
          <w:rFonts w:hint="eastAsia"/>
        </w:rPr>
        <w:t>　　第五节 **地区刮板机市场容量分析</w:t>
      </w:r>
      <w:r>
        <w:rPr>
          <w:rFonts w:hint="eastAsia"/>
        </w:rPr>
        <w:br/>
      </w:r>
      <w:r>
        <w:rPr>
          <w:rFonts w:hint="eastAsia"/>
        </w:rPr>
        <w:t>　　第六节 **地区刮板机市场容量分析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2025-2026年刮板机行业企业经营策略研究分析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刮板机企业多样化经营策略分析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一、刮板机企业多样化经营情况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二、现行刮板机行业多样化经营的方向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大型刮板机企业集团未来发展策略分析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对中小刮板机企业生产经营的建议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2025-2026年刮板机行业前景及投资风险预警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2026年刮板机市场前景分析</w:t>
      </w:r>
      <w:r>
        <w:rPr>
          <w:rFonts w:hint="eastAsia"/>
        </w:rPr>
        <w:br/>
      </w:r>
      <w:r>
        <w:rPr>
          <w:rFonts w:hint="eastAsia"/>
        </w:rPr>
        <w:t>　　第二节 2026年刮板机行业发展趋势预测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影响刮板机行业发展的主要因素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一、2026年影响刮板机行业运行的有利因素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二、2026年影响刮板机行业运行的稳定因素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三、2026年影响刮板机行业运行的不利因素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四、2026年中国刮板机行业发展面临的挑战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五、2026年中国刮板机行业发展面临的机遇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刮板机行业投资风险预警</w:t>
      </w:r>
      <w:r>
        <w:rPr>
          <w:rFonts w:hint="eastAsia"/>
        </w:rPr>
        <w:br/>
      </w:r>
      <w:r>
        <w:rPr>
          <w:rFonts w:hint="eastAsia"/>
        </w:rPr>
        <w:t>　　　　一、刮板机行业市场风险预测</w:t>
      </w:r>
      <w:r>
        <w:rPr>
          <w:rFonts w:hint="eastAsia"/>
        </w:rPr>
        <w:br/>
      </w:r>
      <w:r>
        <w:rPr>
          <w:rFonts w:hint="eastAsia"/>
        </w:rPr>
        <w:t>　　　　二、刮板机行业政策风险预测</w:t>
      </w:r>
      <w:r>
        <w:rPr>
          <w:rFonts w:hint="eastAsia"/>
        </w:rPr>
        <w:br/>
      </w:r>
      <w:r>
        <w:rPr>
          <w:rFonts w:hint="eastAsia"/>
        </w:rPr>
        <w:t>　　　　三、刮板机行业经营风险预测</w:t>
      </w:r>
      <w:r>
        <w:rPr>
          <w:rFonts w:hint="eastAsia"/>
        </w:rPr>
        <w:br/>
      </w:r>
      <w:r>
        <w:rPr>
          <w:rFonts w:hint="eastAsia"/>
        </w:rPr>
        <w:t>　　　　四、刮板机行业技术风险预测</w:t>
      </w:r>
      <w:r>
        <w:rPr>
          <w:rFonts w:hint="eastAsia"/>
        </w:rPr>
        <w:br/>
      </w:r>
      <w:r>
        <w:rPr>
          <w:rFonts w:hint="eastAsia"/>
        </w:rPr>
        <w:t>　　　　五、刮板机行业竞争风险预测</w:t>
      </w:r>
      <w:r>
        <w:rPr>
          <w:rFonts w:hint="eastAsia"/>
        </w:rPr>
        <w:br/>
      </w:r>
      <w:r>
        <w:rPr>
          <w:rFonts w:hint="eastAsia"/>
        </w:rPr>
        <w:t>　　　　六、刮板机行业其他风险预测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2026-2032年刮板机投资建议</w:t>
      </w:r>
      <w:r>
        <w:rPr>
          <w:rFonts w:hint="eastAsia"/>
        </w:rPr>
        <w:br/>
      </w:r>
      <w:r>
        <w:rPr>
          <w:rFonts w:hint="eastAsia"/>
        </w:rPr>
        <w:t>　　第一节 2025-2026年刮板机行业投资环境分析</w:t>
      </w:r>
      <w:r>
        <w:rPr>
          <w:rFonts w:hint="eastAsia"/>
        </w:rPr>
        <w:br/>
      </w:r>
      <w:r>
        <w:rPr>
          <w:rFonts w:hint="eastAsia"/>
        </w:rPr>
        <w:t>　　第二节 刮板机行业投资进入壁垒分析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2020-2025年中国刮板机市场规模及增长情况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2020-2025年中国刮板机行业产量及增长趋势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2026-2032年中国刮板机行业产量预测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2020-2025年中国刮板机行业市场需求及增长情况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2026-2032年中国刮板机行业市场需求预测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**地区刮板机市场规模及增长情况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2020-2025年中国刮板机行业出口情况分析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2026年刮板机行业壁垒</w:t>
      </w:r>
      <w:r>
        <w:rPr>
          <w:rFonts w:hint="eastAsia"/>
        </w:rPr>
        <w:br/>
      </w:r>
      <w:r>
        <w:rPr>
          <w:rFonts w:hint="eastAsia"/>
        </w:rPr>
        <w:t>　　图表 2026年刮板机市场前景分析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2026-2032年中国刮板机市场规模预测</w:t>
      </w:r>
      <w:r>
        <w:rPr>
          <w:rFonts w:hint="eastAsia"/>
        </w:rPr>
        <w:br/>
      </w:r>
      <w:r>
        <w:rPr>
          <w:rFonts w:hint="eastAsia"/>
        </w:rPr>
        <w:t>　　图表 2026年刮板机发展趋势预测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6f77033ea4cc4" w:history="1">
        <w:r>
          <w:rPr>
            <w:rStyle w:val="Hyperlink"/>
          </w:rPr>
          <w:t>2026-2032年中国刮板机市场研究与发展趋势预测报告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6f77033ea4cc4" w:history="1">
        <w:r>
          <w:rPr>
            <w:rStyle w:val="Hyperlink"/>
          </w:rPr>
          <w:t>https://www.20087.com/6/67/GuaBanJiDeQianJingQuShi.html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热点：煤矿刮板输送机型号、刮板机生产厂家、刮板输送机结构图、刮板机型号、40t刮板输送机技术参数、刮板机生产厂家前十名、皮带机输送机、刮板机刮板、斗式提升机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07eea32341f2" w:history="1">
      <w:r>
        <w:rPr>
          <w:rStyle w:val="Hyperlink"/>
        </w:rPr>
        <w:t>2026-2032年中国刮板机市场研究与发展趋势预测报告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aBanJiDeQianJingQuShi.html" TargetMode="External" Id="Rfed6f77033ea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aBanJiDeQianJingQuShi.html" TargetMode="External" Id="Rdb3807eea323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2025-08-23T02:40:00Z</dcterms:created>
  <dcterms:modified xsi:type="dcterms:W3CDTF">2025-08-23T03:40:00Z</dcterms:modified>
  <dc:subject>2026-2032年中国刮板机市场研究与发展趋势预测报告</dc:subject>
  <dc:title>2026-2032年中国刮板机市场研究与发展趋势预测报告</dc:title>
  <cp:keywords>2026-2032年中国刮板机市场研究与发展趋势预测报告</cp:keywords>
  <dc:description>2026-2032年中国刮板机市场研究与发展趋势预测报告</dc:description>
</cp:coreProperties>
</file>