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3973205fe487d" w:history="1">
              <w:r>
                <w:rPr>
                  <w:rStyle w:val="Hyperlink"/>
                </w:rPr>
                <w:t>中国制冷压缩机电机行业现状与发展前景预测报告（2025-2031年）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3973205fe487d" w:history="1">
              <w:r>
                <w:rPr>
                  <w:rStyle w:val="Hyperlink"/>
                </w:rPr>
                <w:t>中国制冷压缩机电机行业现状与发展前景预测报告（2025-2031年）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3973205fe487d" w:history="1">
                <w:r>
                  <w:rPr>
                    <w:rStyle w:val="Hyperlink"/>
                  </w:rPr>
                  <w:t>https://www.20087.com/6/97/ZhiLengYaSuoJiDianJiFaZhanQianJingFenXi.html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压缩机电机是制冷系统的核心部件之一，负责驱动压缩机工作。近年来，随着能效标准的不断提高和对环保制冷剂的支持，制冷压缩机电机的技术也取得了显著进步。目前，制冷压缩机电机不仅在能效比方面有了显著提升，而且还通过采用新型材料和先进的制造工艺，提高了电机的可靠性和寿命。此外，随着变频技术的发展，变频制冷压缩机电机的应用越来越广泛，能够根据实际需要调整转速，进一步节省能源。</w:t>
      </w:r>
      <w:r>
        <w:rPr>
          <w:rFonts w:hint="eastAsia"/>
        </w:rPr>
        <w:br/>
      </w:r>
      <w:r>
        <w:rPr>
          <w:rFonts w:hint="eastAsia"/>
        </w:rPr>
        <w:t>　　未来，制冷压缩机电机的发展将更加注重能效和智能化。一方面，随着对节能减排的重视，制冷压缩机电机将更加注重提高能效比，减少能源消耗。通过采用更加高效的磁性材料和优化电机设计，可以进一步降低运行能耗。另一方面，通过集成先进的传感器和智能控制系统，制冷压缩机电机将能够实现更加精准的运行控制，提高系统的整体能效。此外，随着物联网技术的应用，制冷压缩机电机将能够实现远程监控和诊断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3973205fe487d" w:history="1">
        <w:r>
          <w:rPr>
            <w:rStyle w:val="Hyperlink"/>
          </w:rPr>
          <w:t>中国制冷压缩机电机行业现状与发展前景预测报告（2025-2031年）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制冷压缩机电机行业的现状、市场规模、需求变化、产业链动态及区域发展格局，同时聚焦制冷压缩机电机竞争态势与重点企业表现。报告通过对制冷压缩机电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制冷压缩机电机行业相关概述</w:t>
      </w:r>
      <w:r>
        <w:rPr>
          <w:rFonts w:hint="eastAsia"/>
        </w:rPr>
        <w:br/>
      </w:r>
      <w:r>
        <w:rPr>
          <w:rFonts w:hint="eastAsia"/>
        </w:rPr>
        <w:t>　　　　一、制冷压缩机电机行业定义及特点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1、制冷压缩机电机行业定义</w:t>
      </w:r>
      <w:r>
        <w:rPr>
          <w:rFonts w:hint="eastAsia"/>
        </w:rPr>
        <w:br/>
      </w:r>
      <w:r>
        <w:rPr>
          <w:rFonts w:hint="eastAsia"/>
        </w:rPr>
        <w:t>　　　　　　2、制冷压缩机电机行业特点</w:t>
      </w:r>
      <w:r>
        <w:rPr>
          <w:rFonts w:hint="eastAsia"/>
        </w:rPr>
        <w:br/>
      </w:r>
      <w:r>
        <w:rPr>
          <w:rFonts w:hint="eastAsia"/>
        </w:rPr>
        <w:t>　　　　二、制冷压缩机电机行业经营模式分析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1、制冷压缩机电机生产模式</w:t>
      </w:r>
      <w:r>
        <w:rPr>
          <w:rFonts w:hint="eastAsia"/>
        </w:rPr>
        <w:br/>
      </w:r>
      <w:r>
        <w:rPr>
          <w:rFonts w:hint="eastAsia"/>
        </w:rPr>
        <w:t>　　　　　　2、制冷压缩机电机采购模式</w:t>
      </w:r>
      <w:r>
        <w:rPr>
          <w:rFonts w:hint="eastAsia"/>
        </w:rPr>
        <w:br/>
      </w:r>
      <w:r>
        <w:rPr>
          <w:rFonts w:hint="eastAsia"/>
        </w:rPr>
        <w:t>　　　　　　3、制冷压缩机电机销售模式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2024-2025年全球制冷压缩机电机行业市场运行形势分析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2024-2025年全球制冷压缩机电机行业发展概况</w:t>
      </w:r>
      <w:r>
        <w:rPr>
          <w:rFonts w:hint="eastAsia"/>
        </w:rPr>
        <w:br/>
      </w:r>
      <w:r>
        <w:rPr>
          <w:rFonts w:hint="eastAsia"/>
        </w:rPr>
        <w:t>　　第二节 全球制冷压缩机电机行业发展走势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一、全球制冷压缩机电机行业市场分布情况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二、全球制冷压缩机电机行业发展趋势分析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全球制冷压缩机电机行业重点国家和区域分析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2024-2025年中国制冷压缩机电机行业发展环境分析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制冷压缩机电机政策环境分析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制冷压缩机电机技术环境分析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2024-2025年制冷压缩机电机行业技术发展现状及趋势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当前我国制冷压缩机电机技术发展现状</w:t>
      </w:r>
      <w:r>
        <w:rPr>
          <w:rFonts w:hint="eastAsia"/>
        </w:rPr>
        <w:br/>
      </w:r>
      <w:r>
        <w:rPr>
          <w:rFonts w:hint="eastAsia"/>
        </w:rPr>
        <w:t>　　第二节 中外制冷压缩机电机技术差距及产生差距的主要原因分析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提高我国制冷压缩机电机技术的对策</w:t>
      </w:r>
      <w:r>
        <w:rPr>
          <w:rFonts w:hint="eastAsia"/>
        </w:rPr>
        <w:br/>
      </w:r>
      <w:r>
        <w:rPr>
          <w:rFonts w:hint="eastAsia"/>
        </w:rPr>
        <w:t>　　第四节 我国制冷压缩机电机研发、设计发展趋势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2024-2025年中国制冷压缩机电机行业市场供需状况分析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中国制冷压缩机电机行业市场规模情况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中国制冷压缩机电机行业盈利情况分析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中国制冷压缩机电机行业市场需求状况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一、2019-2024年制冷压缩机电机行业市场需求情况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二、制冷压缩机电机行业市场需求特点分析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三、2025-2031年制冷压缩机电机行业市场需求预测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中国制冷压缩机电机行业市场供给状况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一、2019-2024年制冷压缩机电机行业市场供给情况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二、制冷压缩机电机行业市场供给特点分析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三、2025-2031年制冷压缩机电机行业市场供给预测</w:t>
      </w:r>
      <w:r>
        <w:rPr>
          <w:rFonts w:hint="eastAsia"/>
        </w:rPr>
        <w:br/>
      </w:r>
      <w:r>
        <w:rPr>
          <w:rFonts w:hint="eastAsia"/>
        </w:rPr>
        <w:t>　　第五节 制冷压缩机电机行业市场供需平衡状况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中国制冷压缩机电机行业进出口情况分析预测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2019-2024年中国制冷压缩机电机行业进出口情况分析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一、2019-2024年中国制冷压缩机电机行业进口分析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二、2019-2024年中国制冷压缩机电机行业出口分析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2025-2031年中国制冷压缩机电机行业进出口情况预测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一、2025-2031年中国制冷压缩机电机行业进口预测分析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二、2025-2031年中国制冷压缩机电机行业出口预测分析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影响制冷压缩机电机行业进出口变化的主要原因分析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2019-2024年中国制冷压缩机电机行业重点地区调研分析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一、中国制冷压缩机电机行业重点区域市场结构调研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二、**地区制冷压缩机电机市场调研分析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三、**地区制冷压缩机电机市场调研分析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四、**地区制冷压缩机电机市场调研分析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五、**地区制冷压缩机电机市场调研分析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六、**地区制冷压缩机电机市场调研分析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制冷压缩机电机行业细分产品市场调研分析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中国制冷压缩机电机行业市场行情分析预测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制冷压缩机电机价格影响因素分析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2019-2024年中国制冷压缩机电机市场价格趋向分析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2025-2031年中国制冷压缩机电机市场价格趋向预测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制冷压缩机电机行业上、下游市场分析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制冷压缩机电机行业上游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制冷压缩机电机行业下游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制冷压缩机电机行业竞争格局分析</w:t>
      </w:r>
      <w:r>
        <w:rPr>
          <w:rFonts w:hint="eastAsia"/>
        </w:rPr>
        <w:br/>
      </w:r>
      <w:r>
        <w:rPr>
          <w:rFonts w:hint="eastAsia"/>
        </w:rPr>
        <w:t>　　第一节 制冷压缩机电机行业集中度分析</w:t>
      </w:r>
      <w:r>
        <w:rPr>
          <w:rFonts w:hint="eastAsia"/>
        </w:rPr>
        <w:br/>
      </w:r>
      <w:r>
        <w:rPr>
          <w:rFonts w:hint="eastAsia"/>
        </w:rPr>
        <w:t>　　　　一、制冷压缩机电机市场集中度分析</w:t>
      </w:r>
      <w:r>
        <w:rPr>
          <w:rFonts w:hint="eastAsia"/>
        </w:rPr>
        <w:br/>
      </w:r>
      <w:r>
        <w:rPr>
          <w:rFonts w:hint="eastAsia"/>
        </w:rPr>
        <w:t>　　　　二、制冷压缩机电机企业集中度分析</w:t>
      </w:r>
      <w:r>
        <w:rPr>
          <w:rFonts w:hint="eastAsia"/>
        </w:rPr>
        <w:br/>
      </w:r>
      <w:r>
        <w:rPr>
          <w:rFonts w:hint="eastAsia"/>
        </w:rPr>
        <w:t>　　　　三、制冷压缩机电机区域集中度分析</w:t>
      </w:r>
      <w:r>
        <w:rPr>
          <w:rFonts w:hint="eastAsia"/>
        </w:rPr>
        <w:br/>
      </w:r>
      <w:r>
        <w:rPr>
          <w:rFonts w:hint="eastAsia"/>
        </w:rPr>
        <w:t>　　第二节 制冷压缩机电机行业竞争格局分析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一、2025年制冷压缩机电机行业竞争分析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二、2025年中外制冷压缩机电机产品竞争分析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三、2019-2024年中国制冷压缩机电机市场竞争分析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四、2025-2031年国内主要制冷压缩机电机企业动向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制冷压缩机电机行业重点企业发展调研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制冷压缩机电机重点企业（一）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制冷压缩机电机重点企业（二）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制冷压缩机电机重点企业（三）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制冷压缩机电机重点企业（四）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制冷压缩机电机重点企业（五）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制冷压缩机电机重点企业（六）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2024-2025年制冷压缩机电机企业发展策略分析</w:t>
      </w:r>
      <w:r>
        <w:rPr>
          <w:rFonts w:hint="eastAsia"/>
        </w:rPr>
        <w:br/>
      </w:r>
      <w:r>
        <w:rPr>
          <w:rFonts w:hint="eastAsia"/>
        </w:rPr>
        <w:t>　　第一节 制冷压缩机电机市场策略分析</w:t>
      </w:r>
      <w:r>
        <w:rPr>
          <w:rFonts w:hint="eastAsia"/>
        </w:rPr>
        <w:br/>
      </w:r>
      <w:r>
        <w:rPr>
          <w:rFonts w:hint="eastAsia"/>
        </w:rPr>
        <w:t>　　　　一、制冷压缩机电机价格策略分析</w:t>
      </w:r>
      <w:r>
        <w:rPr>
          <w:rFonts w:hint="eastAsia"/>
        </w:rPr>
        <w:br/>
      </w:r>
      <w:r>
        <w:rPr>
          <w:rFonts w:hint="eastAsia"/>
        </w:rPr>
        <w:t>　　　　二、制冷压缩机电机渠道策略分析</w:t>
      </w:r>
      <w:r>
        <w:rPr>
          <w:rFonts w:hint="eastAsia"/>
        </w:rPr>
        <w:br/>
      </w:r>
      <w:r>
        <w:rPr>
          <w:rFonts w:hint="eastAsia"/>
        </w:rPr>
        <w:t>　　第二节 制冷压缩机电机销售策略分析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提高制冷压缩机电机企业竞争力的策略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一、提高中国制冷压缩机电机企业核心竞争力的对策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二、制冷压缩机电机企业提升竞争力的主要方向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三、影响制冷压缩机电机企业核心竞争力的因素及提升途径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四、提高制冷压缩机电机企业竞争力的策略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对我国制冷压缩机电机品牌的战略思考</w:t>
      </w:r>
      <w:r>
        <w:rPr>
          <w:rFonts w:hint="eastAsia"/>
        </w:rPr>
        <w:br/>
      </w:r>
      <w:r>
        <w:rPr>
          <w:rFonts w:hint="eastAsia"/>
        </w:rPr>
        <w:t>　　　　一、制冷压缩机电机实施品牌战略的意义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二、制冷压缩机电机企业品牌的现状分析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三、我国制冷压缩机电机企业的品牌战略</w:t>
      </w:r>
      <w:r>
        <w:rPr>
          <w:rFonts w:hint="eastAsia"/>
        </w:rPr>
        <w:br/>
      </w:r>
      <w:r>
        <w:rPr>
          <w:rFonts w:hint="eastAsia"/>
        </w:rPr>
        <w:t>　　　　四、制冷压缩机电机品牌战略管理的策略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2024-2025年中国制冷压缩机电机行业营销策略分析</w:t>
      </w:r>
      <w:r>
        <w:rPr>
          <w:rFonts w:hint="eastAsia"/>
        </w:rPr>
        <w:br/>
      </w:r>
      <w:r>
        <w:rPr>
          <w:rFonts w:hint="eastAsia"/>
        </w:rPr>
        <w:t>　　第一节 制冷压缩机电机市场推广策略研究分析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一、做好制冷压缩机电机产品导入</w:t>
      </w:r>
      <w:r>
        <w:rPr>
          <w:rFonts w:hint="eastAsia"/>
        </w:rPr>
        <w:br/>
      </w:r>
      <w:r>
        <w:rPr>
          <w:rFonts w:hint="eastAsia"/>
        </w:rPr>
        <w:t>　　　　二、做好制冷压缩机电机产品组合和产品线决策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三、制冷压缩机电机行业城市市场推广策略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制冷压缩机电机行业渠道营销研究分析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一、制冷压缩机电机行业营销环境分析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二、制冷压缩机电机行业现存的营销渠道分析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三、制冷压缩机电机行业终端市场营销管理策略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制冷压缩机电机行业营销战略研究分析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一、中国制冷压缩机电机行业有效整合营销策略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二、建立制冷压缩机电机行业厂商的双嬴模式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2025-2031年中国制冷压缩机电机行业前景与风险预测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2025年制冷压缩机电机市场前景分析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2025年制冷压缩机电机发展趋势预测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2025-2031年中国制冷压缩机电机行业投资特性分析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一、2025-2031年中国制冷压缩机电机行业进入壁垒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二、2025-2031年中国制冷压缩机电机行业盈利模式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三、2025-2031年中国制冷压缩机电机行业盈利因素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2025-2031年中国制冷压缩机电机行业投资机会分析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一、2025-2031年中国制冷压缩机电机细分市场投资机会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二、2025-2031年中国制冷压缩机电机行业区域市场投资潜力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2025-2031年中国制冷压缩机电机行业投资风险分析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一、2025-2031年中国制冷压缩机电机行业市场竞争风险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二、2025-2031年中国制冷压缩机电机行业技术风险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三、2025-2031年中国制冷压缩机电机行业政策风险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四、2025-2031年中国制冷压缩机电机行业进入退出风险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2025-2031年中国制冷压缩机电机行业盈利模式与投资策略分析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国外制冷压缩机电机行业投资现状及经营模式分析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一、境外制冷压缩机电机行业成长情况调查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中国制冷压缩机电机行业商业模式探讨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中国制冷压缩机电机行业投资国际化发展战略分析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中国制冷压缩机电机行业投资策略分析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中国制冷压缩机电机行业资本运作战略选择方案研究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[-中-智-林-]中国制冷压缩机电机行业多元化经营战略的可行性分析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制冷压缩机电机行业历程</w:t>
      </w:r>
      <w:r>
        <w:rPr>
          <w:rFonts w:hint="eastAsia"/>
        </w:rPr>
        <w:br/>
      </w:r>
      <w:r>
        <w:rPr>
          <w:rFonts w:hint="eastAsia"/>
        </w:rPr>
        <w:t>　　图表 制冷压缩机电机行业生命周期</w:t>
      </w:r>
      <w:r>
        <w:rPr>
          <w:rFonts w:hint="eastAsia"/>
        </w:rPr>
        <w:br/>
      </w:r>
      <w:r>
        <w:rPr>
          <w:rFonts w:hint="eastAsia"/>
        </w:rPr>
        <w:t>　　图表 制冷压缩机电机行业产业链分析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2019-2024年制冷压缩机电机行业市场容量分析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2019-2024年中国制冷压缩机电机行业产量及增长趋势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2019-2024年中国制冷压缩机电机市场需求量及增速统计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2025年中国制冷压缩机电机行业需求领域分布格局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2019-2024年中国制冷压缩机电机行业盈利情况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2019-2024年中国制冷压缩机电机行业利润总额统计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2019-2024年中国制冷压缩机电机进口金额分析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2019-2024年中国制冷压缩机电机出口数量分析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2019-2024年中国制冷压缩机电机出口金额分析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2025年中国制冷压缩机电机进口国家及地区分析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2025年中国制冷压缩机电机出口国家及地区分析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2019-2024年中国制冷压缩机电机行业企业平均规模情况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**地区制冷压缩机电机市场规模及增长情况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**地区制冷压缩机电机行业市场需求情况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**地区制冷压缩机电机市场规模及增长情况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**地区制冷压缩机电机行业市场需求情况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**地区制冷压缩机电机市场规模及增长情况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**地区制冷压缩机电机行业市场需求情况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**地区制冷压缩机电机市场规模及增长情况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**地区制冷压缩机电机行业市场需求情况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制冷压缩机电机重点企业（一）基本信息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制冷压缩机电机重点企业（一）经营情况分析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制冷压缩机电机重点企业（二）基本信息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制冷压缩机电机重点企业（二）经营情况分析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制冷压缩机电机重点企业（三）基本信息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制冷压缩机电机重点企业（三）经营情况分析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2025-2031年中国制冷压缩机电机行业产能预测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2025-2031年中国制冷压缩机电机行业产量预测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2025-2031年中国制冷压缩机电机市场需求量预测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2025-2031年中国制冷压缩机电机行业供需平衡预测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2025-2031年中国制冷压缩机电机行业市场容量预测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2025-2031年中国制冷压缩机电机行业市场规模预测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2025-2031年中国制冷压缩机电机市场前景分析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2025-2031年中国制冷压缩机电机行业发展趋势预测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3973205fe487d" w:history="1">
        <w:r>
          <w:rPr>
            <w:rStyle w:val="Hyperlink"/>
          </w:rPr>
          <w:t>中国制冷压缩机电机行业现状与发展前景预测报告（2025-2031年）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3973205fe487d" w:history="1">
        <w:r>
          <w:rPr>
            <w:rStyle w:val="Hyperlink"/>
          </w:rPr>
          <w:t>https://www.20087.com/6/97/ZhiLengYaSuoJiDianJiFaZhanQianJingFenXi.html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冷库制冷机220v、制冷压缩机电机维修、压缩机工作原理动画演示、制冷压缩机电机项目安全评价、压缩机品牌、制冷压缩机电机绕组接线图、全球十大制冷压缩机品牌、制冷压缩机电机跳闸合上后还能正常运行、德国压缩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d0ceeb91c49c5" w:history="1">
      <w:r>
        <w:rPr>
          <w:rStyle w:val="Hyperlink"/>
        </w:rPr>
        <w:t>中国制冷压缩机电机行业现状与发展前景预测报告（2025-2031年）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iLengYaSuoJiDianJiFaZhanQianJingFenXi.html" TargetMode="External" Id="R5723973205fe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iLengYaSuoJiDianJiFaZhanQianJingFenXi.html" TargetMode="External" Id="Rb2ad0ceeb91c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2024-10-14T01:02:00Z</dcterms:created>
  <dcterms:modified xsi:type="dcterms:W3CDTF">2024-10-14T02:02:00Z</dcterms:modified>
  <dc:subject>中国制冷压缩机电机行业现状与发展前景预测报告（2025-2031年）</dc:subject>
  <dc:title>中国制冷压缩机电机行业现状与发展前景预测报告（2025-2031年）</dc:title>
  <cp:keywords>中国制冷压缩机电机行业现状与发展前景预测报告（2025-2031年）</cp:keywords>
  <dc:description>中国制冷压缩机电机行业现状与发展前景预测报告（2025-2031年）</dc:description>
</cp:coreProperties>
</file>