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7955b92544683" w:history="1">
              <w:r>
                <w:rPr>
                  <w:rStyle w:val="Hyperlink"/>
                </w:rPr>
                <w:t>中国制砂设备市场调查研究与发展前景预测报告（2025-2031年）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7955b92544683" w:history="1">
              <w:r>
                <w:rPr>
                  <w:rStyle w:val="Hyperlink"/>
                </w:rPr>
                <w:t>中国制砂设备市场调查研究与发展前景预测报告（2025-2031年）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7955b92544683" w:history="1">
                <w:r>
                  <w:rPr>
                    <w:rStyle w:val="Hyperlink"/>
                  </w:rPr>
                  <w:t>https://www.20087.com/6/87/ZhiShaSheBeiShiChangJingZhengYuF.html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设备是砂石骨料生产线中的关键部分，用于将岩石、卵石等原材料加工成建筑用砂。近年来，随着基础设施建设的加速和房地产市场的繁荣，制砂设备的需求持续增长。同时，环保法规的趋严促使设备制造商开发更节能、环保的制砂解决方案。</w:t>
      </w:r>
      <w:r>
        <w:rPr>
          <w:rFonts w:hint="eastAsia"/>
        </w:rPr>
        <w:br/>
      </w:r>
      <w:r>
        <w:rPr>
          <w:rFonts w:hint="eastAsia"/>
        </w:rPr>
        <w:t>　　未来，制砂设备行业将更加注重智能化和环保化。通过集成物联网（IoT）和人工智能技术，制砂设备将实现远程监控和智能维护，提高生产效率和设备寿命。同时，采用新型耐磨材料和优化破碎原理，制砂设备将减少能耗和噪音，降低对环境的影响。此外，随着建筑行业对绿色建材的重视，制砂设备将更多地应用于回收利用建筑废弃物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7955b92544683" w:history="1">
        <w:r>
          <w:rPr>
            <w:rStyle w:val="Hyperlink"/>
          </w:rPr>
          <w:t>中国制砂设备市场调查研究与发展前景预测报告（2025-2031年）</w:t>
        </w:r>
      </w:hyperlink>
      <w:r>
        <w:rPr>
          <w:rFonts w:hint="eastAsia"/>
        </w:rPr>
        <w:t>》系统分析了制砂设备行业的现状，全面梳理了制砂设备市场需求、市场规模、产业链结构及价格体系，详细解读了制砂设备细分市场特点。报告结合权威数据，科学预测了制砂设备市场前景与发展趋势，客观分析了品牌竞争格局、市场集中度及重点企业的运营表现，并指出了制砂设备行业面临的机遇与风险。为制砂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制砂设备行业界定</w:t>
      </w:r>
      <w:r>
        <w:rPr>
          <w:rFonts w:hint="eastAsia"/>
        </w:rPr>
        <w:br/>
      </w:r>
      <w:r>
        <w:rPr>
          <w:rFonts w:hint="eastAsia"/>
        </w:rPr>
        <w:t>　　第一节 制砂设备行业定义</w:t>
      </w:r>
      <w:r>
        <w:rPr>
          <w:rFonts w:hint="eastAsia"/>
        </w:rPr>
        <w:br/>
      </w:r>
      <w:r>
        <w:rPr>
          <w:rFonts w:hint="eastAsia"/>
        </w:rPr>
        <w:t>　　第二节 制砂设备行业特点分析</w:t>
      </w:r>
      <w:r>
        <w:rPr>
          <w:rFonts w:hint="eastAsia"/>
        </w:rPr>
        <w:br/>
      </w:r>
      <w:r>
        <w:rPr>
          <w:rFonts w:hint="eastAsia"/>
        </w:rPr>
        <w:t>　　第三节 制砂设备行业发展历程</w:t>
      </w:r>
      <w:r>
        <w:rPr>
          <w:rFonts w:hint="eastAsia"/>
        </w:rPr>
        <w:br/>
      </w:r>
      <w:r>
        <w:rPr>
          <w:rFonts w:hint="eastAsia"/>
        </w:rPr>
        <w:t>　　第四节 制砂设备产业链分析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二、制砂设备产业链模型分析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国际制砂设备行业发展态势分析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国际制砂设备行业总体情况</w:t>
      </w:r>
      <w:r>
        <w:rPr>
          <w:rFonts w:hint="eastAsia"/>
        </w:rPr>
        <w:br/>
      </w:r>
      <w:r>
        <w:rPr>
          <w:rFonts w:hint="eastAsia"/>
        </w:rPr>
        <w:t>　　第二节 制砂设备行业重点市场分析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国际制砂设备行业发展前景预测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制砂设备行业政策环境分析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当前我国制砂设备技术发展现状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中外制砂设备技术差距及产生差距的主要原因分析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提高我国制砂设备技术的对策</w:t>
      </w:r>
      <w:r>
        <w:rPr>
          <w:rFonts w:hint="eastAsia"/>
        </w:rPr>
        <w:br/>
      </w:r>
      <w:r>
        <w:rPr>
          <w:rFonts w:hint="eastAsia"/>
        </w:rPr>
        <w:t>　　第四节 我国制砂设备研发、设计发展趋势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2025年中国制砂设备行业市场情况</w:t>
      </w:r>
      <w:r>
        <w:rPr>
          <w:rFonts w:hint="eastAsia"/>
        </w:rPr>
        <w:br/>
      </w:r>
      <w:r>
        <w:rPr>
          <w:rFonts w:hint="eastAsia"/>
        </w:rPr>
        <w:t>　　第二节 中国制砂设备行业市场需求状况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一、2020-2025年制砂设备行业市场需求情况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二、2025-2031年制砂设备行业市场需求预测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中国制砂设备行业市场供给状况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一、2020-2025年制砂设备行业市场供给情况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二、2025-2031年制砂设备行业市场供给预测</w:t>
      </w:r>
      <w:r>
        <w:rPr>
          <w:rFonts w:hint="eastAsia"/>
        </w:rPr>
        <w:br/>
      </w:r>
      <w:r>
        <w:rPr>
          <w:rFonts w:hint="eastAsia"/>
        </w:rPr>
        <w:t>　　第四节 制砂设备行业市场供需平衡状况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2020-2025年制砂设备行业偿债能力分析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2020-2025年制砂设备行业盈利能力分析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2020-2025年制砂设备行业发展能力分析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2020-2025年制砂设备行业企业数量及变化趋势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中国制砂设备行业重点区域市场分析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中国制砂设备行业产品价格监测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一、制砂设备市场价格特征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二、影响制砂设备市场价格因素分析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三、未来制砂设备市场价格走势预测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制砂设备行业上游</w:t>
      </w:r>
      <w:r>
        <w:rPr>
          <w:rFonts w:hint="eastAsia"/>
        </w:rPr>
        <w:br/>
      </w:r>
      <w:r>
        <w:rPr>
          <w:rFonts w:hint="eastAsia"/>
        </w:rPr>
        <w:t>　　第二节 制砂设备行业下游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河南省荥阳市矿山机械制造厂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上海亿锞路桥机械有限公司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2025-2031年制砂设备行业发展环境分析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2025-2031年制砂设备行业壁垒分析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制砂设备行业“波特五力模型”分析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2025-2031年制砂设备行业风险及对策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2025-2031年制砂设备行业发展战略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2025-2031年制砂设备企业竞争策略分析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一、提高我国制砂设备企业核心竞争力的对策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二、影响制砂设备企业核心竞争力的因素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三、提高制砂设备企业竞争力的策略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对我国制砂设备品牌的战略思考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一、制砂设备实施品牌战略的意义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二、我国制砂设备企业的品牌战略</w:t>
      </w:r>
      <w:r>
        <w:rPr>
          <w:rFonts w:hint="eastAsia"/>
        </w:rPr>
        <w:br/>
      </w:r>
      <w:r>
        <w:rPr>
          <w:rFonts w:hint="eastAsia"/>
        </w:rPr>
        <w:t>　　　　三、制砂设备品牌战略管理的策略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制砂设备行业发展前景及投资建议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2025-2031年制砂设备行业市场前景展望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2025-2031年制砂设备行业融资环境分析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制砂设备项目投资建议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三、制砂设备项目注意事项</w:t>
      </w:r>
      <w:r>
        <w:rPr>
          <w:rFonts w:hint="eastAsia"/>
        </w:rPr>
        <w:br/>
      </w:r>
      <w:r>
        <w:rPr>
          <w:rFonts w:hint="eastAsia"/>
        </w:rPr>
        <w:t>　　第四节 中~智~林~－制砂设备行业重点客户战略实施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制砂设备产业链示意图</w:t>
      </w:r>
      <w:r>
        <w:rPr>
          <w:rFonts w:hint="eastAsia"/>
        </w:rPr>
        <w:br/>
      </w:r>
      <w:r>
        <w:rPr>
          <w:rFonts w:hint="eastAsia"/>
        </w:rPr>
        <w:t>　　图表 制砂设备产业生命周期一览表</w:t>
      </w:r>
      <w:r>
        <w:rPr>
          <w:rFonts w:hint="eastAsia"/>
        </w:rPr>
        <w:br/>
      </w:r>
      <w:r>
        <w:rPr>
          <w:rFonts w:hint="eastAsia"/>
        </w:rPr>
        <w:t>　　图表 制砂设备行业相关政策法规</w:t>
      </w:r>
      <w:r>
        <w:rPr>
          <w:rFonts w:hint="eastAsia"/>
        </w:rPr>
        <w:br/>
      </w:r>
      <w:r>
        <w:rPr>
          <w:rFonts w:hint="eastAsia"/>
        </w:rPr>
        <w:t>　　图表 制砂设备下游领域中的应用占比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2020-2025年我国制砂设备价格</w:t>
      </w:r>
      <w:r>
        <w:rPr>
          <w:rFonts w:hint="eastAsia"/>
        </w:rPr>
        <w:br/>
      </w:r>
      <w:r>
        <w:rPr>
          <w:rFonts w:hint="eastAsia"/>
        </w:rPr>
        <w:t>　　图表 2020-2025年制砂设备市场规模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2020-2025年中国制砂设备行业产能</w:t>
      </w:r>
      <w:r>
        <w:rPr>
          <w:rFonts w:hint="eastAsia"/>
        </w:rPr>
        <w:br/>
      </w:r>
      <w:r>
        <w:rPr>
          <w:rFonts w:hint="eastAsia"/>
        </w:rPr>
        <w:t>　　图表 2020-2025年制砂设备产量</w:t>
      </w:r>
      <w:r>
        <w:rPr>
          <w:rFonts w:hint="eastAsia"/>
        </w:rPr>
        <w:br/>
      </w:r>
      <w:r>
        <w:rPr>
          <w:rFonts w:hint="eastAsia"/>
        </w:rPr>
        <w:t>　　图表 2020-2025年制砂设备市场需求量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2020-2025年我国制砂设备产销率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2020-2025年华东地区制砂设备行业运行现状数据分析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2020-2025年东北地区制砂设备行业运行现状数据分析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2020-2025年西部地区制砂设备行业运行现状数据分析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制砂设备产销统计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2020-2025年我国制砂设备价格</w:t>
      </w:r>
      <w:r>
        <w:rPr>
          <w:rFonts w:hint="eastAsia"/>
        </w:rPr>
        <w:br/>
      </w:r>
      <w:r>
        <w:rPr>
          <w:rFonts w:hint="eastAsia"/>
        </w:rPr>
        <w:t>　　图表 2025-2031年我国制砂设备市场价格预测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2020-2025年我国制砂设备进口统计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2025-2031年我国制砂设备市场规模预测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2025-2031年我国制砂设备市场毛利率预测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2025-2031年我国制砂设备市场产量预测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2025-2031年我国制砂设备市场进出口预测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7955b92544683" w:history="1">
        <w:r>
          <w:rPr>
            <w:rStyle w:val="Hyperlink"/>
          </w:rPr>
          <w:t>中国制砂设备市场调查研究与发展前景预测报告（2025-2031年）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7955b92544683" w:history="1">
        <w:r>
          <w:rPr>
            <w:rStyle w:val="Hyperlink"/>
          </w:rPr>
          <w:t>https://www.20087.com/6/87/ZhiShaSheBeiShiChangJingZhengYuF.html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热点：目前最先进的制砂机、制砂设备那里好、破碎机、建筑垃圾制砂设备、砂石制砂机械价格、江苏制砂设备、砂纸生产设备大概多少钱、全新制砂设备、制砂机制砂机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97532d76e424d" w:history="1">
      <w:r>
        <w:rPr>
          <w:rStyle w:val="Hyperlink"/>
        </w:rPr>
        <w:t>中国制砂设备市场调查研究与发展前景预测报告（2025-2031年）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ShaSheBeiShiChangJingZhengYuF.html" TargetMode="External" Id="R2107955b925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ShaSheBeiShiChangJingZhengYuF.html" TargetMode="External" Id="Rdf997532d76e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2025-05-09T00:09:00Z</dcterms:created>
  <dcterms:modified xsi:type="dcterms:W3CDTF">2025-05-09T01:09:00Z</dcterms:modified>
  <dc:subject>中国制砂设备市场调查研究与发展前景预测报告（2025-2031年）</dc:subject>
  <dc:title>中国制砂设备市场调查研究与发展前景预测报告（2025-2031年）</dc:title>
  <cp:keywords>中国制砂设备市场调查研究与发展前景预测报告（2025-2031年）</cp:keywords>
  <dc:description>中国制砂设备市场调查研究与发展前景预测报告（2025-2031年）</dc:description>
</cp:coreProperties>
</file>