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586ba47794493" w:history="1">
              <w:r>
                <w:rPr>
                  <w:rStyle w:val="Hyperlink"/>
                </w:rPr>
                <w:t>2025-2031年全球与中国割草线行业现状研究分析及市场前景预测报告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586ba47794493" w:history="1">
              <w:r>
                <w:rPr>
                  <w:rStyle w:val="Hyperlink"/>
                </w:rPr>
                <w:t>2025-2031年全球与中国割草线行业现状研究分析及市场前景预测报告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0586ba47794493" w:history="1">
                <w:r>
                  <w:rPr>
                    <w:rStyle w:val="Hyperlink"/>
                  </w:rPr>
                  <w:t>https://www.20087.com/6/87/GeCaoXianDeFaZhanQianJing.html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割草线是用于电动或汽油动力割草机上的切割部件，广泛应用于园林维护和农业领域。当前的割草线在耐磨性、切割效率和环境友好性方面有了长足进展，得益于先进的聚合物技术和环保型添加剂的应用。现代割草线不仅能提供优异的切割效果，还能通过使用高强度纤维和环保型材料减少了对环境的影响。此外，一些高端产品还具备防缠绕设计，提升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割草线的发展将更加注重高效耐用与绿色制造。一方面，通过改进材料配方和采用新型增强机制，进一步提高割草线的耐磨性和切割效率，满足更高要求的应用场景。另一方面，随着环保意识的增强，研发更环保的生产工艺和可降解材料将成为主流，以减少资源消耗和环境污染。此外，开发适用于特定应用场景（如专业草坪管理或户外运动场地维护）的专用割草线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586ba47794493" w:history="1">
        <w:r>
          <w:rPr>
            <w:rStyle w:val="Hyperlink"/>
          </w:rPr>
          <w:t>2025-2031年全球与中国割草线行业现状研究分析及市场前景预测报告</w:t>
        </w:r>
      </w:hyperlink>
      <w:r>
        <w:rPr>
          <w:rFonts w:hint="eastAsia"/>
        </w:rPr>
        <w:t>》在多年割草线行业研究结论的基础上，结合全球及中国割草线行业市场的发展现状，通过资深研究团队对割草线市场各类资讯进行整理分析，并依托国家权威数据资源和长期市场监测的数据库，对割草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b0586ba47794493" w:history="1">
        <w:r>
          <w:rPr>
            <w:rStyle w:val="Hyperlink"/>
          </w:rPr>
          <w:t>2025-2031年全球与中国割草线行业现状研究分析及市场前景预测报告</w:t>
        </w:r>
      </w:hyperlink>
      <w:r>
        <w:rPr>
          <w:rFonts w:hint="eastAsia"/>
        </w:rPr>
        <w:t>可以帮助投资者准确把握割草线行业的市场现状，为投资者进行投资作出割草线行业前景预判，挖掘割草线行业投资价值，同时提出割草线行业投资策略、营销策略等方面的建议。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割草线市场概述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按照不同产品类型，割草线主要可以分为如下几个类别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全球不同产品类型割草线销售额增长趋势2020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圆形割草线</w:t>
      </w:r>
      <w:r>
        <w:rPr>
          <w:rFonts w:hint="eastAsia"/>
        </w:rPr>
        <w:br/>
      </w:r>
      <w:r>
        <w:rPr>
          <w:rFonts w:hint="eastAsia"/>
        </w:rPr>
        <w:t>　　　　1.2.3 多边形割草线</w:t>
      </w:r>
      <w:r>
        <w:rPr>
          <w:rFonts w:hint="eastAsia"/>
        </w:rPr>
        <w:br/>
      </w:r>
      <w:r>
        <w:rPr>
          <w:rFonts w:hint="eastAsia"/>
        </w:rPr>
        <w:t>　　　　1.2.4 螺旋形割草线</w:t>
      </w:r>
      <w:r>
        <w:rPr>
          <w:rFonts w:hint="eastAsia"/>
        </w:rPr>
        <w:br/>
      </w:r>
      <w:r>
        <w:rPr>
          <w:rFonts w:hint="eastAsia"/>
        </w:rPr>
        <w:t>　　　　1.2.5 锯齿形割草线</w:t>
      </w:r>
      <w:r>
        <w:rPr>
          <w:rFonts w:hint="eastAsia"/>
        </w:rPr>
        <w:br/>
      </w:r>
      <w:r>
        <w:rPr>
          <w:rFonts w:hint="eastAsia"/>
        </w:rPr>
        <w:t>　　1.3 从不同应用，割草线主要包括如下几个方面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全球不同应用割草线销售额增长趋势2020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割草线行业背景、发展历史、现状及趋势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割草线行业目前现状分析</w:t>
      </w:r>
      <w:r>
        <w:rPr>
          <w:rFonts w:hint="eastAsia"/>
        </w:rPr>
        <w:br/>
      </w:r>
      <w:r>
        <w:rPr>
          <w:rFonts w:hint="eastAsia"/>
        </w:rPr>
        <w:t>　　　　1.4.2 割草线发展趋势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全球割草线总体规模分析</w:t>
      </w:r>
      <w:r>
        <w:rPr>
          <w:rFonts w:hint="eastAsia"/>
        </w:rPr>
        <w:br/>
      </w:r>
      <w:r>
        <w:rPr>
          <w:rFonts w:hint="eastAsia"/>
        </w:rPr>
        <w:t>　　2.1 全球割草线供需现状及预测（2020-2031）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全球割草线产能、产量、产能利用率及发展趋势（2020-2031）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全球割草线产量、需求量及发展趋势（2020-2031）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全球主要地区割草线产量及发展趋势（2020-2031）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全球主要地区割草线产量（2020-2025）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全球主要地区割草线产量（2026-2031）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全球主要地区割草线产量市场份额（2020-2031）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中国割草线供需现状及预测（2020-2031）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中国割草线产能、产量、产能利用率及发展趋势（2020-2031）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中国割草线产量、市场需求量及发展趋势（2020-2031）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全球割草线销量及销售额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全球市场割草线销售额（2020-2031）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全球市场割草线销量（2020-2031）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全球市场割草线价格趋势（2020-2031）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全球割草线主要地区分析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全球主要地区割草线市场规模分析：2020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全球主要地区割草线销售收入及市场份额（2020-2025年）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全球主要地区割草线销售收入预测（2026-2031年）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全球主要地区割草线销量分析：2020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全球主要地区割草线销量及市场份额（2020-2025年）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全球主要地区割草线销量及市场份额预测（2026-2031）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北美市场割草线销量、收入及增长率（2020-2031）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欧洲市场割草线销量、收入及增长率（2020-2031）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中国市场割草线销量、收入及增长率（2020-2031）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日本市场割草线销量、收入及增长率（2020-2031）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东南亚市场割草线销量、收入及增长率（2020-2031）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印度市场割草线销量、收入及增长率（2020-2031）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全球市场主要厂商割草线产能市场份额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全球市场主要厂商割草线销量（2020-2025）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全球市场主要厂商割草线销量（2020-2025）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全球市场主要厂商割草线销售收入（2020-2025）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全球市场主要厂商割草线销售价格（2020-2025）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2024年全球主要生产商割草线收入排名</w:t>
      </w:r>
      <w:r>
        <w:rPr>
          <w:rFonts w:hint="eastAsia"/>
        </w:rPr>
        <w:br/>
      </w:r>
      <w:r>
        <w:rPr>
          <w:rFonts w:hint="eastAsia"/>
        </w:rPr>
        <w:t>　　4.3 中国市场主要厂商割草线销量（2020-2025）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中国市场主要厂商割草线销量（2020-2025）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中国市场主要厂商割草线销售收入（2020-2025）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2024年中国主要生产商割草线收入排名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中国市场主要厂商割草线销售价格（2020-2025）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全球主要厂商割草线总部及产地分布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全球主要厂商成立时间及割草线商业化日期</w:t>
      </w:r>
      <w:r>
        <w:rPr>
          <w:rFonts w:hint="eastAsia"/>
        </w:rPr>
        <w:br/>
      </w:r>
      <w:r>
        <w:rPr>
          <w:rFonts w:hint="eastAsia"/>
        </w:rPr>
        <w:t>　　4.6 全球主要厂商割草线产品类型及应用</w:t>
      </w:r>
      <w:r>
        <w:rPr>
          <w:rFonts w:hint="eastAsia"/>
        </w:rPr>
        <w:br/>
      </w:r>
      <w:r>
        <w:rPr>
          <w:rFonts w:hint="eastAsia"/>
        </w:rPr>
        <w:t>　　4.7 割草线行业集中度、竞争程度分析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割草线行业集中度分析：2024年全球Top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全球割草线第一梯队、第二梯队和第三梯队生产商（品牌）及市场份额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割草线销量、收入、价格及毛利率（2020-2025）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割草线销量、收入、价格及毛利率（2020-2025）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割草线销量、收入、价格及毛利率（2020-2025）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割草线销量、收入、价格及毛利率（2020-2025）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割草线销量、收入、价格及毛利率（2020-2025）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割草线销量、收入、价格及毛利率（2020-2025）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割草线销量、收入、价格及毛利率（2020-2025）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割草线销量、收入、价格及毛利率（2020-2025）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割草线销量、收入、价格及毛利率（2020-2025）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割草线销量、收入、价格及毛利率（2020-2025）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割草线销量、收入、价格及毛利率（2020-2025）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割草线销量、收入、价格及毛利率（2020-2025）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割草线销量、收入、价格及毛利率（2020-2025）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割草线销量、收入、价格及毛利率（2020-2025）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不同产品类型割草线分析</w:t>
      </w:r>
      <w:r>
        <w:rPr>
          <w:rFonts w:hint="eastAsia"/>
        </w:rPr>
        <w:br/>
      </w:r>
      <w:r>
        <w:rPr>
          <w:rFonts w:hint="eastAsia"/>
        </w:rPr>
        <w:t>　　6.1 全球不同产品类型割草线销量（2020-2031）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全球不同产品类型割草线销量及市场份额（2020-2025）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全球不同产品类型割草线销量预测（2026-2031）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全球不同产品类型割草线收入（2020-2031）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全球不同产品类型割草线收入及市场份额（2020-2025）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全球不同产品类型割草线收入预测（2026-2031）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全球不同产品类型割草线价格走势（2020-2031）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不同应用割草线分析</w:t>
      </w:r>
      <w:r>
        <w:rPr>
          <w:rFonts w:hint="eastAsia"/>
        </w:rPr>
        <w:br/>
      </w:r>
      <w:r>
        <w:rPr>
          <w:rFonts w:hint="eastAsia"/>
        </w:rPr>
        <w:t>　　7.1 全球不同应用割草线销量（2020-2031）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全球不同应用割草线销量及市场份额（2020-2025）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全球不同应用割草线销量预测（2026-2031）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全球不同应用割草线收入（2020-2031）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全球不同应用割草线收入及市场份额（2020-2025）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全球不同应用割草线收入预测（2026-2031）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全球不同应用割草线价格走势（2020-2031）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割草线产业链分析</w:t>
      </w:r>
      <w:r>
        <w:rPr>
          <w:rFonts w:hint="eastAsia"/>
        </w:rPr>
        <w:br/>
      </w:r>
      <w:r>
        <w:rPr>
          <w:rFonts w:hint="eastAsia"/>
        </w:rPr>
        <w:t>　　8.2 割草线工艺制造技术分析</w:t>
      </w:r>
      <w:r>
        <w:rPr>
          <w:rFonts w:hint="eastAsia"/>
        </w:rPr>
        <w:br/>
      </w:r>
      <w:r>
        <w:rPr>
          <w:rFonts w:hint="eastAsia"/>
        </w:rPr>
        <w:t>　　8.3 割草线产业上游供应分析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割草线下游客户分析</w:t>
      </w:r>
      <w:r>
        <w:rPr>
          <w:rFonts w:hint="eastAsia"/>
        </w:rPr>
        <w:br/>
      </w:r>
      <w:r>
        <w:rPr>
          <w:rFonts w:hint="eastAsia"/>
        </w:rPr>
        <w:t>　　8.5 割草线销售渠道分析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割草线行业发展机遇及主要驱动因素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割草线行业发展面临的风险</w:t>
      </w:r>
      <w:r>
        <w:rPr>
          <w:rFonts w:hint="eastAsia"/>
        </w:rPr>
        <w:br/>
      </w:r>
      <w:r>
        <w:rPr>
          <w:rFonts w:hint="eastAsia"/>
        </w:rPr>
        <w:t>　　9.3 割草线行业政策分析</w:t>
      </w:r>
      <w:r>
        <w:rPr>
          <w:rFonts w:hint="eastAsia"/>
        </w:rPr>
        <w:br/>
      </w:r>
      <w:r>
        <w:rPr>
          <w:rFonts w:hint="eastAsia"/>
        </w:rPr>
        <w:t>　　9.4 割草线中国企业SWOT分析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全球不同产品类型割草线销售额增长（CAGR）趋势2020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割草线行业目前发展现状</w:t>
      </w:r>
      <w:r>
        <w:rPr>
          <w:rFonts w:hint="eastAsia"/>
        </w:rPr>
        <w:br/>
      </w:r>
      <w:r>
        <w:rPr>
          <w:rFonts w:hint="eastAsia"/>
        </w:rPr>
        <w:t>　　表 4： 割草线发展趋势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全球主要地区割草线产量增速（CAGR）：（2020 VS 2024 VS 2031）&amp;（千捆）</w:t>
      </w:r>
      <w:r>
        <w:rPr>
          <w:rFonts w:hint="eastAsia"/>
        </w:rPr>
        <w:br/>
      </w:r>
      <w:r>
        <w:rPr>
          <w:rFonts w:hint="eastAsia"/>
        </w:rPr>
        <w:t>　　表 6： 全球主要地区割草线产量（2020-2025）&amp;（千捆）</w:t>
      </w:r>
      <w:r>
        <w:rPr>
          <w:rFonts w:hint="eastAsia"/>
        </w:rPr>
        <w:br/>
      </w:r>
      <w:r>
        <w:rPr>
          <w:rFonts w:hint="eastAsia"/>
        </w:rPr>
        <w:t>　　表 7： 全球主要地区割草线产量（2026-2031）&amp;（千捆）</w:t>
      </w:r>
      <w:r>
        <w:rPr>
          <w:rFonts w:hint="eastAsia"/>
        </w:rPr>
        <w:br/>
      </w:r>
      <w:r>
        <w:rPr>
          <w:rFonts w:hint="eastAsia"/>
        </w:rPr>
        <w:t>　　表 8： 全球主要地区割草线产量市场份额（2020-2025）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全球主要地区割草线产量（2026-2031）&amp;（千捆）</w:t>
      </w:r>
      <w:r>
        <w:rPr>
          <w:rFonts w:hint="eastAsia"/>
        </w:rPr>
        <w:br/>
      </w:r>
      <w:r>
        <w:rPr>
          <w:rFonts w:hint="eastAsia"/>
        </w:rPr>
        <w:t>　　表 10： 全球主要地区割草线销售收入增速：（2020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全球主要地区割草线销售收入（2020-2025）&amp;（百万美元）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全球主要地区割草线销售收入市场份额（2020-2025）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全球主要地区割草线收入（2026-2031）&amp;（百万美元）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全球主要地区割草线收入市场份额（2026-2031）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全球主要地区割草线销量（千捆）：2020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全球主要地区割草线销量（2020-2025）&amp;（千捆）</w:t>
      </w:r>
      <w:r>
        <w:rPr>
          <w:rFonts w:hint="eastAsia"/>
        </w:rPr>
        <w:br/>
      </w:r>
      <w:r>
        <w:rPr>
          <w:rFonts w:hint="eastAsia"/>
        </w:rPr>
        <w:t>　　表 17： 全球主要地区割草线销量市场份额（2020-2025）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全球主要地区割草线销量（2026-2031）&amp;（千捆）</w:t>
      </w:r>
      <w:r>
        <w:rPr>
          <w:rFonts w:hint="eastAsia"/>
        </w:rPr>
        <w:br/>
      </w:r>
      <w:r>
        <w:rPr>
          <w:rFonts w:hint="eastAsia"/>
        </w:rPr>
        <w:t>　　表 19： 全球主要地区割草线销量份额（2026-2031）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全球市场主要厂商割草线产能（2024-2025）&amp;（千捆）</w:t>
      </w:r>
      <w:r>
        <w:rPr>
          <w:rFonts w:hint="eastAsia"/>
        </w:rPr>
        <w:br/>
      </w:r>
      <w:r>
        <w:rPr>
          <w:rFonts w:hint="eastAsia"/>
        </w:rPr>
        <w:t>　　表 21： 全球市场主要厂商割草线销量（2020-2025）&amp;（千捆）</w:t>
      </w:r>
      <w:r>
        <w:rPr>
          <w:rFonts w:hint="eastAsia"/>
        </w:rPr>
        <w:br/>
      </w:r>
      <w:r>
        <w:rPr>
          <w:rFonts w:hint="eastAsia"/>
        </w:rPr>
        <w:t>　　表 22： 全球市场主要厂商割草线销量市场份额（2020-2025）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全球市场主要厂商割草线销售收入（2020-2025）&amp;（百万美元）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全球市场主要厂商割草线销售收入市场份额（2020-2025）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全球市场主要厂商割草线销售价格（2020-2025）&amp;（美元/捆）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2024年全球主要生产商割草线收入排名（百万美元）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中国市场主要厂商割草线销量（2020-2025）&amp;（千捆）</w:t>
      </w:r>
      <w:r>
        <w:rPr>
          <w:rFonts w:hint="eastAsia"/>
        </w:rPr>
        <w:br/>
      </w:r>
      <w:r>
        <w:rPr>
          <w:rFonts w:hint="eastAsia"/>
        </w:rPr>
        <w:t>　　表 28： 中国市场主要厂商割草线销量市场份额（2020-2025）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中国市场主要厂商割草线销售收入（2020-2025）&amp;（百万美元）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中国市场主要厂商割草线销售收入市场份额（2020-2025）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2024年中国主要生产商割草线收入排名（百万美元）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中国市场主要厂商割草线销售价格（2020-2025）&amp;（美元/捆）</w:t>
      </w:r>
      <w:r>
        <w:rPr>
          <w:rFonts w:hint="eastAsia"/>
        </w:rPr>
        <w:br/>
      </w:r>
      <w:r>
        <w:rPr>
          <w:rFonts w:hint="eastAsia"/>
        </w:rPr>
        <w:t>　　表 33： 全球主要厂商割草线总部及产地分布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全球主要厂商成立时间及割草线商业化日期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全球主要厂商割草线产品类型及应用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2024年全球割草线主要厂商市场地位（第一梯队、第二梯队和第三梯队）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全球割草线市场投资、并购等现状分析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割草线销量（千捆）、收入（百万美元）、价格（美元/捆）及毛利率（2020-2025）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割草线销量（千捆）、收入（百万美元）、价格（美元/捆）及毛利率（2020-2025）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割草线销量（千捆）、收入（百万美元）、价格（美元/捆）及毛利率（2020-2025）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割草线销量（千捆）、收入（百万美元）、价格（美元/捆）及毛利率（2020-2025）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割草线销量（千捆）、收入（百万美元）、价格（美元/捆）及毛利率（2020-2025）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割草线销量（千捆）、收入（百万美元）、价格（美元/捆）及毛利率（2020-2025）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割草线销量（千捆）、收入（百万美元）、价格（美元/捆）及毛利率（2020-2025）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割草线销量（千捆）、收入（百万美元）、价格（美元/捆）及毛利率（2020-2025）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割草线销量（千捆）、收入（百万美元）、价格（美元/捆）及毛利率（2020-2025）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割草线销量（千捆）、收入（百万美元）、价格（美元/捆）及毛利率（2020-2025）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割草线销量（千捆）、收入（百万美元）、价格（美元/捆）及毛利率（2020-2025）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割草线销量（千捆）、收入（百万美元）、价格（美元/捆）及毛利率（2020-2025）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割草线销量（千捆）、收入（百万美元）、价格（美元/捆）及毛利率（2020-2025）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割草线生产基地、销售区域、竞争对手及市场地位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割草线产品规格、参数及市场应用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割草线销量（千捆）、收入（百万美元）、价格（美元/捆）及毛利率（2020-2025）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全球不同产品类型割草线销量（2020-2025年）&amp;（千捆）</w:t>
      </w:r>
      <w:r>
        <w:rPr>
          <w:rFonts w:hint="eastAsia"/>
        </w:rPr>
        <w:br/>
      </w:r>
      <w:r>
        <w:rPr>
          <w:rFonts w:hint="eastAsia"/>
        </w:rPr>
        <w:t>　　表 109： 全球不同产品类型割草线销量市场份额（2020-2025）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全球不同产品类型割草线销量预测（2026-2031）&amp;（千捆）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全球市场不同产品类型割草线销量市场份额预测（2026-2031）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全球不同产品类型割草线收入（2020-2025年）&amp;（百万美元）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全球不同产品类型割草线收入市场份额（2020-2025）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全球不同产品类型割草线收入预测（2026-2031）&amp;（百万美元）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全球不同产品类型割草线收入市场份额预测（2026-2031）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全球不同应用割草线销量（2020-2025年）&amp;（千捆）</w:t>
      </w:r>
      <w:r>
        <w:rPr>
          <w:rFonts w:hint="eastAsia"/>
        </w:rPr>
        <w:br/>
      </w:r>
      <w:r>
        <w:rPr>
          <w:rFonts w:hint="eastAsia"/>
        </w:rPr>
        <w:t>　　表 117： 全球不同应用割草线销量市场份额（2020-2025）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全球不同应用割草线销量预测（2026-2031）&amp;（千捆）</w:t>
      </w:r>
      <w:r>
        <w:rPr>
          <w:rFonts w:hint="eastAsia"/>
        </w:rPr>
        <w:br/>
      </w:r>
      <w:r>
        <w:rPr>
          <w:rFonts w:hint="eastAsia"/>
        </w:rPr>
        <w:t>　　表 119： 全球市场不同应用割草线销量市场份额预测（2026-2031）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全球不同应用割草线收入（2020-2025年）&amp;（百万美元）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全球不同应用割草线收入市场份额（2020-2025）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全球不同应用割草线收入预测（2026-2031）&amp;（百万美元）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全球不同应用割草线收入市场份额预测（2026-2031）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割草线上游原料供应商及联系方式列表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割草线典型客户列表</w:t>
      </w:r>
      <w:r>
        <w:rPr>
          <w:rFonts w:hint="eastAsia"/>
        </w:rPr>
        <w:br/>
      </w:r>
      <w:r>
        <w:rPr>
          <w:rFonts w:hint="eastAsia"/>
        </w:rPr>
        <w:t>　　表 126： 割草线主要销售模式及销售渠道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割草线行业发展机遇及主要驱动因素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割草线行业发展面临的风险</w:t>
      </w:r>
      <w:r>
        <w:rPr>
          <w:rFonts w:hint="eastAsia"/>
        </w:rPr>
        <w:br/>
      </w:r>
      <w:r>
        <w:rPr>
          <w:rFonts w:hint="eastAsia"/>
        </w:rPr>
        <w:t>　　表 129： 割草线行业政策分析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割草线产品图片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全球不同产品类型割草线销售额2020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全球不同产品类型割草线市场份额2024 &amp; 2031</w:t>
      </w:r>
      <w:r>
        <w:rPr>
          <w:rFonts w:hint="eastAsia"/>
        </w:rPr>
        <w:br/>
      </w:r>
      <w:r>
        <w:rPr>
          <w:rFonts w:hint="eastAsia"/>
        </w:rPr>
        <w:t>　　图 4： 圆形割草线产品图片</w:t>
      </w:r>
      <w:r>
        <w:rPr>
          <w:rFonts w:hint="eastAsia"/>
        </w:rPr>
        <w:br/>
      </w:r>
      <w:r>
        <w:rPr>
          <w:rFonts w:hint="eastAsia"/>
        </w:rPr>
        <w:t>　　图 5： 多边形割草线产品图片</w:t>
      </w:r>
      <w:r>
        <w:rPr>
          <w:rFonts w:hint="eastAsia"/>
        </w:rPr>
        <w:br/>
      </w:r>
      <w:r>
        <w:rPr>
          <w:rFonts w:hint="eastAsia"/>
        </w:rPr>
        <w:t>　　图 6： 螺旋形割草线产品图片</w:t>
      </w:r>
      <w:r>
        <w:rPr>
          <w:rFonts w:hint="eastAsia"/>
        </w:rPr>
        <w:br/>
      </w:r>
      <w:r>
        <w:rPr>
          <w:rFonts w:hint="eastAsia"/>
        </w:rPr>
        <w:t>　　图 7： 锯齿形割草线产品图片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全球不同应用割草线市场份额2024 &amp; 2031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家用</w:t>
      </w:r>
      <w:r>
        <w:rPr>
          <w:rFonts w:hint="eastAsia"/>
        </w:rPr>
        <w:br/>
      </w:r>
      <w:r>
        <w:rPr>
          <w:rFonts w:hint="eastAsia"/>
        </w:rPr>
        <w:t>　　图 12： 全球割草线产能、产量、产能利用率及发展趋势（2020-2031）&amp;（千捆）</w:t>
      </w:r>
      <w:r>
        <w:rPr>
          <w:rFonts w:hint="eastAsia"/>
        </w:rPr>
        <w:br/>
      </w:r>
      <w:r>
        <w:rPr>
          <w:rFonts w:hint="eastAsia"/>
        </w:rPr>
        <w:t>　　图 13： 全球割草线产量、需求量及发展趋势（2020-2031）&amp;（千捆）</w:t>
      </w:r>
      <w:r>
        <w:rPr>
          <w:rFonts w:hint="eastAsia"/>
        </w:rPr>
        <w:br/>
      </w:r>
      <w:r>
        <w:rPr>
          <w:rFonts w:hint="eastAsia"/>
        </w:rPr>
        <w:t>　　图 14： 全球主要地区割草线产量（2020 VS 2024 VS 2031）&amp;（千捆）</w:t>
      </w:r>
      <w:r>
        <w:rPr>
          <w:rFonts w:hint="eastAsia"/>
        </w:rPr>
        <w:br/>
      </w:r>
      <w:r>
        <w:rPr>
          <w:rFonts w:hint="eastAsia"/>
        </w:rPr>
        <w:t>　　图 15： 全球主要地区割草线产量市场份额（2020-2031）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中国割草线产能、产量、产能利用率及发展趋势（2020-2031）&amp;（千捆）</w:t>
      </w:r>
      <w:r>
        <w:rPr>
          <w:rFonts w:hint="eastAsia"/>
        </w:rPr>
        <w:br/>
      </w:r>
      <w:r>
        <w:rPr>
          <w:rFonts w:hint="eastAsia"/>
        </w:rPr>
        <w:t>　　图 17： 中国割草线产量、市场需求量及发展趋势（2020-2031）&amp;（千捆）</w:t>
      </w:r>
      <w:r>
        <w:rPr>
          <w:rFonts w:hint="eastAsia"/>
        </w:rPr>
        <w:br/>
      </w:r>
      <w:r>
        <w:rPr>
          <w:rFonts w:hint="eastAsia"/>
        </w:rPr>
        <w:t>　　图 18： 全球割草线市场销售额及增长率：（2020-2031）&amp;（百万美元）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全球市场割草线市场规模：2020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全球市场割草线销量及增长率（2020-2031）&amp;（千捆）</w:t>
      </w:r>
      <w:r>
        <w:rPr>
          <w:rFonts w:hint="eastAsia"/>
        </w:rPr>
        <w:br/>
      </w:r>
      <w:r>
        <w:rPr>
          <w:rFonts w:hint="eastAsia"/>
        </w:rPr>
        <w:t>　　图 21： 全球市场割草线价格趋势（2020-2031）&amp;（美元/捆）</w:t>
      </w:r>
      <w:r>
        <w:rPr>
          <w:rFonts w:hint="eastAsia"/>
        </w:rPr>
        <w:br/>
      </w:r>
      <w:r>
        <w:rPr>
          <w:rFonts w:hint="eastAsia"/>
        </w:rPr>
        <w:t>　　图 22： 全球主要地区割草线销售收入（2020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全球主要地区割草线销售收入市场份额（2020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北美市场割草线销量及增长率（2020-2031）&amp;（千捆）</w:t>
      </w:r>
      <w:r>
        <w:rPr>
          <w:rFonts w:hint="eastAsia"/>
        </w:rPr>
        <w:br/>
      </w:r>
      <w:r>
        <w:rPr>
          <w:rFonts w:hint="eastAsia"/>
        </w:rPr>
        <w:t>　　图 25： 北美市场割草线收入及增长率（2020-2031）&amp;（百万美元）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欧洲市场割草线销量及增长率（2020-2031）&amp;（千捆）</w:t>
      </w:r>
      <w:r>
        <w:rPr>
          <w:rFonts w:hint="eastAsia"/>
        </w:rPr>
        <w:br/>
      </w:r>
      <w:r>
        <w:rPr>
          <w:rFonts w:hint="eastAsia"/>
        </w:rPr>
        <w:t>　　图 27： 欧洲市场割草线收入及增长率（2020-2031）&amp;（百万美元）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中国市场割草线销量及增长率（2020-2031）&amp;（千捆）</w:t>
      </w:r>
      <w:r>
        <w:rPr>
          <w:rFonts w:hint="eastAsia"/>
        </w:rPr>
        <w:br/>
      </w:r>
      <w:r>
        <w:rPr>
          <w:rFonts w:hint="eastAsia"/>
        </w:rPr>
        <w:t>　　图 29： 中国市场割草线收入及增长率（2020-2031）&amp;（百万美元）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日本市场割草线销量及增长率（2020-2031）&amp;（千捆）</w:t>
      </w:r>
      <w:r>
        <w:rPr>
          <w:rFonts w:hint="eastAsia"/>
        </w:rPr>
        <w:br/>
      </w:r>
      <w:r>
        <w:rPr>
          <w:rFonts w:hint="eastAsia"/>
        </w:rPr>
        <w:t>　　图 31： 日本市场割草线收入及增长率（2020-2031）&amp;（百万美元）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东南亚市场割草线销量及增长率（2020-2031）&amp;（千捆）</w:t>
      </w:r>
      <w:r>
        <w:rPr>
          <w:rFonts w:hint="eastAsia"/>
        </w:rPr>
        <w:br/>
      </w:r>
      <w:r>
        <w:rPr>
          <w:rFonts w:hint="eastAsia"/>
        </w:rPr>
        <w:t>　　图 33： 东南亚市场割草线收入及增长率（2020-2031）&amp;（百万美元）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印度市场割草线销量及增长率（2020-2031）&amp;（千捆）</w:t>
      </w:r>
      <w:r>
        <w:rPr>
          <w:rFonts w:hint="eastAsia"/>
        </w:rPr>
        <w:br/>
      </w:r>
      <w:r>
        <w:rPr>
          <w:rFonts w:hint="eastAsia"/>
        </w:rPr>
        <w:t>　　图 35： 印度市场割草线收入及增长率（2020-2031）&amp;（百万美元）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2024年全球市场主要厂商割草线销量市场份额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2024年全球市场主要厂商割草线收入市场份额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2024年中国市场主要厂商割草线销量市场份额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2024年中国市场主要厂商割草线收入市场份额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2024年全球前五大生产商割草线市场份额</w:t>
      </w:r>
      <w:r>
        <w:rPr>
          <w:rFonts w:hint="eastAsia"/>
        </w:rPr>
        <w:br/>
      </w:r>
      <w:r>
        <w:rPr>
          <w:rFonts w:hint="eastAsia"/>
        </w:rPr>
        <w:t>　　图 41： 2024年全球割草线第一梯队、第二梯队和第三梯队厂商及市场份额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全球不同产品类型割草线价格走势（2020-2031）&amp;（美元/捆）</w:t>
      </w:r>
      <w:r>
        <w:rPr>
          <w:rFonts w:hint="eastAsia"/>
        </w:rPr>
        <w:br/>
      </w:r>
      <w:r>
        <w:rPr>
          <w:rFonts w:hint="eastAsia"/>
        </w:rPr>
        <w:t>　　图 43： 全球不同应用割草线价格走势（2020-2031）&amp;（美元/捆）</w:t>
      </w:r>
      <w:r>
        <w:rPr>
          <w:rFonts w:hint="eastAsia"/>
        </w:rPr>
        <w:br/>
      </w:r>
      <w:r>
        <w:rPr>
          <w:rFonts w:hint="eastAsia"/>
        </w:rPr>
        <w:t>　　图 44： 割草线产业链</w:t>
      </w:r>
      <w:r>
        <w:rPr>
          <w:rFonts w:hint="eastAsia"/>
        </w:rPr>
        <w:br/>
      </w:r>
      <w:r>
        <w:rPr>
          <w:rFonts w:hint="eastAsia"/>
        </w:rPr>
        <w:t>　　图 45： 割草线中国企业SWOT分析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586ba47794493" w:history="1">
        <w:r>
          <w:rPr>
            <w:rStyle w:val="Hyperlink"/>
          </w:rPr>
          <w:t>2025-2031年全球与中国割草线行业现状研究分析及市场前景预测报告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0586ba47794493" w:history="1">
        <w:r>
          <w:rPr>
            <w:rStyle w:val="Hyperlink"/>
          </w:rPr>
          <w:t>https://www.20087.com/6/87/GeCaoXianDeFaZhanQianJing.html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cfad363d24022" w:history="1">
      <w:r>
        <w:rPr>
          <w:rStyle w:val="Hyperlink"/>
        </w:rPr>
        <w:t>2025-2031年全球与中国割草线行业现状研究分析及市场前景预测报告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GeCaoXianDeFaZhanQianJing.html" TargetMode="External" Id="R9b0586ba4779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GeCaoXianDeFaZhanQianJing.html" TargetMode="External" Id="R255cfad363d2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2025-02-14T04:19:57Z</dcterms:created>
  <dcterms:modified xsi:type="dcterms:W3CDTF">2025-02-14T05:19:57Z</dcterms:modified>
  <dc:subject>2025-2031年全球与中国割草线行业现状研究分析及市场前景预测报告</dc:subject>
  <dc:title>2025-2031年全球与中国割草线行业现状研究分析及市场前景预测报告</dc:title>
  <cp:keywords>2025-2031年全球与中国割草线行业现状研究分析及市场前景预测报告</cp:keywords>
  <dc:description>2025-2031年全球与中国割草线行业现状研究分析及市场前景预测报告</dc:description>
</cp:coreProperties>
</file>