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5525797124e08" w:history="1">
              <w:r>
                <w:rPr>
                  <w:rStyle w:val="Hyperlink"/>
                </w:rPr>
                <w:t>2025-2031年中国加药搅拌机市场分析与前景趋势报告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5525797124e08" w:history="1">
              <w:r>
                <w:rPr>
                  <w:rStyle w:val="Hyperlink"/>
                </w:rPr>
                <w:t>2025-2031年中国加药搅拌机市场分析与前景趋势报告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5525797124e08" w:history="1">
                <w:r>
                  <w:rPr>
                    <w:rStyle w:val="Hyperlink"/>
                  </w:rPr>
                  <w:t>https://www.20087.com/6/27/JiaYaoJiaoBanJiFaZhanQuShi.html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搅拌机是化工、制药、水处理等行业中用于液体与固体物料混合溶解的关键设备。近年来，随着工业化进程的加快和环保要求的提升，市场对高效、节能、智能化的加药搅拌机需求日益增长。目前，搅拌机的设计趋向于模块化和定制化，以适应不同工况下的特定需求。同时，自动化控制系统和远程监控技术的集成，使得搅拌过程更加精确可控，减少了人力投入，提高了生产效率。</w:t>
      </w:r>
      <w:r>
        <w:rPr>
          <w:rFonts w:hint="eastAsia"/>
        </w:rPr>
        <w:br/>
      </w:r>
      <w:r>
        <w:rPr>
          <w:rFonts w:hint="eastAsia"/>
        </w:rPr>
        <w:t>　　未来，加药搅拌机将向更智能、更环保的方向发展。随着物联网、大数据技术的应用，搅拌机将能够实现自我诊断、预测性维护等功能，进一步提升设备的稳定性和运行效率。环保材料的应用和能效的优化也将成为趋势，以响应全球范围内对可持续发展的追求。此外，针对特定行业的特殊需求，如制药行业的无菌要求、水处理领域的耐腐蚀需求，将推动加药搅拌机向更专业化、高性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5525797124e08" w:history="1">
        <w:r>
          <w:rPr>
            <w:rStyle w:val="Hyperlink"/>
          </w:rPr>
          <w:t>2025-2031年中国加药搅拌机市场分析与前景趋势报告</w:t>
        </w:r>
      </w:hyperlink>
      <w:r>
        <w:rPr>
          <w:rFonts w:hint="eastAsia"/>
        </w:rPr>
        <w:t>》基于国家统计局及相关协会的权威数据，系统研究了加药搅拌机行业的市场需求、市场规模及产业链现状，分析了加药搅拌机价格波动、细分市场动态及重点企业的经营表现，科学预测了加药搅拌机市场前景与发展趋势，揭示了潜在需求与投资机会，同时指出了加药搅拌机行业可能面临的风险。通过对加药搅拌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加药搅拌机产品概述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加药搅拌机市场特点分析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加药搅拌机行业发展周期特征分析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2024-2025年中国加药搅拌机行业发展环境分析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中国加药搅拌机行业发展经济环境分析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中国加药搅拌机行业发展政策环境分析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一、加药搅拌机行业政策影响分析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二、相关加药搅拌机行业标准分析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2024-2025年全球加药搅拌机行业市场发展调研分析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全球加药搅拌机行业市场运行环境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全球加药搅拌机行业市场发展情况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一、全球加药搅拌机行业市场供给分析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二、全球加药搅拌机行业市场需求分析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三、全球加药搅拌机行业主要国家地区发展情况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2025-2031年全球加药搅拌机行业市场规模趋势预测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中国加药搅拌机行业市场供需现状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2024-2025年中国加药搅拌机市场现状</w:t>
      </w:r>
      <w:r>
        <w:rPr>
          <w:rFonts w:hint="eastAsia"/>
        </w:rPr>
        <w:br/>
      </w:r>
      <w:r>
        <w:rPr>
          <w:rFonts w:hint="eastAsia"/>
        </w:rPr>
        <w:t>　　第二节 中国加药搅拌机行业产量情况分析及预测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一、加药搅拌机总体产能规模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二、2019-2024年中国加药搅拌机产量统计</w:t>
      </w:r>
      <w:r>
        <w:rPr>
          <w:rFonts w:hint="eastAsia"/>
        </w:rPr>
        <w:br/>
      </w:r>
      <w:r>
        <w:rPr>
          <w:rFonts w:hint="eastAsia"/>
        </w:rPr>
        <w:t>　　　　三、加药搅拌机行业供给区域分布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四、2025-2031年中国加药搅拌机产量预测</w:t>
      </w:r>
      <w:r>
        <w:rPr>
          <w:rFonts w:hint="eastAsia"/>
        </w:rPr>
        <w:br/>
      </w:r>
      <w:r>
        <w:rPr>
          <w:rFonts w:hint="eastAsia"/>
        </w:rPr>
        <w:t>　　第三节 中国加药搅拌机市场需求分析及预测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一、2019-2024年中国加药搅拌机市场需求统计</w:t>
      </w:r>
      <w:r>
        <w:rPr>
          <w:rFonts w:hint="eastAsia"/>
        </w:rPr>
        <w:br/>
      </w:r>
      <w:r>
        <w:rPr>
          <w:rFonts w:hint="eastAsia"/>
        </w:rPr>
        <w:t>　　　　二、中国加药搅拌机市场需求特点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三、2025-2031年中国加药搅拌机市场需求量预测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中国加药搅拌机行业现状调研分析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中国加药搅拌机行业发展现状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一、2024-2025年加药搅拌机行业品牌发展现状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二、2024-2025年加药搅拌机行业需求市场现状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三、2024-2025年加药搅拌机市场需求层次分析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四、2024-2025年中国加药搅拌机市场走向分析</w:t>
      </w:r>
      <w:r>
        <w:rPr>
          <w:rFonts w:hint="eastAsia"/>
        </w:rPr>
        <w:br/>
      </w:r>
      <w:r>
        <w:rPr>
          <w:rFonts w:hint="eastAsia"/>
        </w:rPr>
        <w:t>　　第二节 中国加药搅拌机产品技术分析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一、2024-2025年加药搅拌机产品技术变化特点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二、2024-2025年加药搅拌机产品市场的新技术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三、2024-2025年加药搅拌机产品市场现状分析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中国加药搅拌机行业存在的问题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一、2024-2025年加药搅拌机产品市场存在的主要问题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二、2024-2025年国内加药搅拌机产品市场的三大瓶颈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三、2024-2025年加药搅拌机产品市场遭遇的规模难题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对中国加药搅拌机市场的分析及思考</w:t>
      </w:r>
      <w:r>
        <w:rPr>
          <w:rFonts w:hint="eastAsia"/>
        </w:rPr>
        <w:br/>
      </w:r>
      <w:r>
        <w:rPr>
          <w:rFonts w:hint="eastAsia"/>
        </w:rPr>
        <w:t>　　　　一、加药搅拌机市场特点</w:t>
      </w:r>
      <w:r>
        <w:rPr>
          <w:rFonts w:hint="eastAsia"/>
        </w:rPr>
        <w:br/>
      </w:r>
      <w:r>
        <w:rPr>
          <w:rFonts w:hint="eastAsia"/>
        </w:rPr>
        <w:t>　　　　二、加药搅拌机市场分析</w:t>
      </w:r>
      <w:r>
        <w:rPr>
          <w:rFonts w:hint="eastAsia"/>
        </w:rPr>
        <w:br/>
      </w:r>
      <w:r>
        <w:rPr>
          <w:rFonts w:hint="eastAsia"/>
        </w:rPr>
        <w:t>　　　　三、加药搅拌机市场变化的方向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四、中国加药搅拌机行业发展的新思路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五、对中国加药搅拌机行业发展的思考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2019-2024年中国加药搅拌机产品市场进出口数据分析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2019-2024年中国加药搅拌机产品出口统计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2019-2024年中国加药搅拌机产品进口统计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2019-2024年中国加药搅拌机产品进出口价格对比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中国加药搅拌机主要进口来源地及出口目的地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加药搅拌机行业细分产品调研</w:t>
      </w:r>
      <w:r>
        <w:rPr>
          <w:rFonts w:hint="eastAsia"/>
        </w:rPr>
        <w:br/>
      </w:r>
      <w:r>
        <w:rPr>
          <w:rFonts w:hint="eastAsia"/>
        </w:rPr>
        <w:t>　　第一节 加药搅拌机细分产品结构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2019-2024年中国加药搅拌机行业竞争态势分析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2025年加药搅拌机行业集中度分析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一、加药搅拌机市场集中度分析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二、加药搅拌机企业分布区域集中度分析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三、加药搅拌机区域消费集中度分析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2019-2024年加药搅拌机主要企业竞争力分析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2025年加药搅拌机行业竞争格局分析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一、加药搅拌机行业竞争分析</w:t>
      </w:r>
      <w:r>
        <w:rPr>
          <w:rFonts w:hint="eastAsia"/>
        </w:rPr>
        <w:br/>
      </w:r>
      <w:r>
        <w:rPr>
          <w:rFonts w:hint="eastAsia"/>
        </w:rPr>
        <w:t>　　　　二、中外加药搅拌机产品竞争分析</w:t>
      </w:r>
      <w:r>
        <w:rPr>
          <w:rFonts w:hint="eastAsia"/>
        </w:rPr>
        <w:br/>
      </w:r>
      <w:r>
        <w:rPr>
          <w:rFonts w:hint="eastAsia"/>
        </w:rPr>
        <w:t>　　　　三、国内加药搅拌机行业重点企业发展动向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加药搅拌机行业上下游产业链发展情况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加药搅拌机上游产业发展分析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加药搅拌机下游产业发展分析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加药搅拌机行业重点企业竞争力分析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加药搅拌机企业管理策略建议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提高加药搅拌机企业竞争力的策略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一、提高中国加药搅拌机企业核心竞争力的对策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二、加药搅拌机企业提升竞争力的主要方向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三、影响加药搅拌机企业核心竞争力的因素及提升途径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四、提高加药搅拌机企业竞争力的策略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对中国加药搅拌机品牌的战略思考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一、加药搅拌机实施品牌战略的意义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二、加药搅拌机企业品牌的现状分析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三、中国加药搅拌机企业的品牌战略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四、加药搅拌机品牌战略管理的策略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加药搅拌机行业发展趋势及投资风险预警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2025年加药搅拌机市场前景分析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2025年加药搅拌机行业发展趋势预测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影响加药搅拌机行业发展的主要因素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一、2025年影响加药搅拌机行业运行的有利因素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二、2025年影响加药搅拌机行业运行的稳定因素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三、2025年影响加药搅拌机行业运行的不利因素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四、2025年中国加药搅拌机行业发展面临的挑战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五、2025年中国加药搅拌机行业发展面临的机遇</w:t>
      </w:r>
      <w:r>
        <w:rPr>
          <w:rFonts w:hint="eastAsia"/>
        </w:rPr>
        <w:br/>
      </w:r>
      <w:r>
        <w:rPr>
          <w:rFonts w:hint="eastAsia"/>
        </w:rPr>
        <w:t>　　第四节 加药搅拌机行业投资风险预警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一、2025年加药搅拌机行业市场风险及控制策略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二、2025年加药搅拌机行业政策风险及控制策略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三、2025年加药搅拌机行业经营风险及控制策略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四、2025年加药搅拌机同业竞争风险及控制策略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五、2025年加药搅拌机行业其他风险及控制策略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加药搅拌机市场研究结论</w:t>
      </w:r>
      <w:r>
        <w:rPr>
          <w:rFonts w:hint="eastAsia"/>
        </w:rPr>
        <w:br/>
      </w:r>
      <w:r>
        <w:rPr>
          <w:rFonts w:hint="eastAsia"/>
        </w:rPr>
        <w:t>　　第二节 加药搅拌机子行业研究结论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中智林：加药搅拌机市场发展建议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加药搅拌机行业类别</w:t>
      </w:r>
      <w:r>
        <w:rPr>
          <w:rFonts w:hint="eastAsia"/>
        </w:rPr>
        <w:br/>
      </w:r>
      <w:r>
        <w:rPr>
          <w:rFonts w:hint="eastAsia"/>
        </w:rPr>
        <w:t>　　图表 加药搅拌机行业产业链调研</w:t>
      </w:r>
      <w:r>
        <w:rPr>
          <w:rFonts w:hint="eastAsia"/>
        </w:rPr>
        <w:br/>
      </w:r>
      <w:r>
        <w:rPr>
          <w:rFonts w:hint="eastAsia"/>
        </w:rPr>
        <w:t>　　图表 加药搅拌机行业现状</w:t>
      </w:r>
      <w:r>
        <w:rPr>
          <w:rFonts w:hint="eastAsia"/>
        </w:rPr>
        <w:br/>
      </w:r>
      <w:r>
        <w:rPr>
          <w:rFonts w:hint="eastAsia"/>
        </w:rPr>
        <w:t>　　图表 加药搅拌机行业标准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2024年中国加药搅拌机行业产能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2019-2024年中国加药搅拌机行业产量统计</w:t>
      </w:r>
      <w:r>
        <w:rPr>
          <w:rFonts w:hint="eastAsia"/>
        </w:rPr>
        <w:br/>
      </w:r>
      <w:r>
        <w:rPr>
          <w:rFonts w:hint="eastAsia"/>
        </w:rPr>
        <w:t>　　图表 加药搅拌机行业动态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2019-2024年中国加药搅拌机市场需求量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2025年中国加药搅拌机行业需求区域调研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2019-2024年中国加药搅拌机行情</w:t>
      </w:r>
      <w:r>
        <w:rPr>
          <w:rFonts w:hint="eastAsia"/>
        </w:rPr>
        <w:br/>
      </w:r>
      <w:r>
        <w:rPr>
          <w:rFonts w:hint="eastAsia"/>
        </w:rPr>
        <w:t>　　图表 2019-2024年中国加药搅拌机价格走势图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2019-2024年中国加药搅拌机进口统计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2019-2024年中国加药搅拌机出口统计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**地区加药搅拌机市场规模</w:t>
      </w:r>
      <w:r>
        <w:rPr>
          <w:rFonts w:hint="eastAsia"/>
        </w:rPr>
        <w:br/>
      </w:r>
      <w:r>
        <w:rPr>
          <w:rFonts w:hint="eastAsia"/>
        </w:rPr>
        <w:t>　　图表 **地区加药搅拌机行业市场需求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**地区加药搅拌机市场调研</w:t>
      </w:r>
      <w:r>
        <w:rPr>
          <w:rFonts w:hint="eastAsia"/>
        </w:rPr>
        <w:br/>
      </w:r>
      <w:r>
        <w:rPr>
          <w:rFonts w:hint="eastAsia"/>
        </w:rPr>
        <w:t>　　图表 **地区加药搅拌机行业市场需求分析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**地区加药搅拌机市场规模</w:t>
      </w:r>
      <w:r>
        <w:rPr>
          <w:rFonts w:hint="eastAsia"/>
        </w:rPr>
        <w:br/>
      </w:r>
      <w:r>
        <w:rPr>
          <w:rFonts w:hint="eastAsia"/>
        </w:rPr>
        <w:t>　　图表 **地区加药搅拌机行业市场需求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**地区加药搅拌机市场调研</w:t>
      </w:r>
      <w:r>
        <w:rPr>
          <w:rFonts w:hint="eastAsia"/>
        </w:rPr>
        <w:br/>
      </w:r>
      <w:r>
        <w:rPr>
          <w:rFonts w:hint="eastAsia"/>
        </w:rPr>
        <w:t>　　图表 **地区加药搅拌机行业市场需求分析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加药搅拌机行业竞争对手分析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加药搅拌机重点企业（三）成长能力情况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2025-2031年中国加药搅拌机行业产能预测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2025-2031年中国加药搅拌机行业产量预测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2025-2031年中国加药搅拌机市场需求预测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2025-2031年中国加药搅拌机行业市场规模预测</w:t>
      </w:r>
      <w:r>
        <w:rPr>
          <w:rFonts w:hint="eastAsia"/>
        </w:rPr>
        <w:br/>
      </w:r>
      <w:r>
        <w:rPr>
          <w:rFonts w:hint="eastAsia"/>
        </w:rPr>
        <w:t>　　图表 加药搅拌机行业准入条件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2025-2031年中国加药搅拌机市场前景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2025-2031年中国加药搅拌机行业信息化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2025-2031年中国加药搅拌机行业风险分析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2025-2031年中国加药搅拌机行业发展趋势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5525797124e08" w:history="1">
        <w:r>
          <w:rPr>
            <w:rStyle w:val="Hyperlink"/>
          </w:rPr>
          <w:t>2025-2031年中国加药搅拌机市场分析与前景趋势报告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5525797124e08" w:history="1">
        <w:r>
          <w:rPr>
            <w:rStyle w:val="Hyperlink"/>
          </w:rPr>
          <w:t>https://www.20087.com/6/27/JiaYaoJiaoBanJiFaZhanQuShi.html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热点：大型搅拌机、加药搅拌机价格、打药搅拌器、加药搅拌机南京碧海环保、强力分散机、加药搅拌机转速、液下搅拌器、加药搅拌机咨询南京古蓝环保、真空搅拌机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103e63c2f4758" w:history="1">
      <w:r>
        <w:rPr>
          <w:rStyle w:val="Hyperlink"/>
        </w:rPr>
        <w:t>2025-2031年中国加药搅拌机市场分析与前景趋势报告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YaoJiaoBanJiFaZhanQuShi.html" TargetMode="External" Id="Re47552579712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YaoJiaoBanJiFaZhanQuShi.html" TargetMode="External" Id="Re46103e63c2f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2025-01-07T06:56:00Z</dcterms:created>
  <dcterms:modified xsi:type="dcterms:W3CDTF">2025-01-07T07:56:00Z</dcterms:modified>
  <dc:subject>2025-2031年中国加药搅拌机市场分析与前景趋势报告</dc:subject>
  <dc:title>2025-2031年中国加药搅拌机市场分析与前景趋势报告</dc:title>
  <cp:keywords>2025-2031年中国加药搅拌机市场分析与前景趋势报告</cp:keywords>
  <dc:description>2025-2031年中国加药搅拌机市场分析与前景趋势报告</dc:description>
</cp:coreProperties>
</file>