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f7575f5e047a7" w:history="1">
              <w:r>
                <w:rPr>
                  <w:rStyle w:val="Hyperlink"/>
                </w:rPr>
                <w:t>中国包装设备行业调研与市场前景分析报告（2026-2032年）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f7575f5e047a7" w:history="1">
              <w:r>
                <w:rPr>
                  <w:rStyle w:val="Hyperlink"/>
                </w:rPr>
                <w:t>中国包装设备行业调研与市场前景分析报告（2026-2032年）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f7575f5e047a7" w:history="1">
                <w:r>
                  <w:rPr>
                    <w:rStyle w:val="Hyperlink"/>
                  </w:rPr>
                  <w:t>https://www.20087.com/6/37/BaoZhuangSheBeiShiChangQianJingFenXi.html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备是制造业和物流行业不可或缺的一环，涵盖了封口机、打包机、贴标机、灌装机等多种类型，能够满足不同商品的包装需求。近年来，随着自动化和智能化技术的进步，包装设备的生产效率和包装精度显著提高。同时，响应绿色包装的号召，包装设备的设计也越来越注重节能降耗和环保材料的使用，如采用可降解薄膜和减少包装材料的使用量。</w:t>
      </w:r>
      <w:r>
        <w:rPr>
          <w:rFonts w:hint="eastAsia"/>
        </w:rPr>
        <w:br/>
      </w:r>
      <w:r>
        <w:rPr>
          <w:rFonts w:hint="eastAsia"/>
        </w:rPr>
        <w:t>　　未来，包装设备的发展将更加侧重于智能化、定制化和环保化。智能化方面，将集成人工智能和物联网技术，实现包装过程的自动化控制和远程监控，提高生产效率和产品质量。定制化方面，将根据客户的具体需求提供个性化的包装解决方案，如智能标签、可追溯包装等，增强产品的附加值。环保化方面，将推动包装设备的绿色设计，采用低碳技术和可回收材料，减少包装过程中的能源消耗和废弃物产生，促进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f7575f5e047a7" w:history="1">
        <w:r>
          <w:rPr>
            <w:rStyle w:val="Hyperlink"/>
          </w:rPr>
          <w:t>中国包装设备行业调研与市场前景分析报告（2026-2032年）</w:t>
        </w:r>
      </w:hyperlink>
      <w:r>
        <w:rPr>
          <w:rFonts w:hint="eastAsia"/>
        </w:rPr>
        <w:t>》基于国家统计局及相关协会的详实数据，系统分析了包装设备行业的市场规模、重点企业表现、产业链结构、竞争格局及价格动态。报告内容严谨、数据详实，结合丰富图表，全面呈现包装设备行业现状与未来发展趋势。通过对包装设备技术现状、SWOT分析及市场前景的解读，报告为包装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包装设备行业界定</w:t>
      </w:r>
      <w:r>
        <w:rPr>
          <w:rFonts w:hint="eastAsia"/>
        </w:rPr>
        <w:br/>
      </w:r>
      <w:r>
        <w:rPr>
          <w:rFonts w:hint="eastAsia"/>
        </w:rPr>
        <w:t>　　第一节 包装设备行业定义</w:t>
      </w:r>
      <w:r>
        <w:rPr>
          <w:rFonts w:hint="eastAsia"/>
        </w:rPr>
        <w:br/>
      </w:r>
      <w:r>
        <w:rPr>
          <w:rFonts w:hint="eastAsia"/>
        </w:rPr>
        <w:t>　　第二节 包装设备行业特点分析</w:t>
      </w:r>
      <w:r>
        <w:rPr>
          <w:rFonts w:hint="eastAsia"/>
        </w:rPr>
        <w:br/>
      </w:r>
      <w:r>
        <w:rPr>
          <w:rFonts w:hint="eastAsia"/>
        </w:rPr>
        <w:t>　　第三节 包装设备行业发展历程</w:t>
      </w:r>
      <w:r>
        <w:rPr>
          <w:rFonts w:hint="eastAsia"/>
        </w:rPr>
        <w:br/>
      </w:r>
      <w:r>
        <w:rPr>
          <w:rFonts w:hint="eastAsia"/>
        </w:rPr>
        <w:t>　　第四节 包装设备产业链分析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2025-2026年全球包装设备行业发展态势分析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全球包装设备行业总体情况</w:t>
      </w:r>
      <w:r>
        <w:rPr>
          <w:rFonts w:hint="eastAsia"/>
        </w:rPr>
        <w:br/>
      </w:r>
      <w:r>
        <w:rPr>
          <w:rFonts w:hint="eastAsia"/>
        </w:rPr>
        <w:t>　　第二节 包装设备行业重点国家、地区市场分析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全球包装设备行业发展前景预测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包装设备行业经济环境分析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一、包装设备行业相关政策</w:t>
      </w:r>
      <w:r>
        <w:rPr>
          <w:rFonts w:hint="eastAsia"/>
        </w:rPr>
        <w:br/>
      </w:r>
      <w:r>
        <w:rPr>
          <w:rFonts w:hint="eastAsia"/>
        </w:rPr>
        <w:t>　　　　二、包装设备行业相关标准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中国包装设备行业产量情况分析与预测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一、2020-2025年包装设备行业产量统计分析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二、2026年包装设备行业产量特点分析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三、2026-2032年包装设备行业产量预测分析</w:t>
      </w:r>
      <w:r>
        <w:rPr>
          <w:rFonts w:hint="eastAsia"/>
        </w:rPr>
        <w:br/>
      </w:r>
      <w:r>
        <w:rPr>
          <w:rFonts w:hint="eastAsia"/>
        </w:rPr>
        <w:t>　　第四节 包装设备行业市场供需平衡状况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三、2026-2032年包装设备行业出口情况预测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包装设备行业进口情况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三、2026-2032年包装设备行业进口情况预测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包装设备行业进出口面临的挑战及对策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2025-2026年中国包装设备行业产品价格监测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2025-2026年包装设备行业细分市场调研分析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2025-2026年包装设备行业上、下游市场分析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包装设备重点企业（三）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包装设备重点企业（四）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包装设备重点企业（五）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包装设备重点企业（六）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2026-2032年包装设备行业发展环境分析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2026-2032年包装设备行业投资特性分析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一、包装设备行业进入壁垒</w:t>
      </w:r>
      <w:r>
        <w:rPr>
          <w:rFonts w:hint="eastAsia"/>
        </w:rPr>
        <w:br/>
      </w:r>
      <w:r>
        <w:rPr>
          <w:rFonts w:hint="eastAsia"/>
        </w:rPr>
        <w:t>　　　　二、包装设备行业盈利模式</w:t>
      </w:r>
      <w:r>
        <w:rPr>
          <w:rFonts w:hint="eastAsia"/>
        </w:rPr>
        <w:br/>
      </w:r>
      <w:r>
        <w:rPr>
          <w:rFonts w:hint="eastAsia"/>
        </w:rPr>
        <w:t>　　　　三、包装设备行业盈利因素</w:t>
      </w:r>
      <w:r>
        <w:rPr>
          <w:rFonts w:hint="eastAsia"/>
        </w:rPr>
        <w:br/>
      </w:r>
      <w:r>
        <w:rPr>
          <w:rFonts w:hint="eastAsia"/>
        </w:rPr>
        <w:t>　　第三节 包装设备行业“波特五力模型”分析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2026-2032年包装设备行业风险及对策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包装设备市场竞争策略分析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2026-2032年中国包装设备企业竞争策略分析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一、2026-2032年我国包装设备市场竞争趋势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四、2026-2032年包装设备企业竞争策略分析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2026-2032年中国包装设备行业发展趋势分析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一、2026-2032年包装设备技术发展趋势分析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二、2026-2032年包装设备产品发展趋势分析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三、2026-2032年包装设备行业竞争格局展望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2026-2032年中国包装设备市场趋势分析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一、2026-2032年包装设备发展趋势预测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二、2025-2026年包装设备市场前景分析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三、2026-2032年包装设备产业政策趋向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2026-2032年包装设备行业投资价值评估分析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包装设备行业发展建议分析</w:t>
      </w:r>
      <w:r>
        <w:rPr>
          <w:rFonts w:hint="eastAsia"/>
        </w:rPr>
        <w:br/>
      </w:r>
      <w:r>
        <w:rPr>
          <w:rFonts w:hint="eastAsia"/>
        </w:rPr>
        <w:t>　　第一节 包装设备行业研究结论及建议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[⋅中⋅智⋅林]包装设备行业竞争策略总结及建议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包装设备行业类别</w:t>
      </w:r>
      <w:r>
        <w:rPr>
          <w:rFonts w:hint="eastAsia"/>
        </w:rPr>
        <w:br/>
      </w:r>
      <w:r>
        <w:rPr>
          <w:rFonts w:hint="eastAsia"/>
        </w:rPr>
        <w:t>　　图表 包装设备行业产业链调研</w:t>
      </w:r>
      <w:r>
        <w:rPr>
          <w:rFonts w:hint="eastAsia"/>
        </w:rPr>
        <w:br/>
      </w:r>
      <w:r>
        <w:rPr>
          <w:rFonts w:hint="eastAsia"/>
        </w:rPr>
        <w:t>　　图表 包装设备行业现状</w:t>
      </w:r>
      <w:r>
        <w:rPr>
          <w:rFonts w:hint="eastAsia"/>
        </w:rPr>
        <w:br/>
      </w:r>
      <w:r>
        <w:rPr>
          <w:rFonts w:hint="eastAsia"/>
        </w:rPr>
        <w:t>　　图表 包装设备行业标准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2020-2025年中国包装设备行业产量统计</w:t>
      </w:r>
      <w:r>
        <w:rPr>
          <w:rFonts w:hint="eastAsia"/>
        </w:rPr>
        <w:br/>
      </w:r>
      <w:r>
        <w:rPr>
          <w:rFonts w:hint="eastAsia"/>
        </w:rPr>
        <w:t>　　图表 包装设备行业动态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2026年中国包装设备行业需求区域调研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2020-2025年中国包装设备行情</w:t>
      </w:r>
      <w:r>
        <w:rPr>
          <w:rFonts w:hint="eastAsia"/>
        </w:rPr>
        <w:br/>
      </w:r>
      <w:r>
        <w:rPr>
          <w:rFonts w:hint="eastAsia"/>
        </w:rPr>
        <w:t>　　图表 2020-2025年中国包装设备价格走势图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**地区包装设备市场规模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**地区包装设备市场调研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**地区包装设备市场规模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**地区包装设备市场调研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包装设备行业竞争对手分析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2026-2032年中国包装设备行业市场规模预测</w:t>
      </w:r>
      <w:r>
        <w:rPr>
          <w:rFonts w:hint="eastAsia"/>
        </w:rPr>
        <w:br/>
      </w:r>
      <w:r>
        <w:rPr>
          <w:rFonts w:hint="eastAsia"/>
        </w:rPr>
        <w:t>　　图表 包装设备行业准入条件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f7575f5e047a7" w:history="1">
        <w:r>
          <w:rPr>
            <w:rStyle w:val="Hyperlink"/>
          </w:rPr>
          <w:t>中国包装设备行业调研与市场前景分析报告（2026-2032年）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f7575f5e047a7" w:history="1">
        <w:r>
          <w:rPr>
            <w:rStyle w:val="Hyperlink"/>
          </w:rPr>
          <w:t>https://www.20087.com/6/37/BaoZhuangSheBeiShiChangQianJingFenXi.html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热点：全自动流水线包装设备、包装设备机械展览会、分拣设备、包装设备低值易耗品属于什么费用、食品包装机械、包装设备好卖吗、浙江维派包装设备有限公司、包装设备视频、包装设备展会2023时间表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88758678424a" w:history="1">
      <w:r>
        <w:rPr>
          <w:rStyle w:val="Hyperlink"/>
        </w:rPr>
        <w:t>中国包装设备行业调研与市场前景分析报告（2026-2032年）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aoZhuangSheBeiShiChangQianJingFenXi.html" TargetMode="External" Id="R7a1f7575f5e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aoZhuangSheBeiShiChangQianJingFenXi.html" TargetMode="External" Id="R8cb488758678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2025-08-19T07:59:00Z</dcterms:created>
  <dcterms:modified xsi:type="dcterms:W3CDTF">2025-08-19T08:59:00Z</dcterms:modified>
  <dc:subject>中国包装设备行业调研与市场前景分析报告（2026-2032年）</dc:subject>
  <dc:title>中国包装设备行业调研与市场前景分析报告（2026-2032年）</dc:title>
  <cp:keywords>中国包装设备行业调研与市场前景分析报告（2026-2032年）</cp:keywords>
  <dc:description>中国包装设备行业调研与市场前景分析报告（2026-2032年）</dc:description>
</cp:coreProperties>
</file>