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1bbc50c09495b" w:history="1">
              <w:r>
                <w:rPr>
                  <w:rStyle w:val="Hyperlink"/>
                </w:rPr>
                <w:t>2025-2030年全球与中国半桥氮化镓芯片行业现状分析及发展前景研究报告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1bbc50c09495b" w:history="1">
              <w:r>
                <w:rPr>
                  <w:rStyle w:val="Hyperlink"/>
                </w:rPr>
                <w:t>2025-2030年全球与中国半桥氮化镓芯片行业现状分析及发展前景研究报告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1bbc50c09495b" w:history="1">
                <w:r>
                  <w:rPr>
                    <w:rStyle w:val="Hyperlink"/>
                  </w:rPr>
                  <w:t>https://www.20087.com/6/27/BanQiaoDanHuaJiaXinPianDeQianJing.html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桥氮化镓（GaN）芯片是一种基于氮化镓材料的功率半导体器件，广泛应用于电源管理、射频放大和电动汽车等领域。与传统的硅基器件相比，氮化镓芯片具有更高的开关频率、更低的导通电阻和更高的耐压能力，能够在高温和高功率条件下稳定运行。近年来，随着电力电子技术的发展，半桥氮化镓芯片的需求不断增加，对产品的性能和可靠性提出了更高要求。目前，市场上的半桥氮化镓芯片已经具备了较高的集成度和抗干扰能力，能够适应复杂的工作环境。同时，一些高端产品还配备了智能保护和温度监控功能，确保在高功率应用中的安全可靠。</w:t>
      </w:r>
      <w:r>
        <w:rPr>
          <w:rFonts w:hint="eastAsia"/>
        </w:rPr>
        <w:br/>
      </w:r>
      <w:r>
        <w:rPr>
          <w:rFonts w:hint="eastAsia"/>
        </w:rPr>
        <w:t>　　未来，半桥氮化镓芯片的发展将主要集中在提高性能和可靠性。性能方面，通过优化材料生长和器件结构设计，进一步提高芯片的开关速度和耐压能力，支持更高频率和更高功率的应用。可靠性方面，集成更多的保护功能和智能管理系统，确保在极端环境下的稳定运行，例如通过温度传感器和故障诊断算法，实时监控芯片状态，预防过热和过载。此外，随着电动汽车和5G通信技术的发展，半桥氮化镓芯片将更加注重与相关系统的兼容性和集成性，提供一站式的解决方案，简化系统设计和维护。同时，随着环保法规的趋严，开发低能耗、高能效的芯片，实现绿色生产，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1bbc50c09495b" w:history="1">
        <w:r>
          <w:rPr>
            <w:rStyle w:val="Hyperlink"/>
          </w:rPr>
          <w:t>2025-2030年全球与中国半桥氮化镓芯片行业现状分析及发展前景研究报告</w:t>
        </w:r>
      </w:hyperlink>
      <w:r>
        <w:rPr>
          <w:rFonts w:hint="eastAsia"/>
        </w:rPr>
        <w:t>》基于国家统计局、相关行业协会的详实数据，结合行业一手调研资料，系统分析了半桥氮化镓芯片行业的市场规模、竞争格局及技术发展现状。报告详细梳理了半桥氮化镓芯片产业链结构、区域分布特征及半桥氮化镓芯片市场需求变化，重点评估了半桥氮化镓芯片重点企业的市场表现与战略布局。通过对政策环境、技术创新方向及消费趋势的分析，科学预测了半桥氮化镓芯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半桥氮化镓芯片市场概述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按照不同产品类型，半桥氮化镓芯片主要可以分为如下几个类别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全球不同产品类型半桥氮化镓芯片销售额增长趋势2019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分立式</w:t>
      </w:r>
      <w:r>
        <w:rPr>
          <w:rFonts w:hint="eastAsia"/>
        </w:rPr>
        <w:br/>
      </w:r>
      <w:r>
        <w:rPr>
          <w:rFonts w:hint="eastAsia"/>
        </w:rPr>
        <w:t>　　　　1.2.3 合封式</w:t>
      </w:r>
      <w:r>
        <w:rPr>
          <w:rFonts w:hint="eastAsia"/>
        </w:rPr>
        <w:br/>
      </w:r>
      <w:r>
        <w:rPr>
          <w:rFonts w:hint="eastAsia"/>
        </w:rPr>
        <w:t>　　1.3 从不同应用，半桥氮化镓芯片主要包括如下几个方面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全球不同应用半桥氮化镓芯片销售额增长趋势2019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电动汽车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半桥氮化镓芯片行业背景、发展历史、现状及趋势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半桥氮化镓芯片行业目前现状分析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半桥氮化镓芯片发展趋势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全球半桥氮化镓芯片总体规模分析</w:t>
      </w:r>
      <w:r>
        <w:rPr>
          <w:rFonts w:hint="eastAsia"/>
        </w:rPr>
        <w:br/>
      </w:r>
      <w:r>
        <w:rPr>
          <w:rFonts w:hint="eastAsia"/>
        </w:rPr>
        <w:t>　　2.1 全球半桥氮化镓芯片供需现状及预测（2019-2030）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全球半桥氮化镓芯片产能、产量、产能利用率及发展趋势（2019-2030）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全球半桥氮化镓芯片产量、需求量及发展趋势（2019-2030）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全球主要地区半桥氮化镓芯片产量及发展趋势（2019-2030）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全球主要地区半桥氮化镓芯片产量（2019-2024）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全球主要地区半桥氮化镓芯片产量（2025-2030）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全球主要地区半桥氮化镓芯片产量市场份额（2019-2030）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中国半桥氮化镓芯片供需现状及预测（2019-2030）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中国半桥氮化镓芯片产能、产量、产能利用率及发展趋势（2019-2030）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中国半桥氮化镓芯片产量、市场需求量及发展趋势（2019-2030）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全球半桥氮化镓芯片销量及销售额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全球市场半桥氮化镓芯片销售额（2019-2030）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全球市场半桥氮化镓芯片销量（2019-2030）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全球市场半桥氮化镓芯片价格趋势（2019-2030）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全球市场主要厂商半桥氮化镓芯片产能市场份额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全球市场主要厂商半桥氮化镓芯片销量（2019-2024）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全球市场主要厂商半桥氮化镓芯片销量（2019-2024）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全球市场主要厂商半桥氮化镓芯片销售收入（2019-2024）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全球市场主要厂商半桥氮化镓芯片销售价格（2019-2024）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2023年全球主要生产商半桥氮化镓芯片收入排名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中国市场主要厂商半桥氮化镓芯片销量（2019-2024）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中国市场主要厂商半桥氮化镓芯片销量（2019-2024）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中国市场主要厂商半桥氮化镓芯片销售收入（2019-2024）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2023年中国主要生产商半桥氮化镓芯片收入排名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中国市场主要厂商半桥氮化镓芯片销售价格（2019-2024）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全球主要厂商半桥氮化镓芯片总部及产地分布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全球主要厂商成立时间及半桥氮化镓芯片商业化日期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全球主要厂商半桥氮化镓芯片产品类型及应用</w:t>
      </w:r>
      <w:r>
        <w:rPr>
          <w:rFonts w:hint="eastAsia"/>
        </w:rPr>
        <w:br/>
      </w:r>
      <w:r>
        <w:rPr>
          <w:rFonts w:hint="eastAsia"/>
        </w:rPr>
        <w:t>　　3.7 半桥氮化镓芯片行业集中度、竞争程度分析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半桥氮化镓芯片行业集中度分析：2023年全球Top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全球半桥氮化镓芯片第一梯队、第二梯队和第三梯队生产商（品牌）及市场份额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全球半桥氮化镓芯片主要地区分析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全球主要地区半桥氮化镓芯片市场规模分析：2019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全球主要地区半桥氮化镓芯片销售收入及市场份额（2019-2024年）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全球主要地区半桥氮化镓芯片销售收入预测（2024-2030年）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全球主要地区半桥氮化镓芯片销量分析：2019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全球主要地区半桥氮化镓芯片销量及市场份额（2019-2024年）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全球主要地区半桥氮化镓芯片销量及市场份额预测（2025-2030）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北美市场半桥氮化镓芯片销量、收入及增长率（2019-2030）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欧洲市场半桥氮化镓芯片销量、收入及增长率（2019-2030）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中国市场半桥氮化镓芯片销量、收入及增长率（2019-2030）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日本市场半桥氮化镓芯片销量、收入及增长率（2019-2030）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东南亚市场半桥氮化镓芯片销量、收入及增长率（2019-2030）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印度市场半桥氮化镓芯片销量、收入及增长率（2019-2030）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半桥氮化镓芯片销量、收入、价格及毛利率（2019-2024）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不同产品类型半桥氮化镓芯片分析</w:t>
      </w:r>
      <w:r>
        <w:rPr>
          <w:rFonts w:hint="eastAsia"/>
        </w:rPr>
        <w:br/>
      </w:r>
      <w:r>
        <w:rPr>
          <w:rFonts w:hint="eastAsia"/>
        </w:rPr>
        <w:t>　　6.1 全球不同产品类型半桥氮化镓芯片销量（2019-2030）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全球不同产品类型半桥氮化镓芯片销量及市场份额（2019-2024）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全球不同产品类型半桥氮化镓芯片销量预测（2025-2030）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全球不同产品类型半桥氮化镓芯片收入（2019-2030）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全球不同产品类型半桥氮化镓芯片收入及市场份额（2019-2024）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全球不同产品类型半桥氮化镓芯片收入预测（2025-2030）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全球不同产品类型半桥氮化镓芯片价格走势（2019-2030）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不同应用半桥氮化镓芯片分析</w:t>
      </w:r>
      <w:r>
        <w:rPr>
          <w:rFonts w:hint="eastAsia"/>
        </w:rPr>
        <w:br/>
      </w:r>
      <w:r>
        <w:rPr>
          <w:rFonts w:hint="eastAsia"/>
        </w:rPr>
        <w:t>　　7.1 全球不同应用半桥氮化镓芯片销量（2019-2030）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全球不同应用半桥氮化镓芯片销量及市场份额（2019-2024）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全球不同应用半桥氮化镓芯片销量预测（2025-2030）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全球不同应用半桥氮化镓芯片收入（2019-2030）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全球不同应用半桥氮化镓芯片收入及市场份额（2019-2024）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全球不同应用半桥氮化镓芯片收入预测（2025-2030）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全球不同应用半桥氮化镓芯片价格走势（2019-2030）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半桥氮化镓芯片产业链分析</w:t>
      </w:r>
      <w:r>
        <w:rPr>
          <w:rFonts w:hint="eastAsia"/>
        </w:rPr>
        <w:br/>
      </w:r>
      <w:r>
        <w:rPr>
          <w:rFonts w:hint="eastAsia"/>
        </w:rPr>
        <w:t>　　8.2 半桥氮化镓芯片产业上游供应分析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半桥氮化镓芯片下游典型客户</w:t>
      </w:r>
      <w:r>
        <w:rPr>
          <w:rFonts w:hint="eastAsia"/>
        </w:rPr>
        <w:br/>
      </w:r>
      <w:r>
        <w:rPr>
          <w:rFonts w:hint="eastAsia"/>
        </w:rPr>
        <w:t>　　8.4 半桥氮化镓芯片销售渠道分析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半桥氮化镓芯片行业发展机遇及主要驱动因素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半桥氮化镓芯片行业发展面临的风险</w:t>
      </w:r>
      <w:r>
        <w:rPr>
          <w:rFonts w:hint="eastAsia"/>
        </w:rPr>
        <w:br/>
      </w:r>
      <w:r>
        <w:rPr>
          <w:rFonts w:hint="eastAsia"/>
        </w:rPr>
        <w:t>　　9.3 半桥氮化镓芯片行业政策分析</w:t>
      </w:r>
      <w:r>
        <w:rPr>
          <w:rFonts w:hint="eastAsia"/>
        </w:rPr>
        <w:br/>
      </w:r>
      <w:r>
        <w:rPr>
          <w:rFonts w:hint="eastAsia"/>
        </w:rPr>
        <w:t>　　9.4 半桥氮化镓芯片中国企业SWOT分析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全球不同产品类型半桥氮化镓芯片销售额增长（CAGR）趋势2019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半桥氮化镓芯片行业目前发展现状</w:t>
      </w:r>
      <w:r>
        <w:rPr>
          <w:rFonts w:hint="eastAsia"/>
        </w:rPr>
        <w:br/>
      </w:r>
      <w:r>
        <w:rPr>
          <w:rFonts w:hint="eastAsia"/>
        </w:rPr>
        <w:t>　　表 4： 半桥氮化镓芯片发展趋势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全球主要地区半桥氮化镓芯片产量增速（CAGR）：（2019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全球主要地区半桥氮化镓芯片产量（2019-2024）&amp;（千件）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全球主要地区半桥氮化镓芯片产量（2025-2030）&amp;（千件）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全球主要地区半桥氮化镓芯片产量市场份额（2019-2024）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全球主要地区半桥氮化镓芯片产量（2025-2030）&amp;（千件）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全球市场主要厂商半桥氮化镓芯片产能（2023-2024）&amp;（千件）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全球市场主要厂商半桥氮化镓芯片销量（2019-2024）&amp;（千件）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全球市场主要厂商半桥氮化镓芯片销量市场份额（2019-2024）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全球市场主要厂商半桥氮化镓芯片销售收入（2019-2024）&amp;（百万美元）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全球市场主要厂商半桥氮化镓芯片销售收入市场份额（2019-2024）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全球市场主要厂商半桥氮化镓芯片销售价格（2019-2024）&amp;（美元/件）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2023年全球主要生产商半桥氮化镓芯片收入排名（百万美元）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中国市场主要厂商半桥氮化镓芯片销量（2019-2024）&amp;（千件）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中国市场主要厂商半桥氮化镓芯片销量市场份额（2019-2024）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中国市场主要厂商半桥氮化镓芯片销售收入（2019-2024）&amp;（百万美元）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中国市场主要厂商半桥氮化镓芯片销售收入市场份额（2019-2024）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2023年中国主要生产商半桥氮化镓芯片收入排名（百万美元）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中国市场主要厂商半桥氮化镓芯片销售价格（2019-2024）&amp;（美元/件）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全球主要厂商半桥氮化镓芯片总部及产地分布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全球主要厂商成立时间及半桥氮化镓芯片商业化日期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全球主要厂商半桥氮化镓芯片产品类型及应用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2023年全球半桥氮化镓芯片主要厂商市场地位（第一梯队、第二梯队和第三梯队）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全球半桥氮化镓芯片市场投资、并购等现状分析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全球主要地区半桥氮化镓芯片销售收入增速：（2019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全球主要地区半桥氮化镓芯片销售收入（2019-2024）&amp;（百万美元）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全球主要地区半桥氮化镓芯片销售收入市场份额（2019-2024）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全球主要地区半桥氮化镓芯片收入（2025-2030）&amp;（百万美元）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全球主要地区半桥氮化镓芯片收入市场份额（2025-2030）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全球主要地区半桥氮化镓芯片销量（千件）：2019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全球主要地区半桥氮化镓芯片销量（2019-2024）&amp;（千件）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全球主要地区半桥氮化镓芯片销量市场份额（2019-2024）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全球主要地区半桥氮化镓芯片销量（2025-2030）&amp;（千件）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全球主要地区半桥氮化镓芯片销量份额（2025-2030）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半桥氮化镓芯片生产基地、销售区域、竞争对手及市场地位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半桥氮化镓芯片产品规格、参数及市场应用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半桥氮化镓芯片销量（千件）、收入（百万美元）、价格（美元/件）及毛利率（2019-2024）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全球不同产品类型半桥氮化镓芯片销量（2019-2024年）&amp;（千件）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全球不同产品类型半桥氮化镓芯片销量市场份额（2019-2024）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全球不同产品类型半桥氮化镓芯片销量预测（2025-2030）&amp;（千件）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全球市场不同产品类型半桥氮化镓芯片销量市场份额预测（2025-2030）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全球不同产品类型半桥氮化镓芯片收入（2019-2024年）&amp;（百万美元）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全球不同产品类型半桥氮化镓芯片收入市场份额（2019-2024）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全球不同产品类型半桥氮化镓芯片收入预测（2025-2030）&amp;（百万美元）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全球不同产品类型半桥氮化镓芯片收入市场份额预测（2025-2030）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全球不同应用半桥氮化镓芯片销量（2019-2024年）&amp;（千件）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全球不同应用半桥氮化镓芯片销量市场份额（2019-2024）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全球不同应用半桥氮化镓芯片销量预测（2025-2030）&amp;（千件）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全球市场不同应用半桥氮化镓芯片销量市场份额预测（2025-2030）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全球不同应用半桥氮化镓芯片收入（2019-2024年）&amp;（百万美元）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全球不同应用半桥氮化镓芯片收入市场份额（2019-2024）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全球不同应用半桥氮化镓芯片收入预测（2025-2030）&amp;（百万美元）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全球不同应用半桥氮化镓芯片收入市场份额预测（2025-2030）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半桥氮化镓芯片上游原料供应商及联系方式列表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半桥氮化镓芯片典型客户列表</w:t>
      </w:r>
      <w:r>
        <w:rPr>
          <w:rFonts w:hint="eastAsia"/>
        </w:rPr>
        <w:br/>
      </w:r>
      <w:r>
        <w:rPr>
          <w:rFonts w:hint="eastAsia"/>
        </w:rPr>
        <w:t>　　表 116： 半桥氮化镓芯片主要销售模式及销售渠道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半桥氮化镓芯片行业发展机遇及主要驱动因素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半桥氮化镓芯片行业发展面临的风险</w:t>
      </w:r>
      <w:r>
        <w:rPr>
          <w:rFonts w:hint="eastAsia"/>
        </w:rPr>
        <w:br/>
      </w:r>
      <w:r>
        <w:rPr>
          <w:rFonts w:hint="eastAsia"/>
        </w:rPr>
        <w:t>　　表 119： 半桥氮化镓芯片行业政策分析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半桥氮化镓芯片产品图片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全球不同产品类型半桥氮化镓芯片销售额2019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全球不同产品类型半桥氮化镓芯片市场份额2023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分立式产品图片</w:t>
      </w:r>
      <w:r>
        <w:rPr>
          <w:rFonts w:hint="eastAsia"/>
        </w:rPr>
        <w:br/>
      </w:r>
      <w:r>
        <w:rPr>
          <w:rFonts w:hint="eastAsia"/>
        </w:rPr>
        <w:t>　　图 5： 合封式产品图片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全球不同应用半桥氮化镓芯片市场份额2023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太阳能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电动汽车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全球半桥氮化镓芯片产能、产量、产能利用率及发展趋势（2019-2030）&amp;（千件）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全球半桥氮化镓芯片产量、需求量及发展趋势（2019-2030）&amp;（千件）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全球主要地区半桥氮化镓芯片产量（2019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全球主要地区半桥氮化镓芯片产量市场份额（2019-2030）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中国半桥氮化镓芯片产能、产量、产能利用率及发展趋势（2019-2030）&amp;（千件）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中国半桥氮化镓芯片产量、市场需求量及发展趋势（2019-2030）&amp;（千件）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全球半桥氮化镓芯片市场销售额及增长率：（2019-2030）&amp;（百万美元）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全球市场半桥氮化镓芯片市场规模：2019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全球市场半桥氮化镓芯片销量及增长率（2019-2030）&amp;（千件）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全球市场半桥氮化镓芯片价格趋势（2019-2030）&amp;（美元/件）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2023年全球市场主要厂商半桥氮化镓芯片销量市场份额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2023年全球市场主要厂商半桥氮化镓芯片收入市场份额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2023年中国市场主要厂商半桥氮化镓芯片销量市场份额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2023年中国市场主要厂商半桥氮化镓芯片收入市场份额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2023年全球前五大生产商半桥氮化镓芯片市场份额</w:t>
      </w:r>
      <w:r>
        <w:rPr>
          <w:rFonts w:hint="eastAsia"/>
        </w:rPr>
        <w:br/>
      </w:r>
      <w:r>
        <w:rPr>
          <w:rFonts w:hint="eastAsia"/>
        </w:rPr>
        <w:t>　　图 28： 2023年全球半桥氮化镓芯片第一梯队、第二梯队和第三梯队厂商及市场份额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全球主要地区半桥氮化镓芯片销售收入（2019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全球主要地区半桥氮化镓芯片销售收入市场份额（2019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北美市场半桥氮化镓芯片销量及增长率（2019-2030）&amp;（千件）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北美市场半桥氮化镓芯片收入及增长率（2019-2030）&amp;（百万美元）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欧洲市场半桥氮化镓芯片销量及增长率（2019-2030）&amp;（千件）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欧洲市场半桥氮化镓芯片收入及增长率（2019-2030）&amp;（百万美元）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中国市场半桥氮化镓芯片销量及增长率（2019-2030）&amp;（千件）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中国市场半桥氮化镓芯片收入及增长率（2019-2030）&amp;（百万美元）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日本市场半桥氮化镓芯片销量及增长率（2019-2030）&amp;（千件）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日本市场半桥氮化镓芯片收入及增长率（2019-2030）&amp;（百万美元）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东南亚市场半桥氮化镓芯片销量及增长率（2019-2030）&amp;（千件）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东南亚市场半桥氮化镓芯片收入及增长率（2019-2030）&amp;（百万美元）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印度市场半桥氮化镓芯片销量及增长率（2019-2030）&amp;（千件）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印度市场半桥氮化镓芯片收入及增长率（2019-2030）&amp;（百万美元）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全球不同产品类型半桥氮化镓芯片价格走势（2019-2030）&amp;（美元/件）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全球不同应用半桥氮化镓芯片价格走势（2019-2030）&amp;（美元/件）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半桥氮化镓芯片产业链</w:t>
      </w:r>
      <w:r>
        <w:rPr>
          <w:rFonts w:hint="eastAsia"/>
        </w:rPr>
        <w:br/>
      </w:r>
      <w:r>
        <w:rPr>
          <w:rFonts w:hint="eastAsia"/>
        </w:rPr>
        <w:t>　　图 46： 半桥氮化镓芯片中国企业SWOT分析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1bbc50c09495b" w:history="1">
        <w:r>
          <w:rPr>
            <w:rStyle w:val="Hyperlink"/>
          </w:rPr>
          <w:t>2025-2030年全球与中国半桥氮化镓芯片行业现状分析及发展前景研究报告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1bbc50c09495b" w:history="1">
        <w:r>
          <w:rPr>
            <w:rStyle w:val="Hyperlink"/>
          </w:rPr>
          <w:t>https://www.20087.com/6/27/BanQiaoDanHuaJiaXinPianDeQianJing.html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热点：国产氮化镓芯片龙头、半桥氮化镓芯片的优缺点、全桥芯片、半导体氮化镓芯片项目、半桥驱动芯片哪个好用、氮化镓半导体器件、氮化镓衬底、氮化镓在半导体行业的应用、氮化镓芯片十大品牌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e4d1179cd4d0b" w:history="1">
      <w:r>
        <w:rPr>
          <w:rStyle w:val="Hyperlink"/>
        </w:rPr>
        <w:t>2025-2030年全球与中国半桥氮化镓芯片行业现状分析及发展前景研究报告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anQiaoDanHuaJiaXinPianDeQianJing.html" TargetMode="External" Id="R4191bbc50c09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anQiaoDanHuaJiaXinPianDeQianJing.html" TargetMode="External" Id="R33de4d1179cd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2024-11-12T23:46:01Z</dcterms:created>
  <dcterms:modified xsi:type="dcterms:W3CDTF">2024-11-13T00:46:01Z</dcterms:modified>
  <dc:subject>2025-2030年全球与中国半桥氮化镓芯片行业现状分析及发展前景研究报告</dc:subject>
  <dc:title>2025-2030年全球与中国半桥氮化镓芯片行业现状分析及发展前景研究报告</dc:title>
  <cp:keywords>2025-2030年全球与中国半桥氮化镓芯片行业现状分析及发展前景研究报告</cp:keywords>
  <dc:description>2025-2030年全球与中国半桥氮化镓芯片行业现状分析及发展前景研究报告</dc:description>
</cp:coreProperties>
</file>