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d6b8baa4d4857" w:history="1">
              <w:r>
                <w:rPr>
                  <w:rStyle w:val="Hyperlink"/>
                </w:rPr>
                <w:t>2025年中国半自动打包机市场深度调研及发展趋势分析报告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d6b8baa4d4857" w:history="1">
              <w:r>
                <w:rPr>
                  <w:rStyle w:val="Hyperlink"/>
                </w:rPr>
                <w:t>2025年中国半自动打包机市场深度调研及发展趋势分析报告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d6b8baa4d4857" w:history="1">
                <w:r>
                  <w:rPr>
                    <w:rStyle w:val="Hyperlink"/>
                  </w:rPr>
                  <w:t>https://www.20087.com/6/27/BanZiDongDaBaoJiShiChangDiaoYanBaoGao.html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打包机作为物流、仓储和制造业中常用的包装设备，通过自动完成打包带的缠绕和封口过程，大幅提高了包装效率。市场上的半自动打包机种类多样，能够满足不同尺寸和材质物品的打包需求。技术上，注重操作简便性和打包效果的稳定性，部分机型已具备故障自我诊断和简易维护功能。</w:t>
      </w:r>
      <w:r>
        <w:rPr>
          <w:rFonts w:hint="eastAsia"/>
        </w:rPr>
        <w:br/>
      </w:r>
      <w:r>
        <w:rPr>
          <w:rFonts w:hint="eastAsia"/>
        </w:rPr>
        <w:t>　　未来半自动打包机的发展将朝着更高集成度和智能化方向迈进。集成化设计将使得设备更加紧凑，便于移动和存放，而智能化则体现在更高级的传感器应用和人机交互界面，如通过触摸屏实现一键操作和参数设定。此外，适应不同包装材料和环保趋势的包装解决方案，如可降解打包带的应用，将是未来发展的重点。通过物联网技术，打包机还能与企业ERP系统相连，实现生产数据的实时上传和远程监控，进一步优化包装流程和库存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d6b8baa4d4857" w:history="1">
        <w:r>
          <w:rPr>
            <w:rStyle w:val="Hyperlink"/>
          </w:rPr>
          <w:t>2025年中国半自动打包机市场深度调研及发展趋势分析报告</w:t>
        </w:r>
      </w:hyperlink>
      <w:r>
        <w:rPr>
          <w:rFonts w:hint="eastAsia"/>
        </w:rPr>
        <w:t>》系统分析了半自动打包机行业的市场需求、市场规模及价格动态，全面梳理了半自动打包机产业链结构，并对半自动打包机细分市场进行了深入探究。报告基于详实数据，科学预测了半自动打包机市场前景与发展趋势，重点剖析了品牌竞争格局、市场集中度及重点企业的市场地位。通过SWOT分析，报告识别了行业面临的机遇与风险，并提出了针对性发展策略与建议，为半自动打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半自动打包机行业概况</w:t>
      </w:r>
      <w:r>
        <w:rPr>
          <w:rFonts w:hint="eastAsia"/>
        </w:rPr>
        <w:br/>
      </w:r>
      <w:r>
        <w:rPr>
          <w:rFonts w:hint="eastAsia"/>
        </w:rPr>
        <w:t>　　第一节 半自动打包机行业定义与特征</w:t>
      </w:r>
      <w:r>
        <w:rPr>
          <w:rFonts w:hint="eastAsia"/>
        </w:rPr>
        <w:br/>
      </w:r>
      <w:r>
        <w:rPr>
          <w:rFonts w:hint="eastAsia"/>
        </w:rPr>
        <w:t>　　第二节 半自动打包机行业发展历程</w:t>
      </w:r>
      <w:r>
        <w:rPr>
          <w:rFonts w:hint="eastAsia"/>
        </w:rPr>
        <w:br/>
      </w:r>
      <w:r>
        <w:rPr>
          <w:rFonts w:hint="eastAsia"/>
        </w:rPr>
        <w:t>　　第三节 半自动打包机产业链分析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2024-2025年中国半自动打包机行业发展环境分析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半自动打包机行业政策环境分析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一、半自动打包机行业政策影响分析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二、相关半自动打包机行业标准分析</w:t>
      </w:r>
      <w:r>
        <w:rPr>
          <w:rFonts w:hint="eastAsia"/>
        </w:rPr>
        <w:br/>
      </w:r>
      <w:r>
        <w:rPr>
          <w:rFonts w:hint="eastAsia"/>
        </w:rPr>
        <w:t>　　第三节 半自动打包机行业社会环境分析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2024-2025年半自动打包机行业技术发展现状及趋势分析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2024-2025年中国半自动打包机行业发展概况</w:t>
      </w:r>
      <w:r>
        <w:rPr>
          <w:rFonts w:hint="eastAsia"/>
        </w:rPr>
        <w:br/>
      </w:r>
      <w:r>
        <w:rPr>
          <w:rFonts w:hint="eastAsia"/>
        </w:rPr>
        <w:t>　　第一节 半自动打包机行业发展态势分析</w:t>
      </w:r>
      <w:r>
        <w:rPr>
          <w:rFonts w:hint="eastAsia"/>
        </w:rPr>
        <w:br/>
      </w:r>
      <w:r>
        <w:rPr>
          <w:rFonts w:hint="eastAsia"/>
        </w:rPr>
        <w:t>　　第二节 半自动打包机行业发展特点分析</w:t>
      </w:r>
      <w:r>
        <w:rPr>
          <w:rFonts w:hint="eastAsia"/>
        </w:rPr>
        <w:br/>
      </w:r>
      <w:r>
        <w:rPr>
          <w:rFonts w:hint="eastAsia"/>
        </w:rPr>
        <w:t>　　第三节 半自动打包机行业市场供需分析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2024-2025年中国半自动打包机行业供给与需求情况分析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中国半自动打包机行业总体规模</w:t>
      </w:r>
      <w:r>
        <w:rPr>
          <w:rFonts w:hint="eastAsia"/>
        </w:rPr>
        <w:br/>
      </w:r>
      <w:r>
        <w:rPr>
          <w:rFonts w:hint="eastAsia"/>
        </w:rPr>
        <w:t>　　第二节 中国半自动打包机行业盈利情况分析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中国半自动打包机行业产量情况分析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一、2019-2024年中国半自动打包机行业产量统计分析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二、半自动打包机行业区域产量分析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三、2025-2031年中国半自动打包机行业产量预测分析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中国半自动打包机行业需求概况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一、2019-2024年中国半自动打包机行业需求情况分析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二、2024-2025年中国半自动打包机行业市场需求特点分析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三、2025-2031年中国半自动打包机市场需求预测分析</w:t>
      </w:r>
      <w:r>
        <w:rPr>
          <w:rFonts w:hint="eastAsia"/>
        </w:rPr>
        <w:br/>
      </w:r>
      <w:r>
        <w:rPr>
          <w:rFonts w:hint="eastAsia"/>
        </w:rPr>
        <w:t>　　第五节 半自动打包机产业供需平衡状况分析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半自动打包机细分市场（一）发展研究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半自动打包机细分市场（二）发展研究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半自动打包机行业出口情况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一、2019-2024年半自动打包机行业出口情况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三、2025-2031年半自动打包机行业出口情况预测</w:t>
      </w:r>
      <w:r>
        <w:rPr>
          <w:rFonts w:hint="eastAsia"/>
        </w:rPr>
        <w:br/>
      </w:r>
      <w:r>
        <w:rPr>
          <w:rFonts w:hint="eastAsia"/>
        </w:rPr>
        <w:t>　　第二节 半自动打包机行业进口情况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一、2019-2024年半自动打包机行业进口情况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三、2025-2031年半自动打包机行业进口情况预测</w:t>
      </w:r>
      <w:r>
        <w:rPr>
          <w:rFonts w:hint="eastAsia"/>
        </w:rPr>
        <w:br/>
      </w:r>
      <w:r>
        <w:rPr>
          <w:rFonts w:hint="eastAsia"/>
        </w:rPr>
        <w:t>　　第三节 半自动打包机行业进出口面临的挑战及对策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中国半自动打包机行业区域市场结构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重点地区半自动打包机行业调研分析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一、重点地区（一）半自动打包机市场分析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二、重点地区（二）半自动打包机市场分析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三、重点地区（三）半自动打包机市场分析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四、重点地区（四）半自动打包机市场分析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五、重点地区（五）半自动打包机市场分析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二、半自动打包机企业集中度分析</w:t>
      </w:r>
      <w:r>
        <w:rPr>
          <w:rFonts w:hint="eastAsia"/>
        </w:rPr>
        <w:br/>
      </w:r>
      <w:r>
        <w:rPr>
          <w:rFonts w:hint="eastAsia"/>
        </w:rPr>
        <w:t>　　　　三、半自动打包机区域集中度分析</w:t>
      </w:r>
      <w:r>
        <w:rPr>
          <w:rFonts w:hint="eastAsia"/>
        </w:rPr>
        <w:br/>
      </w:r>
      <w:r>
        <w:rPr>
          <w:rFonts w:hint="eastAsia"/>
        </w:rPr>
        <w:t>　　第二节 半自动打包机行业竞争格局分析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一、2024-2025年半自动打包机行业竞争分析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二、2024-2025年中外半自动打包机产品竞争分析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三、2024-2025年中国半自动打包机市场竞争分析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四、2025-2031年国内主要半自动打包机企业动向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半自动打包机企业制定“十五五”发展战略研究分析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中国半自动打包机行业营销策略分析</w:t>
      </w:r>
      <w:r>
        <w:rPr>
          <w:rFonts w:hint="eastAsia"/>
        </w:rPr>
        <w:br/>
      </w:r>
      <w:r>
        <w:rPr>
          <w:rFonts w:hint="eastAsia"/>
        </w:rPr>
        <w:t>　　第一节 半自动打包机市场推广策略研究分析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一、做好半自动打包机产品导入</w:t>
      </w:r>
      <w:r>
        <w:rPr>
          <w:rFonts w:hint="eastAsia"/>
        </w:rPr>
        <w:br/>
      </w:r>
      <w:r>
        <w:rPr>
          <w:rFonts w:hint="eastAsia"/>
        </w:rPr>
        <w:t>　　　　二、做好半自动打包机产品组合和产品线决策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三、半自动打包机行业城市市场推广策略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半自动打包机行业渠道营销研究分析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一、半自动打包机行业营销环境分析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二、半自动打包机行业现存的营销渠道分析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三、半自动打包机行业终端市场营销管理策略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半自动打包机行业营销战略研究分析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一、中国半自动打包机行业有效整合营销策略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二、建立半自动打包机行业厂商的双嬴模式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半自动打包机行业投资效益及风险分析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半自动打包机行业投资效益分析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一、2019-2024年半自动打包机行业投资状况分析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二、2019-2024年半自动打包机行业投资效益分析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三、2025-2031年半自动打包机行业投资趋势预测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四、2025-2031年半自动打包机行业投资方向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五、2025-2031年半自动打包机行业投资建议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2025-2031年半自动打包机行业投资风险及控制策略分析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一、半自动打包机市场风险及控制策略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二、半自动打包机行业政策风险及控制策略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三、半自动打包机经营风险及控制策略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四、半自动打包机同业竞争风险及控制策略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五、半自动打包机行业其他风险及控制策略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半自动打包机市场预测及项目投资建议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中国半自动打包机行业生产、营销企业投资运作模式分析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半自动打包机行业外销与内销优势分析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2025-2031年中国半自动打包机行业市场规模及增长趋势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2025-2031年中国半自动打包机行业投资规模预测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2025-2031年半自动打包机行业市场盈利预测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中-智-林-－半自动打包机行业项目投资建议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一、半自动打包机技术应用注意事项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二、半自动打包机项目投资注意事项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三、半自动打包机生产开发注意事项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四、半自动打包机销售注意事项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2019-2024年中国半自动打包机行业产量及增长趋势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2019-2024年中国半自动打包机行业市场需求及增长情况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2019-2024年中国半自动打包机行业出口情况分析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半自动打包机重点企业经营情况分析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2025年半自动打包机行业壁垒</w:t>
      </w:r>
      <w:r>
        <w:rPr>
          <w:rFonts w:hint="eastAsia"/>
        </w:rPr>
        <w:br/>
      </w:r>
      <w:r>
        <w:rPr>
          <w:rFonts w:hint="eastAsia"/>
        </w:rPr>
        <w:t>　　图表 2025年半自动打包机市场前景分析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2025-2031年中国半自动打包机市场规模预测</w:t>
      </w:r>
      <w:r>
        <w:rPr>
          <w:rFonts w:hint="eastAsia"/>
        </w:rPr>
        <w:br/>
      </w:r>
      <w:r>
        <w:rPr>
          <w:rFonts w:hint="eastAsia"/>
        </w:rPr>
        <w:t>　　图表 2025年半自动打包机发展趋势预测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d6b8baa4d4857" w:history="1">
        <w:r>
          <w:rPr>
            <w:rStyle w:val="Hyperlink"/>
          </w:rPr>
          <w:t>2025年中国半自动打包机市场深度调研及发展趋势分析报告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d6b8baa4d4857" w:history="1">
        <w:r>
          <w:rPr>
            <w:rStyle w:val="Hyperlink"/>
          </w:rPr>
          <w:t>https://www.20087.com/6/27/BanZiDongDaBaoJiShiChangDiaoYanBaoGao.html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带厂家直销批发价格、半自动打包机打包带不粘、永创打包机故障维修、半自动打包机操作、胶带机器设备全套多少钱、半自动打包机不自动切带怎么办、普通打包机、半自动打包机打不紧怎么调的视频、塑料绳自动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88856a9e4c69" w:history="1">
      <w:r>
        <w:rPr>
          <w:rStyle w:val="Hyperlink"/>
        </w:rPr>
        <w:t>2025年中国半自动打包机市场深度调研及发展趋势分析报告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anZiDongDaBaoJiShiChangDiaoYanBaoGao.html" TargetMode="External" Id="Rd67d6b8baa4d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anZiDongDaBaoJiShiChangDiaoYanBaoGao.html" TargetMode="External" Id="Ra06688856a9e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2025-01-12T05:56:00Z</dcterms:created>
  <dcterms:modified xsi:type="dcterms:W3CDTF">2025-01-12T06:56:00Z</dcterms:modified>
  <dc:subject>2025年中国半自动打包机市场深度调研及发展趋势分析报告</dc:subject>
  <dc:title>2025年中国半自动打包机市场深度调研及发展趋势分析报告</dc:title>
  <cp:keywords>2025年中国半自动打包机市场深度调研及发展趋势分析报告</cp:keywords>
  <dc:description>2025年中国半自动打包机市场深度调研及发展趋势分析报告</dc:description>
</cp:coreProperties>
</file>