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72370cc80467f" w:history="1">
              <w:r>
                <w:rPr>
                  <w:rStyle w:val="Hyperlink"/>
                </w:rPr>
                <w:t>2025-2031年中国卤素灯泡市场调查研究与前景趋势分析报告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72370cc80467f" w:history="1">
              <w:r>
                <w:rPr>
                  <w:rStyle w:val="Hyperlink"/>
                </w:rPr>
                <w:t>2025-2031年中国卤素灯泡市场调查研究与前景趋势分析报告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72370cc80467f" w:history="1">
                <w:r>
                  <w:rPr>
                    <w:rStyle w:val="Hyperlink"/>
                  </w:rPr>
                  <w:t>https://www.20087.com/6/77/LuSuDengPaoHangYeQianJingQuShi.html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灯泡是一种改进型白炽灯，通过在灯泡内充入卤素气体来延长灯丝寿命并提高发光效率。尽管LED照明技术迅速发展，卤素灯泡仍因其高亮度、良好的显色性以及相对较低的成本，在某些特定应用场景中占据一席之地，如汽车前照灯、舞台灯光等。然而，由于其能效较低和环保性能较差，许多国家和地区已经开始逐步淘汰或限制卤素灯泡的使用。</w:t>
      </w:r>
      <w:r>
        <w:rPr>
          <w:rFonts w:hint="eastAsia"/>
        </w:rPr>
        <w:br/>
      </w:r>
      <w:r>
        <w:rPr>
          <w:rFonts w:hint="eastAsia"/>
        </w:rPr>
        <w:t>　　未来，卤素灯泡的发展将更加注重高效节能与环境友好。一方面，通过改进灯丝材料和优化内部结构，进一步提高光效并延长使用寿命，减少能源消耗；另一方面，结合新材料科学研究进展，探索替代性光源或混合光源解决方案，以满足特定场景下的需求。此外，随着环保法规的不断收紧，寻找更环保的替代品将成为行业发展的重要方向，推动向绿色照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72370cc80467f" w:history="1">
        <w:r>
          <w:rPr>
            <w:rStyle w:val="Hyperlink"/>
          </w:rPr>
          <w:t>2025-2031年中国卤素灯泡市场调查研究与前景趋势分析报告</w:t>
        </w:r>
      </w:hyperlink>
      <w:r>
        <w:rPr>
          <w:rFonts w:hint="eastAsia"/>
        </w:rPr>
        <w:t>》基于多年卤素灯泡行业研究积累，结合卤素灯泡行业市场现状，通过资深研究团队对卤素灯泡市场资讯的系统整理与分析，依托权威数据资源及长期市场监测数据库，对卤素灯泡行业进行了全面调研。报告详细分析了卤素灯泡市场规模、市场前景、技术现状及未来发展方向，重点评估了卤素灯泡行业内企业的竞争格局及经营表现，并通过SWOT分析揭示了卤素灯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c72370cc80467f" w:history="1">
        <w:r>
          <w:rPr>
            <w:rStyle w:val="Hyperlink"/>
          </w:rPr>
          <w:t>2025-2031年中国卤素灯泡市场调查研究与前景趋势分析报告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》为投资者提供了准确的市场现状分析及前景预判，帮助挖掘行业投资价值，并提出投资策略与营销策略建议，是把握卤素灯泡行业动态、优化决策的重要工具。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卤素灯泡行业界定及应用领域</w:t>
      </w:r>
      <w:r>
        <w:rPr>
          <w:rFonts w:hint="eastAsia"/>
        </w:rPr>
        <w:br/>
      </w:r>
      <w:r>
        <w:rPr>
          <w:rFonts w:hint="eastAsia"/>
        </w:rPr>
        <w:t>　　第一节 卤素灯泡行业定义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卤素灯泡主要应用领域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2024-2025年全球卤素灯泡行业市场调研分析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全球卤素灯泡行业经济环境分析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全球卤素灯泡市场总体情况分析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一、全球卤素灯泡行业的发展特点</w:t>
      </w:r>
      <w:r>
        <w:rPr>
          <w:rFonts w:hint="eastAsia"/>
        </w:rPr>
        <w:br/>
      </w:r>
      <w:r>
        <w:rPr>
          <w:rFonts w:hint="eastAsia"/>
        </w:rPr>
        <w:t>　　　　二、全球卤素灯泡市场结构</w:t>
      </w:r>
      <w:r>
        <w:rPr>
          <w:rFonts w:hint="eastAsia"/>
        </w:rPr>
        <w:br/>
      </w:r>
      <w:r>
        <w:rPr>
          <w:rFonts w:hint="eastAsia"/>
        </w:rPr>
        <w:t>　　　　三、全球卤素灯泡行业竞争格局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全球主要国家（地区）卤素灯泡市场分析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2025-2031年全球卤素灯泡行业发展趋势预测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2024-2025年卤素灯泡行业发展环境分析</w:t>
      </w:r>
      <w:r>
        <w:rPr>
          <w:rFonts w:hint="eastAsia"/>
        </w:rPr>
        <w:br/>
      </w:r>
      <w:r>
        <w:rPr>
          <w:rFonts w:hint="eastAsia"/>
        </w:rPr>
        <w:t>　　第一节 卤素灯泡行业环境分析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卤素灯泡行业相关政策、法规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2024-2025年卤素灯泡行业技术发展现状及趋势分析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卤素灯泡行业技术发展现状分析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国内外卤素灯泡行业技术差异与原因</w:t>
      </w:r>
      <w:r>
        <w:rPr>
          <w:rFonts w:hint="eastAsia"/>
        </w:rPr>
        <w:br/>
      </w:r>
      <w:r>
        <w:rPr>
          <w:rFonts w:hint="eastAsia"/>
        </w:rPr>
        <w:t>　　第三节 卤素灯泡行业技术发展方向、趋势预测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提升卤素灯泡行业技术能力策略建议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中国卤素灯泡行业供给、需求分析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2024-2025年中国卤素灯泡市场现状</w:t>
      </w:r>
      <w:r>
        <w:rPr>
          <w:rFonts w:hint="eastAsia"/>
        </w:rPr>
        <w:br/>
      </w:r>
      <w:r>
        <w:rPr>
          <w:rFonts w:hint="eastAsia"/>
        </w:rPr>
        <w:t>　　第二节 中国卤素灯泡行业产量情况分析及预测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一、卤素灯泡总体产能规模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、2019-2024年中国卤素灯泡产量统计分析</w:t>
      </w:r>
      <w:r>
        <w:rPr>
          <w:rFonts w:hint="eastAsia"/>
        </w:rPr>
        <w:br/>
      </w:r>
      <w:r>
        <w:rPr>
          <w:rFonts w:hint="eastAsia"/>
        </w:rPr>
        <w:t>　　　　三、卤素灯泡生产区域分布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四、2025-2031年中国卤素灯泡产量预测分析</w:t>
      </w:r>
      <w:r>
        <w:rPr>
          <w:rFonts w:hint="eastAsia"/>
        </w:rPr>
        <w:br/>
      </w:r>
      <w:r>
        <w:rPr>
          <w:rFonts w:hint="eastAsia"/>
        </w:rPr>
        <w:t>　　第三节 中国卤素灯泡市场需求情况分析及预测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一、中国卤素灯泡市场需求特点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二、2019-2024年中国卤素灯泡市场需求统计</w:t>
      </w:r>
      <w:r>
        <w:rPr>
          <w:rFonts w:hint="eastAsia"/>
        </w:rPr>
        <w:br/>
      </w:r>
      <w:r>
        <w:rPr>
          <w:rFonts w:hint="eastAsia"/>
        </w:rPr>
        <w:t>　　　　三、卤素灯泡市场饱和度</w:t>
      </w:r>
      <w:r>
        <w:rPr>
          <w:rFonts w:hint="eastAsia"/>
        </w:rPr>
        <w:br/>
      </w:r>
      <w:r>
        <w:rPr>
          <w:rFonts w:hint="eastAsia"/>
        </w:rPr>
        <w:t>　　　　四、影响卤素灯泡市场需求的因素</w:t>
      </w:r>
      <w:r>
        <w:rPr>
          <w:rFonts w:hint="eastAsia"/>
        </w:rPr>
        <w:br/>
      </w:r>
      <w:r>
        <w:rPr>
          <w:rFonts w:hint="eastAsia"/>
        </w:rPr>
        <w:t>　　　　五、卤素灯泡市场潜力分析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六、2025-2031年中国卤素灯泡市场需求预测分析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中国卤素灯泡行业进出口分析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一、2019-2024年卤素灯泡进口量及增速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三、2025-2031年卤素灯泡进口量及增速预测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一、2019-2024年卤素灯泡出口量及增速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三、2025-2031年卤素灯泡出口量及增速预测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中国卤素灯泡行业重点地区调研分析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一、中国卤素灯泡行业区域市场分布情况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二、**地区卤素灯泡行业市场需求规模情况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三、**地区卤素灯泡行业市场需求规模情况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四、**地区卤素灯泡行业市场需求规模情况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五、**地区卤素灯泡行业市场需求规模情况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六、**地区卤素灯泡行业市场需求规模情况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2024-2025年中国卤素灯泡细分行业调研</w:t>
      </w:r>
      <w:r>
        <w:rPr>
          <w:rFonts w:hint="eastAsia"/>
        </w:rPr>
        <w:br/>
      </w:r>
      <w:r>
        <w:rPr>
          <w:rFonts w:hint="eastAsia"/>
        </w:rPr>
        <w:t>　　第一节 主要卤素灯泡细分行业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卤素灯泡行业重点企业发展调研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2025年中国卤素灯泡企业营销及发展建议</w:t>
      </w:r>
      <w:r>
        <w:rPr>
          <w:rFonts w:hint="eastAsia"/>
        </w:rPr>
        <w:br/>
      </w:r>
      <w:r>
        <w:rPr>
          <w:rFonts w:hint="eastAsia"/>
        </w:rPr>
        <w:t>　　第一节 卤素灯泡企业营销策略分析及建议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卤素灯泡企业营销策略分析</w:t>
      </w:r>
      <w:r>
        <w:rPr>
          <w:rFonts w:hint="eastAsia"/>
        </w:rPr>
        <w:br/>
      </w:r>
      <w:r>
        <w:rPr>
          <w:rFonts w:hint="eastAsia"/>
        </w:rPr>
        <w:t>　　　　一、卤素灯泡企业营销策略</w:t>
      </w:r>
      <w:r>
        <w:rPr>
          <w:rFonts w:hint="eastAsia"/>
        </w:rPr>
        <w:br/>
      </w:r>
      <w:r>
        <w:rPr>
          <w:rFonts w:hint="eastAsia"/>
        </w:rPr>
        <w:t>　　　　二、卤素灯泡企业经验借鉴</w:t>
      </w:r>
      <w:r>
        <w:rPr>
          <w:rFonts w:hint="eastAsia"/>
        </w:rPr>
        <w:br/>
      </w:r>
      <w:r>
        <w:rPr>
          <w:rFonts w:hint="eastAsia"/>
        </w:rPr>
        <w:t>　　第三节 卤素灯泡企业营销模式演化与创新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卤素灯泡企业经营发展分析及建议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一、卤素灯泡企业存在的问题</w:t>
      </w:r>
      <w:r>
        <w:rPr>
          <w:rFonts w:hint="eastAsia"/>
        </w:rPr>
        <w:br/>
      </w:r>
      <w:r>
        <w:rPr>
          <w:rFonts w:hint="eastAsia"/>
        </w:rPr>
        <w:t>　　　　二、卤素灯泡企业应对的策略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卤素灯泡行业发展趋势及投资风险预警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2025年卤素灯泡市场前景分析</w:t>
      </w:r>
      <w:r>
        <w:rPr>
          <w:rFonts w:hint="eastAsia"/>
        </w:rPr>
        <w:br/>
      </w:r>
      <w:r>
        <w:rPr>
          <w:rFonts w:hint="eastAsia"/>
        </w:rPr>
        <w:t>　　第二节 2025年卤素灯泡行业发展趋势预测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影响卤素灯泡行业发展的主要因素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一、2025年影响卤素灯泡行业运行的有利因素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二、2025年影响卤素灯泡行业运行的稳定因素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三、2025年影响卤素灯泡行业运行的不利因素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四、2025年中国卤素灯泡行业发展面临的挑战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五、2025年中国卤素灯泡行业发展面临的机遇</w:t>
      </w:r>
      <w:r>
        <w:rPr>
          <w:rFonts w:hint="eastAsia"/>
        </w:rPr>
        <w:br/>
      </w:r>
      <w:r>
        <w:rPr>
          <w:rFonts w:hint="eastAsia"/>
        </w:rPr>
        <w:t>　　第四节 卤素灯泡行业投资风险预警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一、2025-2031年卤素灯泡行业市场风险及控制策略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二、2025-2031年卤素灯泡行业政策风险及控制策略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三、2025-2031年卤素灯泡行业经营风险及控制策略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四、2025-2031年卤素灯泡同业竞争风险及控制策略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五、2025-2031年卤素灯泡行业其他风险及控制策略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卤素灯泡行业投资战略研究</w:t>
      </w:r>
      <w:r>
        <w:rPr>
          <w:rFonts w:hint="eastAsia"/>
        </w:rPr>
        <w:br/>
      </w:r>
      <w:r>
        <w:rPr>
          <w:rFonts w:hint="eastAsia"/>
        </w:rPr>
        <w:t>　　第一节 卤素灯泡行业发展战略研究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对我国卤素灯泡品牌的战略思考</w:t>
      </w:r>
      <w:r>
        <w:rPr>
          <w:rFonts w:hint="eastAsia"/>
        </w:rPr>
        <w:br/>
      </w:r>
      <w:r>
        <w:rPr>
          <w:rFonts w:hint="eastAsia"/>
        </w:rPr>
        <w:t>　　　　一、卤素灯泡品牌的重要性</w:t>
      </w:r>
      <w:r>
        <w:rPr>
          <w:rFonts w:hint="eastAsia"/>
        </w:rPr>
        <w:br/>
      </w:r>
      <w:r>
        <w:rPr>
          <w:rFonts w:hint="eastAsia"/>
        </w:rPr>
        <w:t>　　　　二、卤素灯泡实施品牌战略的意义</w:t>
      </w:r>
      <w:r>
        <w:rPr>
          <w:rFonts w:hint="eastAsia"/>
        </w:rPr>
        <w:br/>
      </w:r>
      <w:r>
        <w:rPr>
          <w:rFonts w:hint="eastAsia"/>
        </w:rPr>
        <w:t>　　　　三、卤素灯泡企业品牌的现状分析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四、我国卤素灯泡企业的品牌战略</w:t>
      </w:r>
      <w:r>
        <w:rPr>
          <w:rFonts w:hint="eastAsia"/>
        </w:rPr>
        <w:br/>
      </w:r>
      <w:r>
        <w:rPr>
          <w:rFonts w:hint="eastAsia"/>
        </w:rPr>
        <w:t>　　　　五、卤素灯泡品牌战略管理的策略</w:t>
      </w:r>
      <w:r>
        <w:rPr>
          <w:rFonts w:hint="eastAsia"/>
        </w:rPr>
        <w:br/>
      </w:r>
      <w:r>
        <w:rPr>
          <w:rFonts w:hint="eastAsia"/>
        </w:rPr>
        <w:t>　　第三节 卤素灯泡经营策略分析</w:t>
      </w:r>
      <w:r>
        <w:rPr>
          <w:rFonts w:hint="eastAsia"/>
        </w:rPr>
        <w:br/>
      </w:r>
      <w:r>
        <w:rPr>
          <w:rFonts w:hint="eastAsia"/>
        </w:rPr>
        <w:t>　　　　一、卤素灯泡市场细分策略</w:t>
      </w:r>
      <w:r>
        <w:rPr>
          <w:rFonts w:hint="eastAsia"/>
        </w:rPr>
        <w:br/>
      </w:r>
      <w:r>
        <w:rPr>
          <w:rFonts w:hint="eastAsia"/>
        </w:rPr>
        <w:t>　　　　二、卤素灯泡市场创新策略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四、卤素灯泡新产品差异化战略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中智⋅林：卤素灯泡行业投资战略研究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一、2025-2031年卤素灯泡行业投资战略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2019-2024年中国卤素灯泡市场规模及增长情况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2025-2031年中国卤素灯泡行业产量预测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2025-2031年中国卤素灯泡行业市场需求预测</w:t>
      </w:r>
      <w:r>
        <w:rPr>
          <w:rFonts w:hint="eastAsia"/>
        </w:rPr>
        <w:br/>
      </w:r>
      <w:r>
        <w:rPr>
          <w:rFonts w:hint="eastAsia"/>
        </w:rPr>
        <w:t>　　图表 **地区卤素灯泡市场规模及增长情况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**地区卤素灯泡市场规模及增长情况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卤素灯泡重点企业经营情况分析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2025年卤素灯泡行业壁垒</w:t>
      </w:r>
      <w:r>
        <w:rPr>
          <w:rFonts w:hint="eastAsia"/>
        </w:rPr>
        <w:br/>
      </w:r>
      <w:r>
        <w:rPr>
          <w:rFonts w:hint="eastAsia"/>
        </w:rPr>
        <w:t>　　图表 2025年卤素灯泡市场前景分析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2025-2031年中国卤素灯泡市场规模预测</w:t>
      </w:r>
      <w:r>
        <w:rPr>
          <w:rFonts w:hint="eastAsia"/>
        </w:rPr>
        <w:br/>
      </w:r>
      <w:r>
        <w:rPr>
          <w:rFonts w:hint="eastAsia"/>
        </w:rPr>
        <w:t>　　图表 2025年卤素灯泡发展趋势预测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72370cc80467f" w:history="1">
        <w:r>
          <w:rPr>
            <w:rStyle w:val="Hyperlink"/>
          </w:rPr>
          <w:t>2025-2031年中国卤素灯泡市场调查研究与前景趋势分析报告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72370cc80467f" w:history="1">
        <w:r>
          <w:rPr>
            <w:rStyle w:val="Hyperlink"/>
          </w:rPr>
          <w:t>https://www.20087.com/6/77/LuSuDengPaoHangYeQianJingQuShi.html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热点：卤素近光灯、卤素灯泡哪个品牌最亮、卤素灯泡图片、卤素灯泡能直接换led灯泡吗、高亮卤素灯泡、卤素灯泡换led灯泡能过年审吗、卤素大灯灯泡、卤素灯泡换成led灯泡交警查吗、卤素灯泡可以换成LED的吗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13a3516f54cfa" w:history="1">
      <w:r>
        <w:rPr>
          <w:rStyle w:val="Hyperlink"/>
        </w:rPr>
        <w:t>2025-2031年中国卤素灯泡市场调查研究与前景趋势分析报告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LuSuDengPaoHangYeQianJingQuShi.html" TargetMode="External" Id="R28c72370cc80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LuSuDengPaoHangYeQianJingQuShi.html" TargetMode="External" Id="R46913a3516f5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2024-10-06T04:08:00Z</dcterms:created>
  <dcterms:modified xsi:type="dcterms:W3CDTF">2024-10-06T05:08:00Z</dcterms:modified>
  <dc:subject>2025-2031年中国卤素灯泡市场调查研究与前景趋势分析报告</dc:subject>
  <dc:title>2025-2031年中国卤素灯泡市场调查研究与前景趋势分析报告</dc:title>
  <cp:keywords>2025-2031年中国卤素灯泡市场调查研究与前景趋势分析报告</cp:keywords>
  <dc:description>2025-2031年中国卤素灯泡市场调查研究与前景趋势分析报告</dc:description>
</cp:coreProperties>
</file>