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fdf9b997544ef" w:history="1">
              <w:r>
                <w:rPr>
                  <w:rStyle w:val="Hyperlink"/>
                </w:rPr>
                <w:t>2025-2031年中国卧式混色机市场调查研究与行业前景分析报告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fdf9b997544ef" w:history="1">
              <w:r>
                <w:rPr>
                  <w:rStyle w:val="Hyperlink"/>
                </w:rPr>
                <w:t>2025-2031年中国卧式混色机市场调查研究与行业前景分析报告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fdf9b997544ef" w:history="1">
                <w:r>
                  <w:rPr>
                    <w:rStyle w:val="Hyperlink"/>
                  </w:rPr>
                  <w:t>https://www.20087.com/6/67/WoShiHunSeJiHangYeXianZhuangJiQianJing.html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混色机是塑料、橡胶、涂料等行业中不可或缺的一种混合设备。它通过特殊的搅拌结构和高效的混合原理，能够在短时间内实现物料间的均匀混合，大大提高了生产效率和产品质量。近年来，随着相关行业的快速发展，卧式混色机的市场需求也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卧式混色机的发展趋势将主要集中在智能化、高效化和环保化三个方面。智能化方面，通过引入先进的控制系统和传感器技术，实现设备的自动化运行和实时监控；高效化方面，则通过优化搅拌结构和混合工艺，提高设备的混合效率和生产能力；环保化方面，则是致力于降低设备运行过程中的能耗和排放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fdf9b997544ef" w:history="1">
        <w:r>
          <w:rPr>
            <w:rStyle w:val="Hyperlink"/>
          </w:rPr>
          <w:t>2025-2031年中国卧式混色机市场调查研究与行业前景分析报告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卧式混色机行业的市场规模、需求变化、产业链动态及区域发展格局。报告重点解读了卧式混色机行业竞争态势与重点企业的市场表现，并通过科学研判行业趋势与前景，揭示了卧式混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卧式混色机产品概述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卧式混色机市场特点分析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卧式混色机行业发展周期特征分析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2024-2025年中国卧式混色机行业发展环境分析</w:t>
      </w:r>
      <w:r>
        <w:rPr>
          <w:rFonts w:hint="eastAsia"/>
        </w:rPr>
        <w:br/>
      </w:r>
      <w:r>
        <w:rPr>
          <w:rFonts w:hint="eastAsia"/>
        </w:rPr>
        <w:t>　　第一节 卧式混色机行业发展经济环境分析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卧式混色机行业发展政策环境分析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一、卧式混色机行业政策影响分析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二、相关卧式混色机行业标准分析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2024-2025年卧式混色机行业技术发展现状及趋势分析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卧式混色机行业技术发展现状分析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国内外卧式混色机行业技术差异与原因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卧式混色机行业技术发展方向、趋势预测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提升卧式混色机行业技术能力策略建议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全球卧式混色机行业市场发展调研分析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全球卧式混色机行业市场运行环境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全球卧式混色机行业市场发展情况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一、全球卧式混色机行业市场供给分析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二、全球卧式混色机行业市场需求分析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三、全球卧式混色机行业主要国家地区发展情况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2025-2031年全球卧式混色机行业市场规模趋势预测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中国卧式混色机行业市场供需现状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中国卧式混色机市场现状</w:t>
      </w:r>
      <w:r>
        <w:rPr>
          <w:rFonts w:hint="eastAsia"/>
        </w:rPr>
        <w:br/>
      </w:r>
      <w:r>
        <w:rPr>
          <w:rFonts w:hint="eastAsia"/>
        </w:rPr>
        <w:t>　　第二节 中国卧式混色机行业产量情况分析及预测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一、卧式混色机总体产能规模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二、2019-2024年中国卧式混色机产量统计分析</w:t>
      </w:r>
      <w:r>
        <w:rPr>
          <w:rFonts w:hint="eastAsia"/>
        </w:rPr>
        <w:br/>
      </w:r>
      <w:r>
        <w:rPr>
          <w:rFonts w:hint="eastAsia"/>
        </w:rPr>
        <w:t>　　　　三、卧式混色机行业供给区域分布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四、2025-2031年中国卧式混色机产量预测分析</w:t>
      </w:r>
      <w:r>
        <w:rPr>
          <w:rFonts w:hint="eastAsia"/>
        </w:rPr>
        <w:br/>
      </w:r>
      <w:r>
        <w:rPr>
          <w:rFonts w:hint="eastAsia"/>
        </w:rPr>
        <w:t>　　第三节 中国卧式混色机市场需求分析及预测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一、2019-2024年中国卧式混色机市场需求统计</w:t>
      </w:r>
      <w:r>
        <w:rPr>
          <w:rFonts w:hint="eastAsia"/>
        </w:rPr>
        <w:br/>
      </w:r>
      <w:r>
        <w:rPr>
          <w:rFonts w:hint="eastAsia"/>
        </w:rPr>
        <w:t>　　　　二、中国卧式混色机市场需求特点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三、2025-2031年中国卧式混色机市场需求量预测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中国卧式混色机行业现状调研分析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中国卧式混色机行业发展现状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一、2024-2025年卧式混色机行业品牌发展现状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二、2024-2025年卧式混色机行业需求市场现状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三、2024-2025年卧式混色机市场需求层次分析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四、2024-2025年中国卧式混色机市场走向分析</w:t>
      </w:r>
      <w:r>
        <w:rPr>
          <w:rFonts w:hint="eastAsia"/>
        </w:rPr>
        <w:br/>
      </w:r>
      <w:r>
        <w:rPr>
          <w:rFonts w:hint="eastAsia"/>
        </w:rPr>
        <w:t>　　第二节 中国卧式混色机行业存在的问题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一、2024-2025年卧式混色机产品市场存在的主要问题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二、2024-2025年国内卧式混色机产品市场的三大瓶颈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三、2024-2025年卧式混色机产品市场遭遇的规模难题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对中国卧式混色机市场的分析及思考</w:t>
      </w:r>
      <w:r>
        <w:rPr>
          <w:rFonts w:hint="eastAsia"/>
        </w:rPr>
        <w:br/>
      </w:r>
      <w:r>
        <w:rPr>
          <w:rFonts w:hint="eastAsia"/>
        </w:rPr>
        <w:t>　　　　一、卧式混色机市场特点</w:t>
      </w:r>
      <w:r>
        <w:rPr>
          <w:rFonts w:hint="eastAsia"/>
        </w:rPr>
        <w:br/>
      </w:r>
      <w:r>
        <w:rPr>
          <w:rFonts w:hint="eastAsia"/>
        </w:rPr>
        <w:t>　　　　二、卧式混色机市场分析</w:t>
      </w:r>
      <w:r>
        <w:rPr>
          <w:rFonts w:hint="eastAsia"/>
        </w:rPr>
        <w:br/>
      </w:r>
      <w:r>
        <w:rPr>
          <w:rFonts w:hint="eastAsia"/>
        </w:rPr>
        <w:t>　　　　三、卧式混色机市场变化的方向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四、中国卧式混色机行业发展的新思路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五、对中国卧式混色机行业发展的思考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2019-2024年中国卧式混色机产品市场进出口数据分析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2019-2024年中国卧式混色机产品出口统计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2019-2024年中国卧式混色机产品进口统计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2019-2024年中国卧式混色机产品进出口价格对比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中国卧式混色机主要进口来源地及出口目的地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卧式混色机行业细分产品调研</w:t>
      </w:r>
      <w:r>
        <w:rPr>
          <w:rFonts w:hint="eastAsia"/>
        </w:rPr>
        <w:br/>
      </w:r>
      <w:r>
        <w:rPr>
          <w:rFonts w:hint="eastAsia"/>
        </w:rPr>
        <w:t>　　第一节 卧式混色机细分产品结构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2019-2024年中国卧式混色机行业竞争态势分析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2025年卧式混色机行业集中度分析</w:t>
      </w:r>
      <w:r>
        <w:rPr>
          <w:rFonts w:hint="eastAsia"/>
        </w:rPr>
        <w:br/>
      </w:r>
      <w:r>
        <w:rPr>
          <w:rFonts w:hint="eastAsia"/>
        </w:rPr>
        <w:t>　　　　一、卧式混色机市场集中度分析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二、卧式混色机企业分布区域集中度分析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三、卧式混色机区域消费集中度分析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2019-2024年卧式混色机主要企业竞争力分析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2025年卧式混色机行业竞争格局分析</w:t>
      </w:r>
      <w:r>
        <w:rPr>
          <w:rFonts w:hint="eastAsia"/>
        </w:rPr>
        <w:br/>
      </w:r>
      <w:r>
        <w:rPr>
          <w:rFonts w:hint="eastAsia"/>
        </w:rPr>
        <w:t>　　　　一、卧式混色机行业竞争分析</w:t>
      </w:r>
      <w:r>
        <w:rPr>
          <w:rFonts w:hint="eastAsia"/>
        </w:rPr>
        <w:br/>
      </w:r>
      <w:r>
        <w:rPr>
          <w:rFonts w:hint="eastAsia"/>
        </w:rPr>
        <w:t>　　　　二、中外卧式混色机产品竞争分析</w:t>
      </w:r>
      <w:r>
        <w:rPr>
          <w:rFonts w:hint="eastAsia"/>
        </w:rPr>
        <w:br/>
      </w:r>
      <w:r>
        <w:rPr>
          <w:rFonts w:hint="eastAsia"/>
        </w:rPr>
        <w:t>　　　　三、国内卧式混色机行业重点企业发展动向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卧式混色机行业上下游产业链发展情况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卧式混色机上游产业发展分析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卧式混色机下游产业发展分析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卧式混色机行业重点企业竞争力分析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三、企业卧式混色机经营状况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卧式混色机企业管理策略建议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提高卧式混色机企业竞争力的策略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一、提高中国卧式混色机企业核心竞争力的对策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二、卧式混色机企业提升竞争力的主要方向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三、影响卧式混色机企业核心竞争力的因素及提升途径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四、提高卧式混色机企业竞争力的策略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对中国卧式混色机品牌的战略思考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一、卧式混色机实施品牌战略的意义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二、卧式混色机企业品牌的现状分析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三、中国卧式混色机企业的品牌战略</w:t>
      </w:r>
      <w:r>
        <w:rPr>
          <w:rFonts w:hint="eastAsia"/>
        </w:rPr>
        <w:br/>
      </w:r>
      <w:r>
        <w:rPr>
          <w:rFonts w:hint="eastAsia"/>
        </w:rPr>
        <w:t>　　　　四、卧式混色机品牌战略管理的策略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卧式混色机行业发展趋势及投资风险预警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2025年卧式混色机市场前景分析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2025年卧式混色机行业发展趋势预测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影响卧式混色机行业发展的主要因素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一、2025年影响卧式混色机行业运行的有利因素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二、2025年影响卧式混色机行业运行的稳定因素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三、2025年影响卧式混色机行业运行的不利因素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四、2025年中国卧式混色机行业发展面临的挑战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五、2025年中国卧式混色机行业发展面临的机遇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卧式混色机行业投资风险预警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一、2025年卧式混色机行业市场风险及控制策略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二、2025年卧式混色机行业政策风险及控制策略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三、2025年卧式混色机行业经营风险及控制策略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四、2025年卧式混色机同业竞争风险及控制策略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五、2025年卧式混色机行业其他风险及控制策略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卧式混色机市场研究结论</w:t>
      </w:r>
      <w:r>
        <w:rPr>
          <w:rFonts w:hint="eastAsia"/>
        </w:rPr>
        <w:br/>
      </w:r>
      <w:r>
        <w:rPr>
          <w:rFonts w:hint="eastAsia"/>
        </w:rPr>
        <w:t>　　第二节 卧式混色机子行业研究结论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中-智-林-：卧式混色机市场发展建议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卧式混色机行业历程</w:t>
      </w:r>
      <w:r>
        <w:rPr>
          <w:rFonts w:hint="eastAsia"/>
        </w:rPr>
        <w:br/>
      </w:r>
      <w:r>
        <w:rPr>
          <w:rFonts w:hint="eastAsia"/>
        </w:rPr>
        <w:t>　　图表 卧式混色机行业生命周期</w:t>
      </w:r>
      <w:r>
        <w:rPr>
          <w:rFonts w:hint="eastAsia"/>
        </w:rPr>
        <w:br/>
      </w:r>
      <w:r>
        <w:rPr>
          <w:rFonts w:hint="eastAsia"/>
        </w:rPr>
        <w:t>　　图表 卧式混色机行业产业链分析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2019-2024年卧式混色机行业市场容量分析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2019-2024年中国卧式混色机行业产量及增长趋势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2019-2024年中国卧式混色机市场需求量及增速统计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2024年中国卧式混色机行业需求领域分布格局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2019-2024年中国卧式混色机行业盈利情况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2019-2024年中国卧式混色机行业利润总额统计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2019-2024年中国卧式混色机进口金额分析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2019-2024年中国卧式混色机出口数量分析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2019-2024年中国卧式混色机出口金额分析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2024年中国卧式混色机进口国家及地区分析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2024年中国卧式混色机出口国家及地区分析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2019-2024年中国卧式混色机行业企业数量情况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2019-2024年中国卧式混色机行业企业平均规模情况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**地区卧式混色机行业市场需求情况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**地区卧式混色机行业市场需求情况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**地区卧式混色机行业市场需求情况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**地区卧式混色机市场规模及增长情况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**地区卧式混色机行业市场需求情况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卧式混色机重点企业（一）基本信息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卧式混色机重点企业（一）经营情况分析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卧式混色机重点企业（一）主要经济指标情况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卧式混色机重点企业（二）经营情况分析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卧式混色机重点企业（二）主要经济指标情况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卧式混色机企业信息</w:t>
      </w:r>
      <w:r>
        <w:rPr>
          <w:rFonts w:hint="eastAsia"/>
        </w:rPr>
        <w:br/>
      </w:r>
      <w:r>
        <w:rPr>
          <w:rFonts w:hint="eastAsia"/>
        </w:rPr>
        <w:t>　　图表 卧式混色机企业经营情况分析</w:t>
      </w:r>
      <w:r>
        <w:rPr>
          <w:rFonts w:hint="eastAsia"/>
        </w:rPr>
        <w:br/>
      </w:r>
      <w:r>
        <w:rPr>
          <w:rFonts w:hint="eastAsia"/>
        </w:rPr>
        <w:t>　　图表 卧式混色机重点企业（三）主要经济指标情况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卧式混色机重点企业（三）成长能力情况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2025-2031年中国卧式混色机行业产能预测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2025-2031年中国卧式混色机行业产量预测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2025-2031年中国卧式混色机市场需求量预测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2025-2031年中国卧式混色机行业供需平衡预测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2025-2031年中国卧式混色机行业市场容量预测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2025-2031年中国卧式混色机行业市场规模预测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2025-2031年中国卧式混色机市场前景分析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2025-2031年中国卧式混色机发展趋势预测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fdf9b997544ef" w:history="1">
        <w:r>
          <w:rPr>
            <w:rStyle w:val="Hyperlink"/>
          </w:rPr>
          <w:t>2025-2031年中国卧式混色机市场调查研究与行业前景分析报告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fdf9b997544ef" w:history="1">
        <w:r>
          <w:rPr>
            <w:rStyle w:val="Hyperlink"/>
          </w:rPr>
          <w:t>https://www.20087.com/6/67/WoShiHunSeJiHangYeXianZhuangJiQianJing.html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热点：三华调色机、卧式混色机和立式混色机哪个好用、双螺旋卧式混料机、卧式混色机和立式混色机哪个好、平缸染色机、卧式混合机、搪胶混色机、卧式混合机结构图、混合机的电路图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b91bba0574852" w:history="1">
      <w:r>
        <w:rPr>
          <w:rStyle w:val="Hyperlink"/>
        </w:rPr>
        <w:t>2025-2031年中国卧式混色机市场调查研究与行业前景分析报告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oShiHunSeJiHangYeXianZhuangJiQianJing.html" TargetMode="External" Id="R21afdf9b9975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oShiHunSeJiHangYeXianZhuangJiQianJing.html" TargetMode="External" Id="R8ebb91bba057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2024-11-19T06:16:00Z</dcterms:created>
  <dcterms:modified xsi:type="dcterms:W3CDTF">2024-11-19T07:16:00Z</dcterms:modified>
  <dc:subject>2025-2031年中国卧式混色机市场调查研究与行业前景分析报告</dc:subject>
  <dc:title>2025-2031年中国卧式混色机市场调查研究与行业前景分析报告</dc:title>
  <cp:keywords>2025-2031年中国卧式混色机市场调查研究与行业前景分析报告</cp:keywords>
  <dc:description>2025-2031年中国卧式混色机市场调查研究与行业前景分析报告</dc:description>
</cp:coreProperties>
</file>