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e229286fb46f7" w:history="1">
              <w:r>
                <w:rPr>
                  <w:rStyle w:val="Hyperlink"/>
                </w:rPr>
                <w:t>中国卧螺离心机行业现状分析与前景趋势预测报告（2025-2031年）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e229286fb46f7" w:history="1">
              <w:r>
                <w:rPr>
                  <w:rStyle w:val="Hyperlink"/>
                </w:rPr>
                <w:t>中国卧螺离心机行业现状分析与前景趋势预测报告（2025-2031年）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e229286fb46f7" w:history="1">
                <w:r>
                  <w:rPr>
                    <w:rStyle w:val="Hyperlink"/>
                  </w:rPr>
                  <w:t>https://www.20087.com/6/67/WoLuoLiXinJiHangYeQianJing.html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螺离心机是固液分离领域的关键设备，其市场现状反映了全球对高效、环保的分离技术的需求。近年来，随着工业废水处理、食品加工和生物制药行业对分离效率和环保标准的提升，卧螺离心机通过采用先进的机械设计和智能控制系统，实现了高分离精度和低能耗运行。技术进步，如新型材料的应用和流体力学的优化，提高了设备的稳定性和处理能力，满足了不同行业对分离效果和成本效益的双重要求。</w:t>
      </w:r>
      <w:r>
        <w:rPr>
          <w:rFonts w:hint="eastAsia"/>
        </w:rPr>
        <w:br/>
      </w:r>
      <w:r>
        <w:rPr>
          <w:rFonts w:hint="eastAsia"/>
        </w:rPr>
        <w:t>　　未来，卧螺离心机市场将受到全球对可持续生产和绿色制造的推动。随着环境保护法规的趋严和企业对资源循环利用的重视，对高效、低排放的分离设备需求将持续增长，特别是在污水处理、资源回收和精细化工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e229286fb46f7" w:history="1">
        <w:r>
          <w:rPr>
            <w:rStyle w:val="Hyperlink"/>
          </w:rPr>
          <w:t>中国卧螺离心机行业现状分析与前景趋势预测报告（2025-2031年）</w:t>
        </w:r>
      </w:hyperlink>
      <w:r>
        <w:rPr>
          <w:rFonts w:hint="eastAsia"/>
        </w:rPr>
        <w:t>》系统分析了卧螺离心机行业的市场规模、市场需求及价格波动，深入探讨了卧螺离心机产业链关键环节及各细分市场特点。报告基于权威数据，科学预测了卧螺离心机市场前景与发展趋势，同时评估了卧螺离心机重点企业的经营状况，包括品牌影响力、市场集中度及竞争格局。通过SWOT分析，报告揭示了卧螺离心机行业面临的风险与机遇，为卧螺离心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卧螺离心机行业界定及应用</w:t>
      </w:r>
      <w:r>
        <w:rPr>
          <w:rFonts w:hint="eastAsia"/>
        </w:rPr>
        <w:br/>
      </w:r>
      <w:r>
        <w:rPr>
          <w:rFonts w:hint="eastAsia"/>
        </w:rPr>
        <w:t>　　第一节 卧螺离心机行业定义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卧螺离心机主要应用领域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2024-2025年全球卧螺离心机行业发展状况分析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2019-2024年全球卧螺离心机行业运行概况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2019-2024年全球卧螺离心机行业市场规模分析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全球主要地区卧螺离心机行业运行情况分析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2025-2031年全球卧螺离心机行业发展趋势预测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2024-2025年中国卧螺离心机发展环境分析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卧螺离心机行业相关政策、标准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卧螺离心机行业相关发展规划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中国卧螺离心机行业现状调研分析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中国卧螺离心机行业发展现状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一、2024-2025年卧螺离心机行业品牌发展现状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二、2024-2025年卧螺离心机行业需求市场现状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三、2024-2025年卧螺离心机市场需求层次分析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四、2024-2025年中国卧螺离心机市场走向分析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中国卧螺离心机产品技术分析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一、2024-2025年卧螺离心机产品技术变化特点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二、2024-2025年卧螺离心机产品市场的新技术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三、2024-2025年卧螺离心机产品市场现状分析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中国卧螺离心机行业存在的问题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一、2024-2025年卧螺离心机产品市场存在的主要问题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二、2024-2025年国内卧螺离心机产品市场的三大瓶颈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三、2024-2025年卧螺离心机产品市场遭遇的规模难题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对中国卧螺离心机市场的分析及思考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一、卧螺离心机市场特点</w:t>
      </w:r>
      <w:r>
        <w:rPr>
          <w:rFonts w:hint="eastAsia"/>
        </w:rPr>
        <w:br/>
      </w:r>
      <w:r>
        <w:rPr>
          <w:rFonts w:hint="eastAsia"/>
        </w:rPr>
        <w:t>　　　　二、卧螺离心机市场分析</w:t>
      </w:r>
      <w:r>
        <w:rPr>
          <w:rFonts w:hint="eastAsia"/>
        </w:rPr>
        <w:br/>
      </w:r>
      <w:r>
        <w:rPr>
          <w:rFonts w:hint="eastAsia"/>
        </w:rPr>
        <w:t>　　　　三、卧螺离心机市场变化的方向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四、中国卧螺离心机行业发展的新思路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五、对中国卧螺离心机行业发展的思考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中国卧螺离心机行业市场供需现状调研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中国卧螺离心机市场现状分析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中国卧螺离心机行业产量情况分析及预测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一、卧螺离心机总体产能规模</w:t>
      </w:r>
      <w:r>
        <w:rPr>
          <w:rFonts w:hint="eastAsia"/>
        </w:rPr>
        <w:br/>
      </w:r>
      <w:r>
        <w:rPr>
          <w:rFonts w:hint="eastAsia"/>
        </w:rPr>
        <w:t>　　　　二、卧螺离心机生产区域分布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三、2019-2024年中国卧螺离心机产量统计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四、2025-2031年中国卧螺离心机产量预测</w:t>
      </w:r>
      <w:r>
        <w:rPr>
          <w:rFonts w:hint="eastAsia"/>
        </w:rPr>
        <w:br/>
      </w:r>
      <w:r>
        <w:rPr>
          <w:rFonts w:hint="eastAsia"/>
        </w:rPr>
        <w:t>　　第三节 中国卧螺离心机市场需求分析及预测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一、中国卧螺离心机市场需求特点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二、2019-2024年中国卧螺离心机市场需求量统计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三、2025-2031年中国卧螺离心机市场需求量预测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中国卧螺离心机价格趋势分析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一、2019-2024年中国卧螺离心机市场价格趋势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二、2025-2031年中国卧螺离心机市场价格走势预测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中国卧螺离心机进出口分析</w:t>
      </w:r>
      <w:r>
        <w:rPr>
          <w:rFonts w:hint="eastAsia"/>
        </w:rPr>
        <w:br/>
      </w:r>
      <w:r>
        <w:rPr>
          <w:rFonts w:hint="eastAsia"/>
        </w:rPr>
        <w:t>　　第一节 卧螺离心机进口情况分析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卧螺离心机出口情况分析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影响卧螺离心机进出口因素分析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中国卧螺离心机行业主要指标监测分析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2019-2024年中国卧螺离心机行业规模情况分析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2019-2024年中国卧螺离心机行业财务能力分析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卧螺离心机行业细分产品调研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卧螺离心机细分产品结构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卧螺离心机行业上下游发展情况分析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卧螺离心机行业上游产业发展分析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卧螺离心机行业下游产业发展分析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中国卧螺离心机行业重点地区发展分析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卧螺离心机行业重点区域市场结构调研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**地区卧螺离心机市场容量分析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卧螺离心机行业重点企业竞争力分析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卧螺离心机行业企业经营策略研究分析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卧螺离心机企业多样化经营策略分析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一、卧螺离心机企业多样化经营情况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二、现行卧螺离心机行业多样化经营的方向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大型卧螺离心机企业集团未来发展策略分析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对中小卧螺离心机企业生产经营的建议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卧螺离心机行业前景及投资风险预警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2025年卧螺离心机市场前景分析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2025年卧螺离心机行业发展趋势预测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影响卧螺离心机行业发展的主要因素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一、2025年影响卧螺离心机行业运行的有利因素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二、2025年影响卧螺离心机行业运行的稳定因素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三、2025年影响卧螺离心机行业运行的不利因素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四、2025年中国卧螺离心机行业发展面临的挑战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五、2025年中国卧螺离心机行业发展面临的机遇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卧螺离心机行业投资风险预警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一、卧螺离心机行业市场风险预测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二、卧螺离心机行业政策风险预测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三、卧螺离心机行业经营风险预测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四、卧螺离心机行业技术风险预测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五、卧螺离心机行业竞争风险预测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六、卧螺离心机行业其他风险预测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卧螺离心机投资建议</w:t>
      </w:r>
      <w:r>
        <w:rPr>
          <w:rFonts w:hint="eastAsia"/>
        </w:rPr>
        <w:br/>
      </w:r>
      <w:r>
        <w:rPr>
          <w:rFonts w:hint="eastAsia"/>
        </w:rPr>
        <w:t>　　第一节 卧螺离心机行业投资环境分析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卧螺离心机行业投资进入壁垒分析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卧螺离心机行业历程</w:t>
      </w:r>
      <w:r>
        <w:rPr>
          <w:rFonts w:hint="eastAsia"/>
        </w:rPr>
        <w:br/>
      </w:r>
      <w:r>
        <w:rPr>
          <w:rFonts w:hint="eastAsia"/>
        </w:rPr>
        <w:t>　　图表 卧螺离心机行业生命周期</w:t>
      </w:r>
      <w:r>
        <w:rPr>
          <w:rFonts w:hint="eastAsia"/>
        </w:rPr>
        <w:br/>
      </w:r>
      <w:r>
        <w:rPr>
          <w:rFonts w:hint="eastAsia"/>
        </w:rPr>
        <w:t>　　图表 卧螺离心机行业产业链分析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2019-2024年卧螺离心机行业市场容量分析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2019-2024年中国卧螺离心机市场需求量及增速统计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2024年中国卧螺离心机行业需求领域分布格局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2019-2024年中国卧螺离心机进口金额分析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2019-2024年中国卧螺离心机出口数量分析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2019-2024年中国卧螺离心机出口金额分析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2024年中国卧螺离心机进口国家及地区分析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2024年中国卧螺离心机出口国家及地区分析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2019-2024年中国卧螺离心机行业企业平均规模情况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**地区卧螺离心机行业市场需求情况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卧螺离心机重点企业（三）成长能力情况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2025-2031年中国卧螺离心机行业产能预测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2025-2031年中国卧螺离心机行业产量预测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2025-2031年中国卧螺离心机市场需求量预测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2025-2031年中国卧螺离心机行业供需平衡预测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2025-2031年中国卧螺离心机行业市场容量预测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2025-2031年中国卧螺离心机行业市场规模预测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2025-2031年中国卧螺离心机市场前景分析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2025-2031年中国卧螺离心机行业发展趋势预测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e229286fb46f7" w:history="1">
        <w:r>
          <w:rPr>
            <w:rStyle w:val="Hyperlink"/>
          </w:rPr>
          <w:t>中国卧螺离心机行业现状分析与前景趋势预测报告（2025-2031年）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e229286fb46f7" w:history="1">
        <w:r>
          <w:rPr>
            <w:rStyle w:val="Hyperlink"/>
          </w:rPr>
          <w:t>https://www.20087.com/6/67/WoLuoLiXinJiHangYeQianJing.html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热点：卧螺离心机不出渣怎么办、卧螺离心机原理、大型离心机、卧螺离心机工作原理图、离心机是干嘛的、卧螺离心机型号、铀浓缩离心机、卧螺离心机工作视频、卧式离心机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90d6f2573445f" w:history="1">
      <w:r>
        <w:rPr>
          <w:rStyle w:val="Hyperlink"/>
        </w:rPr>
        <w:t>中国卧螺离心机行业现状分析与前景趋势预测报告（2025-2031年）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oLuoLiXinJiHangYeQianJing.html" TargetMode="External" Id="R6d8e229286fb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oLuoLiXinJiHangYeQianJing.html" TargetMode="External" Id="R37290d6f257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2024-10-20T07:43:00Z</dcterms:created>
  <dcterms:modified xsi:type="dcterms:W3CDTF">2024-10-20T08:43:00Z</dcterms:modified>
  <dc:subject>中国卧螺离心机行业现状分析与前景趋势预测报告（2025-2031年）</dc:subject>
  <dc:title>中国卧螺离心机行业现状分析与前景趋势预测报告（2025-2031年）</dc:title>
  <cp:keywords>中国卧螺离心机行业现状分析与前景趋势预测报告（2025-2031年）</cp:keywords>
  <dc:description>中国卧螺离心机行业现状分析与前景趋势预测报告（2025-2031年）</dc:description>
</cp:coreProperties>
</file>