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4a507f9654150" w:history="1">
              <w:r>
                <w:rPr>
                  <w:rStyle w:val="Hyperlink"/>
                </w:rPr>
                <w:t>中国卷式超滤膜发展现状调研及市场前景分析报告（2026-2032年）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4a507f9654150" w:history="1">
              <w:r>
                <w:rPr>
                  <w:rStyle w:val="Hyperlink"/>
                </w:rPr>
                <w:t>中国卷式超滤膜发展现状调研及市场前景分析报告（2026-2032年）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4a507f9654150" w:history="1">
                <w:r>
                  <w:rPr>
                    <w:rStyle w:val="Hyperlink"/>
                  </w:rPr>
                  <w:t>https://www.20087.com/6/67/JuanShiChaoLvMoHangYeQianJing.html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式超滤膜是一种采用螺旋卷绕结构封装的膜分离组件，以聚砜（PS）、聚醚砜（PES）或聚偏氟乙烯（PVDF）为基材，孔径范围通常在1–100纳米，广泛应用于饮用水净化、工业废水回用、食品饮料澄清及生物医药分离等领域。当前高端产品强调高通量、抗污染表面改性（如亲水涂层）、耐氯性及长寿命（&gt;3年），制造需精确控制支撑层孔隙率与分离层厚度均匀性。系统集成方面，卷式超滤常作为反渗透（RO）的预处理单元，保障后续脱盐稳定运行。然而，在高浊度或含油废水中，膜表面易形成不可逆污染，导致跨膜压差快速上升；且密封胶失效或中心管破裂会造成“短路流”，降低截留效率。此外，部分低价膜元件使用回收料，机械强度不足，运行中易变形。</w:t>
      </w:r>
      <w:r>
        <w:rPr>
          <w:rFonts w:hint="eastAsia"/>
        </w:rPr>
        <w:br/>
      </w:r>
      <w:r>
        <w:rPr>
          <w:rFonts w:hint="eastAsia"/>
        </w:rPr>
        <w:t>　　未来，卷式超滤膜将向智能抗污、模块标准化与绿色制造升级。开发光催化或电场辅助自清洁膜表面；而统一接口尺寸支持跨品牌互换，降低运维成本。在材料端，生物基聚合物替代石油基树脂减少碳足迹。政策驱动下，污水资源化利用政策与饮用水新国标强化高效膜技术应用。长远看，卷式超滤膜或从“物理筛分介质”进化为“水质感知前端”，通过嵌入微传感器实时反馈污染指数，并在全球水资源短缺与工业绿色转型双重压力下，成为构建韧性水系统的智能化、可持续核心分离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4a507f9654150" w:history="1">
        <w:r>
          <w:rPr>
            <w:rStyle w:val="Hyperlink"/>
          </w:rPr>
          <w:t>中国卷式超滤膜发展现状调研及市场前景分析报告（2026-2032年）</w:t>
        </w:r>
      </w:hyperlink>
      <w:r>
        <w:rPr>
          <w:rFonts w:hint="eastAsia"/>
        </w:rPr>
        <w:t>》系统梳理了卷式超滤膜行业的产业链结构，详细解读了卷式超滤膜市场规模、需求变化及价格动态，并对卷式超滤膜行业现状进行了全面分析。报告基于详实数据，科学预测了卷式超滤膜市场前景与发展趋势，同时聚焦卷式超滤膜重点企业的经营表现，剖析了行业竞争格局、市场集中度及品牌影响力。通过对卷式超滤膜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卷式超滤膜市场概述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按照不同产品类型，卷式超滤膜主要可以分为如下几个类别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中国不同产品类型卷式超滤膜增长趋势2021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聚醚砜PES</w:t>
      </w:r>
      <w:r>
        <w:rPr>
          <w:rFonts w:hint="eastAsia"/>
        </w:rPr>
        <w:br/>
      </w:r>
      <w:r>
        <w:rPr>
          <w:rFonts w:hint="eastAsia"/>
        </w:rPr>
        <w:t>　　　　1.2.3 PVDF及其它</w:t>
      </w:r>
      <w:r>
        <w:rPr>
          <w:rFonts w:hint="eastAsia"/>
        </w:rPr>
        <w:br/>
      </w:r>
      <w:r>
        <w:rPr>
          <w:rFonts w:hint="eastAsia"/>
        </w:rPr>
        <w:t>　　1.3 从不同应用，卷式超滤膜主要包括如下几个方面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中国不同应用卷式超滤膜增长趋势2021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生物和制药</w:t>
      </w:r>
      <w:r>
        <w:rPr>
          <w:rFonts w:hint="eastAsia"/>
        </w:rPr>
        <w:br/>
      </w:r>
      <w:r>
        <w:rPr>
          <w:rFonts w:hint="eastAsia"/>
        </w:rPr>
        <w:t>　　　　1.3.4 化工及其它</w:t>
      </w:r>
      <w:r>
        <w:rPr>
          <w:rFonts w:hint="eastAsia"/>
        </w:rPr>
        <w:br/>
      </w:r>
      <w:r>
        <w:rPr>
          <w:rFonts w:hint="eastAsia"/>
        </w:rPr>
        <w:t>　　1.4 中国卷式超滤膜发展现状及未来趋势（2021-2032）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中国市场卷式超滤膜收入及增长率（2021-2032）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中国市场卷式超滤膜销量及增长率（2021-2032）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中国市场主要卷式超滤膜厂商分析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中国市场主要厂商卷式超滤膜销量及市场占有率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中国市场主要厂商卷式超滤膜销量（2021-2026）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中国市场主要厂商卷式超滤膜销量市场份额（2021-2026）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中国市场主要厂商卷式超滤膜收入及市场占有率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中国市场主要厂商卷式超滤膜收入（2021-2026）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中国市场主要厂商卷式超滤膜收入市场份额（2021-2026）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2025年中国市场主要厂商卷式超滤膜收入排名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中国市场主要厂商卷式超滤膜价格（2021-2026）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中国市场主要厂商卷式超滤膜总部及产地分布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中国市场主要厂商成立时间及卷式超滤膜商业化日期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中国市场主要厂商卷式超滤膜产品类型及应用</w:t>
      </w:r>
      <w:r>
        <w:rPr>
          <w:rFonts w:hint="eastAsia"/>
        </w:rPr>
        <w:br/>
      </w:r>
      <w:r>
        <w:rPr>
          <w:rFonts w:hint="eastAsia"/>
        </w:rPr>
        <w:t>　　2.7 卷式超滤膜行业集中度、竞争程度分析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卷式超滤膜行业集中度分析：2025年中国Top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中国市场卷式超滤膜第一梯队、第二梯队和第三梯队厂商（品牌）及2025年市场份额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重点企业（1）基本信息、卷式超滤膜生产基地、总部、竞争对手及市场地位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卷式超滤膜产品规格、参数及市场应用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重点企业（1）在中国市场卷式超滤膜销量、收入、价格及毛利率（2021-2026）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重点企业（2）基本信息、卷式超滤膜生产基地、总部、竞争对手及市场地位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卷式超滤膜产品规格、参数及市场应用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重点企业（2）在中国市场卷式超滤膜销量、收入、价格及毛利率（2021-2026）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重点企业（3）基本信息、卷式超滤膜生产基地、总部、竞争对手及市场地位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卷式超滤膜产品规格、参数及市场应用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重点企业（3）在中国市场卷式超滤膜销量、收入、价格及毛利率（2021-2026）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重点企业（4）基本信息、卷式超滤膜生产基地、总部、竞争对手及市场地位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卷式超滤膜产品规格、参数及市场应用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重点企业（4）在中国市场卷式超滤膜销量、收入、价格及毛利率（2021-2026）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重点企业（5）基本信息、卷式超滤膜生产基地、总部、竞争对手及市场地位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卷式超滤膜产品规格、参数及市场应用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重点企业（5）在中国市场卷式超滤膜销量、收入、价格及毛利率（2021-2026）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重点企业（6）基本信息、卷式超滤膜生产基地、总部、竞争对手及市场地位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卷式超滤膜产品规格、参数及市场应用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重点企业（6）在中国市场卷式超滤膜销量、收入、价格及毛利率（2021-2026）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重点企业（7）基本信息、卷式超滤膜生产基地、总部、竞争对手及市场地位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卷式超滤膜产品规格、参数及市场应用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重点企业（7）在中国市场卷式超滤膜销量、收入、价格及毛利率（2021-2026）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重点企业（8）基本信息、卷式超滤膜生产基地、总部、竞争对手及市场地位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卷式超滤膜产品规格、参数及市场应用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重点企业（8）在中国市场卷式超滤膜销量、收入、价格及毛利率（2021-2026）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重点企业（9）基本信息、卷式超滤膜生产基地、总部、竞争对手及市场地位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卷式超滤膜产品规格、参数及市场应用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重点企业（9）在中国市场卷式超滤膜销量、收入、价格及毛利率（2021-2026）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重点企业（10）基本信息、卷式超滤膜生产基地、总部、竞争对手及市场地位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卷式超滤膜产品规格、参数及市场应用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重点企业（10）在中国市场卷式超滤膜销量、收入、价格及毛利率（2021-2026）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不同产品类型卷式超滤膜分析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中国市场不同产品类型卷式超滤膜销量（2021-2032）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中国市场不同产品类型卷式超滤膜销量及市场份额（2021-2026）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中国市场不同产品类型卷式超滤膜销量预测（2027-2032）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中国市场不同产品类型卷式超滤膜规模（2021-2032）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中国市场不同产品类型卷式超滤膜规模及市场份额（2021-2026）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中国市场不同产品类型卷式超滤膜规模预测（2027-2032）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中国市场不同产品类型卷式超滤膜价格走势（2021-2032）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不同应用卷式超滤膜分析</w:t>
      </w:r>
      <w:r>
        <w:rPr>
          <w:rFonts w:hint="eastAsia"/>
        </w:rPr>
        <w:br/>
      </w:r>
      <w:r>
        <w:rPr>
          <w:rFonts w:hint="eastAsia"/>
        </w:rPr>
        <w:t>　　5.1 中国市场不同应用卷式超滤膜销量（2021-2032）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中国市场不同应用卷式超滤膜销量及市场份额（2021-2026）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中国市场不同应用卷式超滤膜销量预测（2027-2032）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中国市场不同应用卷式超滤膜规模（2021-2032）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中国市场不同应用卷式超滤膜规模及市场份额（2021-2026）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中国市场不同应用卷式超滤膜规模预测（2027-2032）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中国市场不同应用卷式超滤膜价格走势（2021-2032）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卷式超滤膜行业发展分析---发展趋势</w:t>
      </w:r>
      <w:r>
        <w:rPr>
          <w:rFonts w:hint="eastAsia"/>
        </w:rPr>
        <w:br/>
      </w:r>
      <w:r>
        <w:rPr>
          <w:rFonts w:hint="eastAsia"/>
        </w:rPr>
        <w:t>　　6.2 卷式超滤膜行业发展分析---厂商壁垒</w:t>
      </w:r>
      <w:r>
        <w:rPr>
          <w:rFonts w:hint="eastAsia"/>
        </w:rPr>
        <w:br/>
      </w:r>
      <w:r>
        <w:rPr>
          <w:rFonts w:hint="eastAsia"/>
        </w:rPr>
        <w:t>　　6.3 卷式超滤膜行业发展分析---驱动因素</w:t>
      </w:r>
      <w:r>
        <w:rPr>
          <w:rFonts w:hint="eastAsia"/>
        </w:rPr>
        <w:br/>
      </w:r>
      <w:r>
        <w:rPr>
          <w:rFonts w:hint="eastAsia"/>
        </w:rPr>
        <w:t>　　6.4 卷式超滤膜行业发展分析---制约因素</w:t>
      </w:r>
      <w:r>
        <w:rPr>
          <w:rFonts w:hint="eastAsia"/>
        </w:rPr>
        <w:br/>
      </w:r>
      <w:r>
        <w:rPr>
          <w:rFonts w:hint="eastAsia"/>
        </w:rPr>
        <w:t>　　6.5 卷式超滤膜中国企业SWOT分析</w:t>
      </w:r>
      <w:r>
        <w:rPr>
          <w:rFonts w:hint="eastAsia"/>
        </w:rPr>
        <w:br/>
      </w:r>
      <w:r>
        <w:rPr>
          <w:rFonts w:hint="eastAsia"/>
        </w:rPr>
        <w:t>　　6.6 卷式超滤膜行业发展分析---行业政策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卷式超滤膜行业产业链简介</w:t>
      </w:r>
      <w:r>
        <w:rPr>
          <w:rFonts w:hint="eastAsia"/>
        </w:rPr>
        <w:br/>
      </w:r>
      <w:r>
        <w:rPr>
          <w:rFonts w:hint="eastAsia"/>
        </w:rPr>
        <w:t>　　7.2 卷式超滤膜产业链分析-上游</w:t>
      </w:r>
      <w:r>
        <w:rPr>
          <w:rFonts w:hint="eastAsia"/>
        </w:rPr>
        <w:br/>
      </w:r>
      <w:r>
        <w:rPr>
          <w:rFonts w:hint="eastAsia"/>
        </w:rPr>
        <w:t>　　7.3 卷式超滤膜产业链分析-中游</w:t>
      </w:r>
      <w:r>
        <w:rPr>
          <w:rFonts w:hint="eastAsia"/>
        </w:rPr>
        <w:br/>
      </w:r>
      <w:r>
        <w:rPr>
          <w:rFonts w:hint="eastAsia"/>
        </w:rPr>
        <w:t>　　7.4 卷式超滤膜产业链分析-下游</w:t>
      </w:r>
      <w:r>
        <w:rPr>
          <w:rFonts w:hint="eastAsia"/>
        </w:rPr>
        <w:br/>
      </w:r>
      <w:r>
        <w:rPr>
          <w:rFonts w:hint="eastAsia"/>
        </w:rPr>
        <w:t>　　7.5 卷式超滤膜行业采购模式</w:t>
      </w:r>
      <w:r>
        <w:rPr>
          <w:rFonts w:hint="eastAsia"/>
        </w:rPr>
        <w:br/>
      </w:r>
      <w:r>
        <w:rPr>
          <w:rFonts w:hint="eastAsia"/>
        </w:rPr>
        <w:t>　　7.6 卷式超滤膜行业生产模式</w:t>
      </w:r>
      <w:r>
        <w:rPr>
          <w:rFonts w:hint="eastAsia"/>
        </w:rPr>
        <w:br/>
      </w:r>
      <w:r>
        <w:rPr>
          <w:rFonts w:hint="eastAsia"/>
        </w:rPr>
        <w:t>　　7.7 卷式超滤膜行业销售模式及销售渠道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中国本土卷式超滤膜产能、产量分析</w:t>
      </w:r>
      <w:r>
        <w:rPr>
          <w:rFonts w:hint="eastAsia"/>
        </w:rPr>
        <w:br/>
      </w:r>
      <w:r>
        <w:rPr>
          <w:rFonts w:hint="eastAsia"/>
        </w:rPr>
        <w:t>　　8.1 中国卷式超滤膜供需现状及预测（2021-2032）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中国卷式超滤膜产能、产量、产能利用率及发展趋势（2021-2032）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中国卷式超滤膜产量、市场需求量及发展趋势（2021-2032）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中国卷式超滤膜进出口分析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中国市场卷式超滤膜主要进口来源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中国市场卷式超滤膜主要出口目的地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不同产品类型卷式超滤膜市场规模2021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不同应用卷式超滤膜市场规模2021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中国市场主要厂商卷式超滤膜销量（2021-2026）&amp;（千平米）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4： 中国市场主要厂商卷式超滤膜销量市场份额（2021-2026）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中国市场主要厂商卷式超滤膜收入（2021-2026）&amp;（万元）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中国市场主要厂商卷式超滤膜收入份额（2021-2026）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2025年中国主要生产商卷式超滤膜收入排名（万元）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中国市场主要厂商卷式超滤膜价格（2021-2026）&amp;（元/平方米）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中国市场主要厂商卷式超滤膜总部及产地分布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中国市场主要厂商成立时间及卷式超滤膜商业化日期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中国市场主要厂商卷式超滤膜产品类型及应用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2025年中国市场卷式超滤膜主要厂商市场地位（第一梯队、第二梯队和第三梯队）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卷式超滤膜市场投资、并购等现状分析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卷式超滤膜生产基地、总部、竞争对手及市场地位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卷式超滤膜产品规格、参数及市场应用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卷式超滤膜销量（千平米）、收入（万元）、价格（元/平方米）及毛利率（2021-2026）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卷式超滤膜生产基地、总部、竞争对手及市场地位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卷式超滤膜产品规格、参数及市场应用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卷式超滤膜销量（千平米）、收入（万元）、价格（元/平方米）及毛利率（2021-2026）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卷式超滤膜生产基地、总部、竞争对手及市场地位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卷式超滤膜产品规格、参数及市场应用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卷式超滤膜销量（千平米）、收入（万元）、价格（元/平方米）及毛利率（2021-2026）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卷式超滤膜生产基地、总部、竞争对手及市场地位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卷式超滤膜产品规格、参数及市场应用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卷式超滤膜销量（千平米）、收入（万元）、价格（元/平方米）及毛利率（2021-2026）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卷式超滤膜生产基地、总部、竞争对手及市场地位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卷式超滤膜产品规格、参数及市场应用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卷式超滤膜销量（千平米）、收入（万元）、价格（元/平方米）及毛利率（2021-2026）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卷式超滤膜生产基地、总部、竞争对手及市场地位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卷式超滤膜产品规格、参数及市场应用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卷式超滤膜销量（千平米）、收入（万元）、价格（元/平方米）及毛利率（2021-2026）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卷式超滤膜生产基地、总部、竞争对手及市场地位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卷式超滤膜产品规格、参数及市场应用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卷式超滤膜销量（千平米）、收入（万元）、价格（元/平方米）及毛利率（2021-2026）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卷式超滤膜生产基地、总部、竞争对手及市场地位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卷式超滤膜产品规格、参数及市场应用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卷式超滤膜销量（千平米）、收入（万元）、价格（元/平方米）及毛利率（2021-2026）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卷式超滤膜生产基地、总部、竞争对手及市场地位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卷式超滤膜产品规格、参数及市场应用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卷式超滤膜销量（千平米）、收入（万元）、价格（元/平方米）及毛利率（2021-2026）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卷式超滤膜生产基地、总部、竞争对手及市场地位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卷式超滤膜产品规格、参数及市场应用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卷式超滤膜销量（千平米）、收入（万元）、价格（元/平方米）及毛利率（2021-2026）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中国市场不同产品类型卷式超滤膜销量（2021-2026）&amp;（千平米）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中国市场不同产品类型卷式超滤膜销量市场份额（2021-2026）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中国市场不同产品类型卷式超滤膜销量预测（2027-2032）&amp;（千平米）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中国市场不同产品类型卷式超滤膜销量市场份额预测（2027-2032）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中国市场不同产品类型卷式超滤膜规模（2021-2026）&amp;（万元）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中国市场不同产品类型卷式超滤膜规模市场份额（2021-2026）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中国市场不同产品类型卷式超滤膜规模预测（2027-2032）&amp;（万元）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中国市场不同产品类型卷式超滤膜规模市场份额预测（2027-2032）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中国市场不同应用卷式超滤膜销量（2021-2026）&amp;（千平米）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73： 中国市场不同应用卷式超滤膜销量市场份额（2021-2026）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中国市场不同应用卷式超滤膜销量预测（2027-2032）&amp;（千平米）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75： 中国市场不同应用卷式超滤膜销量市场份额预测（2027-2032）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中国市场不同应用卷式超滤膜规模（2021-2026）&amp;（万元）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中国市场不同应用卷式超滤膜规模市场份额（2021-2026）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中国市场不同应用卷式超滤膜规模预测（2027-2032）&amp;（万元）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中国市场不同应用卷式超滤膜规模市场份额预测（2027-2032）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卷式超滤膜行业发展分析---发展趋势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卷式超滤膜行业发展分析---厂商壁垒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卷式超滤膜行业发展分析---驱动因素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卷式超滤膜行业发展分析---制约因素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卷式超滤膜行业相关重点政策一览</w:t>
      </w:r>
      <w:r>
        <w:rPr>
          <w:rFonts w:hint="eastAsia"/>
        </w:rPr>
        <w:br/>
      </w:r>
      <w:r>
        <w:rPr>
          <w:rFonts w:hint="eastAsia"/>
        </w:rPr>
        <w:t>　　表 85： 卷式超滤膜行业供应链分析</w:t>
      </w:r>
      <w:r>
        <w:rPr>
          <w:rFonts w:hint="eastAsia"/>
        </w:rPr>
        <w:br/>
      </w:r>
      <w:r>
        <w:rPr>
          <w:rFonts w:hint="eastAsia"/>
        </w:rPr>
        <w:t>　　表 86： 卷式超滤膜上游原料供应商</w:t>
      </w:r>
      <w:r>
        <w:rPr>
          <w:rFonts w:hint="eastAsia"/>
        </w:rPr>
        <w:br/>
      </w:r>
      <w:r>
        <w:rPr>
          <w:rFonts w:hint="eastAsia"/>
        </w:rPr>
        <w:t>　　表 87： 卷式超滤膜行业主要下游客户</w:t>
      </w:r>
      <w:r>
        <w:rPr>
          <w:rFonts w:hint="eastAsia"/>
        </w:rPr>
        <w:br/>
      </w:r>
      <w:r>
        <w:rPr>
          <w:rFonts w:hint="eastAsia"/>
        </w:rPr>
        <w:t>　　表 88： 卷式超滤膜典型经销商</w:t>
      </w:r>
      <w:r>
        <w:rPr>
          <w:rFonts w:hint="eastAsia"/>
        </w:rPr>
        <w:br/>
      </w:r>
      <w:r>
        <w:rPr>
          <w:rFonts w:hint="eastAsia"/>
        </w:rPr>
        <w:t>　　表 89： 中国卷式超滤膜产量、销量、进口量及出口量（2021-2026）&amp;（千平米）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90： 中国卷式超滤膜产量、销量、进口量及出口量预测（2027-2032）&amp;（千平米）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91： 中国市场卷式超滤膜主要进口来源</w:t>
      </w:r>
      <w:r>
        <w:rPr>
          <w:rFonts w:hint="eastAsia"/>
        </w:rPr>
        <w:br/>
      </w:r>
      <w:r>
        <w:rPr>
          <w:rFonts w:hint="eastAsia"/>
        </w:rPr>
        <w:t>　　表 92： 中国市场卷式超滤膜主要出口目的地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卷式超滤膜产品图片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中国不同产品类型卷式超滤膜市场规模市场份额2025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聚醚砜PES产品图片</w:t>
      </w:r>
      <w:r>
        <w:rPr>
          <w:rFonts w:hint="eastAsia"/>
        </w:rPr>
        <w:br/>
      </w:r>
      <w:r>
        <w:rPr>
          <w:rFonts w:hint="eastAsia"/>
        </w:rPr>
        <w:t>　　图 4： PVDF及其它产品图片</w:t>
      </w:r>
      <w:r>
        <w:rPr>
          <w:rFonts w:hint="eastAsia"/>
        </w:rPr>
        <w:br/>
      </w:r>
      <w:r>
        <w:rPr>
          <w:rFonts w:hint="eastAsia"/>
        </w:rPr>
        <w:t>　　图 5： 中国不同应用卷式超滤膜市场份额2025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</w:t>
      </w:r>
      <w:r>
        <w:rPr>
          <w:rFonts w:hint="eastAsia"/>
        </w:rPr>
        <w:br/>
      </w:r>
      <w:r>
        <w:rPr>
          <w:rFonts w:hint="eastAsia"/>
        </w:rPr>
        <w:t>　　图 7： 生物和制药</w:t>
      </w:r>
      <w:r>
        <w:rPr>
          <w:rFonts w:hint="eastAsia"/>
        </w:rPr>
        <w:br/>
      </w:r>
      <w:r>
        <w:rPr>
          <w:rFonts w:hint="eastAsia"/>
        </w:rPr>
        <w:t>　　图 8： 化工及其它</w:t>
      </w:r>
      <w:r>
        <w:rPr>
          <w:rFonts w:hint="eastAsia"/>
        </w:rPr>
        <w:br/>
      </w:r>
      <w:r>
        <w:rPr>
          <w:rFonts w:hint="eastAsia"/>
        </w:rPr>
        <w:t>　　图 9： 中国市场卷式超滤膜市场规模，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中国市场卷式超滤膜收入及增长率（2021-2032）&amp;（万元）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中国市场卷式超滤膜销量及增长率（2021-2032）&amp;（千平米）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2025年中国市场主要厂商卷式超滤膜销量市场份额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2025年中国市场主要厂商卷式超滤膜收入市场份额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2025年中国市场前五大厂商卷式超滤膜市场份额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2025年中国市场卷式超滤膜第一梯队、第二梯队和第三梯队厂商（品牌）及市场份额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中国市场不同产品类型卷式超滤膜价格走势（2021-2032）&amp;（元/平方米）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中国市场不同应用卷式超滤膜价格走势（2021-2032）&amp;（元/平方米）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卷式超滤膜中国企业SWOT分析</w:t>
      </w:r>
      <w:r>
        <w:rPr>
          <w:rFonts w:hint="eastAsia"/>
        </w:rPr>
        <w:br/>
      </w:r>
      <w:r>
        <w:rPr>
          <w:rFonts w:hint="eastAsia"/>
        </w:rPr>
        <w:t>　　图 19： 卷式超滤膜产业链</w:t>
      </w:r>
      <w:r>
        <w:rPr>
          <w:rFonts w:hint="eastAsia"/>
        </w:rPr>
        <w:br/>
      </w:r>
      <w:r>
        <w:rPr>
          <w:rFonts w:hint="eastAsia"/>
        </w:rPr>
        <w:t>　　图 20： 卷式超滤膜行业采购模式分析</w:t>
      </w:r>
      <w:r>
        <w:rPr>
          <w:rFonts w:hint="eastAsia"/>
        </w:rPr>
        <w:br/>
      </w:r>
      <w:r>
        <w:rPr>
          <w:rFonts w:hint="eastAsia"/>
        </w:rPr>
        <w:t>　　图 21： 卷式超滤膜行业生产模式分析</w:t>
      </w:r>
      <w:r>
        <w:rPr>
          <w:rFonts w:hint="eastAsia"/>
        </w:rPr>
        <w:br/>
      </w:r>
      <w:r>
        <w:rPr>
          <w:rFonts w:hint="eastAsia"/>
        </w:rPr>
        <w:t>　　图 22： 卷式超滤膜行业销售模式分析</w:t>
      </w:r>
      <w:r>
        <w:rPr>
          <w:rFonts w:hint="eastAsia"/>
        </w:rPr>
        <w:br/>
      </w:r>
      <w:r>
        <w:rPr>
          <w:rFonts w:hint="eastAsia"/>
        </w:rPr>
        <w:t>　　图 23： 中国卷式超滤膜产能、产量、产能利用率及发展趋势（2021-2032）&amp;（千平米）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24： 中国卷式超滤膜产量、市场需求量及发展趋势（2021-2032）&amp;（千平米）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4a507f9654150" w:history="1">
        <w:r>
          <w:rPr>
            <w:rStyle w:val="Hyperlink"/>
          </w:rPr>
          <w:t>中国卷式超滤膜发展现状调研及市场前景分析报告（2026-2032年）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4a507f9654150" w:history="1">
        <w:r>
          <w:rPr>
            <w:rStyle w:val="Hyperlink"/>
          </w:rPr>
          <w:t>https://www.20087.com/6/67/JuanShiChaoLvMoHangYeQianJing.html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热点：纯水设备、卷式超滤膜清洗方法、反渗透设备、卷式超滤膜德兰梅尔、中空纤维膜、卷式超滤膜厂家、汇通膜、卷式超滤膜价格 德兰梅尔 官网、反渗透膜工作原理图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ea281d6ac4dcd" w:history="1">
      <w:r>
        <w:rPr>
          <w:rStyle w:val="Hyperlink"/>
        </w:rPr>
        <w:t>中国卷式超滤膜发展现状调研及市场前景分析报告（2026-2032年）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JuanShiChaoLvMoHangYeQianJing.html" TargetMode="External" Id="R86c4a507f965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JuanShiChaoLvMoHangYeQianJing.html" TargetMode="External" Id="R580ea281d6ac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2025-11-28T04:25:47Z</dcterms:created>
  <dcterms:modified xsi:type="dcterms:W3CDTF">2025-11-28T05:25:47Z</dcterms:modified>
  <dc:subject>中国卷式超滤膜发展现状调研及市场前景分析报告（2026-2032年）</dc:subject>
  <dc:title>中国卷式超滤膜发展现状调研及市场前景分析报告（2026-2032年）</dc:title>
  <cp:keywords>中国卷式超滤膜发展现状调研及市场前景分析报告（2026-2032年）</cp:keywords>
  <dc:description>中国卷式超滤膜发展现状调研及市场前景分析报告（2026-2032年）</dc:description>
</cp:coreProperties>
</file>