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0d6923189468b" w:history="1">
              <w:r>
                <w:rPr>
                  <w:rStyle w:val="Hyperlink"/>
                </w:rPr>
                <w:t>2023-2029年中国卷纸机行业调研及市场前景分析报告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0d6923189468b" w:history="1">
              <w:r>
                <w:rPr>
                  <w:rStyle w:val="Hyperlink"/>
                </w:rPr>
                <w:t>2023-2029年中国卷纸机行业调研及市场前景分析报告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1176276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a0d6923189468b" w:history="1">
                <w:r>
                  <w:rPr>
                    <w:rStyle w:val="Hyperlink"/>
                  </w:rPr>
                  <w:t>https://www.20087.com/6/27/JuanZhiJiFaZhanQuShi.html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纸机是一种用于将纸张卷绕成卷的机械设备，广泛应用于造纸、印刷等行业。近年来，随着工业自动化水平的提高和对产品质量要求的提升，卷纸机在技术上不断进步，不仅提高了卷纸速度和精度，还在减少纸张损耗方面有所改进。目前，卷纸机不仅在传统造纸厂得到广泛应用，还在一些新兴领域如特种纸张生产中发挥了重要作用。</w:t>
      </w:r>
      <w:r>
        <w:rPr>
          <w:rFonts w:hint="eastAsia"/>
        </w:rPr>
        <w:br/>
      </w:r>
      <w:r>
        <w:rPr>
          <w:rFonts w:hint="eastAsia"/>
        </w:rPr>
        <w:t>　　未来，卷纸机的发展将更加注重智能化与个性化。一方面，通过引入先进的控制技术和传感器，实现对卷纸过程的实时监测和自动调节，提高设备的稳定性和生产效率；另一方面，随着个性化消费趋势的增强，卷纸机将更加注重产品的定制化设计，以满足不同客户对纸张规格和性能的特殊需求。此外，随着环保理念的普及，未来的卷纸机将更加注重节能降耗，采用高效节能的电机和优化的机械结构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0d6923189468b" w:history="1">
        <w:r>
          <w:rPr>
            <w:rStyle w:val="Hyperlink"/>
          </w:rPr>
          <w:t>2023-2029年中国卷纸机行业调研及市场前景分析报告</w:t>
        </w:r>
      </w:hyperlink>
      <w:r>
        <w:rPr>
          <w:rFonts w:hint="eastAsia"/>
        </w:rPr>
        <w:t>》全面分析了卷纸机行业的市场规模、供需状况及产业链结构，深入探讨了卷纸机各细分市场的品牌竞争情况和价格动态，聚焦卷纸机重点企业经营现状，揭示了行业的集中度和竞争格局。此外，卷纸机报告对卷纸机行业的市场前景进行了科学预测，揭示了行业未来的发展趋势、潜在风险和机遇。卷纸机报告旨在为卷纸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2022-2023年中国卷纸机行业发展状况综述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中国卷纸机行业简介</w:t>
      </w:r>
      <w:r>
        <w:rPr>
          <w:rFonts w:hint="eastAsia"/>
        </w:rPr>
        <w:br/>
      </w:r>
      <w:r>
        <w:rPr>
          <w:rFonts w:hint="eastAsia"/>
        </w:rPr>
        <w:t>　　　　一、卷纸机行业的界定及分类</w:t>
      </w:r>
      <w:r>
        <w:rPr>
          <w:rFonts w:hint="eastAsia"/>
        </w:rPr>
        <w:br/>
      </w:r>
      <w:r>
        <w:rPr>
          <w:rFonts w:hint="eastAsia"/>
        </w:rPr>
        <w:t>　　　　二、卷纸机行业的特征</w:t>
      </w:r>
      <w:r>
        <w:rPr>
          <w:rFonts w:hint="eastAsia"/>
        </w:rPr>
        <w:br/>
      </w:r>
      <w:r>
        <w:rPr>
          <w:rFonts w:hint="eastAsia"/>
        </w:rPr>
        <w:t>　　　　三、卷纸机的主要用途</w:t>
      </w:r>
      <w:r>
        <w:rPr>
          <w:rFonts w:hint="eastAsia"/>
        </w:rPr>
        <w:br/>
      </w:r>
      <w:r>
        <w:rPr>
          <w:rFonts w:hint="eastAsia"/>
        </w:rPr>
        <w:t>　　第二节 卷纸机行业相关政策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中国卷纸机行业发展状况</w:t>
      </w:r>
      <w:r>
        <w:rPr>
          <w:rFonts w:hint="eastAsia"/>
        </w:rPr>
        <w:br/>
      </w:r>
      <w:r>
        <w:rPr>
          <w:rFonts w:hint="eastAsia"/>
        </w:rPr>
        <w:t>　　　　一、中国卷纸机行业发展历程</w:t>
      </w:r>
      <w:r>
        <w:rPr>
          <w:rFonts w:hint="eastAsia"/>
        </w:rPr>
        <w:br/>
      </w:r>
      <w:r>
        <w:rPr>
          <w:rFonts w:hint="eastAsia"/>
        </w:rPr>
        <w:t>　　　　二、中国卷纸机行业发展面临的问题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2022-2023年中国卷纸机生产现状分析</w:t>
      </w:r>
      <w:r>
        <w:rPr>
          <w:rFonts w:hint="eastAsia"/>
        </w:rPr>
        <w:br/>
      </w:r>
      <w:r>
        <w:rPr>
          <w:rFonts w:hint="eastAsia"/>
        </w:rPr>
        <w:t>　　第一节 卷纸机行业总体规模</w:t>
      </w:r>
      <w:r>
        <w:rPr>
          <w:rFonts w:hint="eastAsia"/>
        </w:rPr>
        <w:br/>
      </w:r>
      <w:r>
        <w:rPr>
          <w:rFonts w:hint="eastAsia"/>
        </w:rPr>
        <w:t>　　第一节 卷纸机产能概况</w:t>
      </w:r>
      <w:r>
        <w:rPr>
          <w:rFonts w:hint="eastAsia"/>
        </w:rPr>
        <w:br/>
      </w:r>
      <w:r>
        <w:rPr>
          <w:rFonts w:hint="eastAsia"/>
        </w:rPr>
        <w:t>　　　　一、2018-2023年卷纸机产能分析</w:t>
      </w:r>
      <w:r>
        <w:rPr>
          <w:rFonts w:hint="eastAsia"/>
        </w:rPr>
        <w:br/>
      </w:r>
      <w:r>
        <w:rPr>
          <w:rFonts w:hint="eastAsia"/>
        </w:rPr>
        <w:t>　　　　二、2023-2029年卷纸机产能预测</w:t>
      </w:r>
      <w:r>
        <w:rPr>
          <w:rFonts w:hint="eastAsia"/>
        </w:rPr>
        <w:br/>
      </w:r>
      <w:r>
        <w:rPr>
          <w:rFonts w:hint="eastAsia"/>
        </w:rPr>
        <w:t>　　第三节 卷纸机市场容量概况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一、2018-2023年卷纸机市场容量分析</w:t>
      </w:r>
      <w:r>
        <w:rPr>
          <w:rFonts w:hint="eastAsia"/>
        </w:rPr>
        <w:br/>
      </w:r>
      <w:r>
        <w:rPr>
          <w:rFonts w:hint="eastAsia"/>
        </w:rPr>
        <w:t>　　　　二、卷纸机产能配置与产能利用率调查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三、2023-2029年卷纸机市场容量预测</w:t>
      </w:r>
      <w:r>
        <w:rPr>
          <w:rFonts w:hint="eastAsia"/>
        </w:rPr>
        <w:br/>
      </w:r>
      <w:r>
        <w:rPr>
          <w:rFonts w:hint="eastAsia"/>
        </w:rPr>
        <w:t>　　第四节 卷纸机产业的生命周期分析</w:t>
      </w:r>
      <w:r>
        <w:rPr>
          <w:rFonts w:hint="eastAsia"/>
        </w:rPr>
        <w:br/>
      </w:r>
      <w:r>
        <w:rPr>
          <w:rFonts w:hint="eastAsia"/>
        </w:rPr>
        <w:t>　　第五节 卷纸机产业供需情况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卷纸机产品市场供需分析</w:t>
      </w:r>
      <w:r>
        <w:rPr>
          <w:rFonts w:hint="eastAsia"/>
        </w:rPr>
        <w:br/>
      </w:r>
      <w:r>
        <w:rPr>
          <w:rFonts w:hint="eastAsia"/>
        </w:rPr>
        <w:t>　　第一节 卷纸机市场特征分析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卷纸机市场需求情况分析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卷纸机市场供给情况分析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卷纸机市场供给平衡性分析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卷纸机行业竞争绩效分析</w:t>
      </w:r>
      <w:r>
        <w:rPr>
          <w:rFonts w:hint="eastAsia"/>
        </w:rPr>
        <w:br/>
      </w:r>
      <w:r>
        <w:rPr>
          <w:rFonts w:hint="eastAsia"/>
        </w:rPr>
        <w:t>　　第一节 卷纸机行业总体效益水平分析</w:t>
      </w:r>
      <w:r>
        <w:rPr>
          <w:rFonts w:hint="eastAsia"/>
        </w:rPr>
        <w:br/>
      </w:r>
      <w:r>
        <w:rPr>
          <w:rFonts w:hint="eastAsia"/>
        </w:rPr>
        <w:t>　　第二节 卷纸机行业产业集中度分析</w:t>
      </w:r>
      <w:r>
        <w:rPr>
          <w:rFonts w:hint="eastAsia"/>
        </w:rPr>
        <w:br/>
      </w:r>
      <w:r>
        <w:rPr>
          <w:rFonts w:hint="eastAsia"/>
        </w:rPr>
        <w:t>　　第三节 卷纸机行业不同所有制企业绩效分析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卷纸机行业不同规模企业绩效分析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卷纸机市场分销体系分析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卷纸机产业投资策略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中国卷纸机行情走势及影响要素分析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2018-2023年中国卷纸机行情走势回顾</w:t>
      </w:r>
      <w:r>
        <w:rPr>
          <w:rFonts w:hint="eastAsia"/>
        </w:rPr>
        <w:br/>
      </w:r>
      <w:r>
        <w:rPr>
          <w:rFonts w:hint="eastAsia"/>
        </w:rPr>
        <w:t>　　第二节 中国卷纸机当前市场行情分析</w:t>
      </w:r>
      <w:r>
        <w:rPr>
          <w:rFonts w:hint="eastAsia"/>
        </w:rPr>
        <w:br/>
      </w:r>
      <w:r>
        <w:rPr>
          <w:rFonts w:hint="eastAsia"/>
        </w:rPr>
        <w:t>　　第三节 影响卷纸机市场行情的要素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2023-2029年中国卷纸机行情走势预测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卷纸机行业竞争格局分析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中国卷纸机行业不同地区竞争格局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中国卷纸机行业的不同企业竞争格局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三、国内卷纸机企业竞争格局分析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2023-2029年中国卷纸机行业竞争格局变化趋势分析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卷纸机行业产品营销分析及预测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卷纸机行业国内营销模式分析</w:t>
      </w:r>
      <w:r>
        <w:rPr>
          <w:rFonts w:hint="eastAsia"/>
        </w:rPr>
        <w:br/>
      </w:r>
      <w:r>
        <w:rPr>
          <w:rFonts w:hint="eastAsia"/>
        </w:rPr>
        <w:t>　　第二节 卷纸机行业主要销售渠道分析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卷纸机行业价格竞争方式分析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卷纸机行业营销策略分析</w:t>
      </w:r>
      <w:r>
        <w:rPr>
          <w:rFonts w:hint="eastAsia"/>
        </w:rPr>
        <w:br/>
      </w:r>
      <w:r>
        <w:rPr>
          <w:rFonts w:hint="eastAsia"/>
        </w:rPr>
        <w:t>　　第五节 卷纸机行业国际化营销模式分析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卷纸机行业市场营销发展趋势预测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2022-2023年中国卷纸机产业投资分析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三、卷纸机企业经营情况分析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卷纸机重点企业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三、卷纸机企业经营情况分析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卷纸机重点企业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三、卷纸机企业经营情况分析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卷纸机重点企业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三、卷纸机企业经营情况分析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卷纸机重点企业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三、卷纸机企业经营情况分析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卷纸机重点企业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三、卷纸机企业经营情况分析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卷纸机重点企业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三、卷纸机企业经营情况分析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卷纸机重点企业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三、卷纸机企业经营情况分析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卷纸机行业风险趋势分析与对策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卷纸机行业风险分析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2023-2029年卷纸机行业投资风险及控制策略分析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2023-2029年卷纸机行业投资机会与风险分析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2023-2029年中国卷纸机行业投资机会分析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2023-2029年卷纸机行业环境风险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2023-2029年卷纸机行业产业链上下游风险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2023-2029年卷纸机行业市场风险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2023-2029年卷纸机行业投资机会分析研究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中⋅智⋅林⋅：行业企业的多元化投资机会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2018-2023年我国卷纸机行业市场容量分析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2018-2023年我国卷纸机行业供给总量分析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2018-2023年我国卷纸机行业产能分析</w:t>
      </w:r>
      <w:r>
        <w:rPr>
          <w:rFonts w:hint="eastAsia"/>
        </w:rPr>
        <w:br/>
      </w:r>
      <w:r>
        <w:rPr>
          <w:rFonts w:hint="eastAsia"/>
        </w:rPr>
        <w:t>　　图表 2018-2023年卷纸机行业产量及其增长分析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2018-2023年卷纸机行业需求总量分析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2022-2023年卷纸机产品需求区域分布统计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2023-2029年中国卷纸机行业发展规模预测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2023-2029年中国卷纸机行业发展趋势预测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0d6923189468b" w:history="1">
        <w:r>
          <w:rPr>
            <w:rStyle w:val="Hyperlink"/>
          </w:rPr>
          <w:t>2023-2029年中国卷纸机行业调研及市场前景分析报告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1176276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a0d6923189468b" w:history="1">
        <w:r>
          <w:rPr>
            <w:rStyle w:val="Hyperlink"/>
          </w:rPr>
          <w:t>https://www.20087.com/6/27/JuanZhiJiFaZhanQuShi.html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29a30530b44fa" w:history="1">
      <w:r>
        <w:rPr>
          <w:rStyle w:val="Hyperlink"/>
        </w:rPr>
        <w:t>2023-2029年中国卷纸机行业调研及市场前景分析报告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JuanZhiJiFaZhanQuShi.html" TargetMode="External" Id="Rdfa0d6923189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JuanZhiJiFaZhanQuShi.html" TargetMode="External" Id="R00729a30530b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2023-01-30T08:09:00Z</dcterms:created>
  <dcterms:modified xsi:type="dcterms:W3CDTF">2023-01-30T09:09:00Z</dcterms:modified>
  <dc:subject>2023-2029年中国卷纸机行业调研及市场前景分析报告</dc:subject>
  <dc:title>2023-2029年中国卷纸机行业调研及市场前景分析报告</dc:title>
  <cp:keywords>2023-2029年中国卷纸机行业调研及市场前景分析报告</cp:keywords>
  <dc:description>2023-2029年中国卷纸机行业调研及市场前景分析报告</dc:description>
</cp:coreProperties>
</file>