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338719be6d4c62" w:history="1">
              <w:r>
                <w:rPr>
                  <w:rStyle w:val="Hyperlink"/>
                </w:rPr>
                <w:t>2026-2032年全球与中国厂内自动化物流市场调查研究及行业前景分析报告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338719be6d4c62" w:history="1">
              <w:r>
                <w:rPr>
                  <w:rStyle w:val="Hyperlink"/>
                </w:rPr>
                <w:t>2026-2032年全球与中国厂内自动化物流市场调查研究及行业前景分析报告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338719be6d4c62" w:history="1">
                <w:r>
                  <w:rPr>
                    <w:rStyle w:val="Hyperlink"/>
                  </w:rPr>
                  <w:t>https://www.20087.com/6/17/ChangNeiZiDongHuaWuLiuFaZhanXianZhuangQianJing.html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厂内自动化物流是在工厂、仓库和园区等封闭场景内，通过自动化设备、信息系统和智能调度实现物料搬运、存储、分拣、配送和库存管理的服务体系。主要设备包括自动导引车、自主移动机器人、堆垛机、穿梭车、输送分拣系统、智能立体库和仓储管理系统。行业应用已从汽车、电子、医药、食品饮料扩展到新能源、半导体、跨境电商和冷链仓储。随着人力成本上升、生产节拍加快和供应链柔性要求提高，企业对实时感知、动态调度和少人化作业需求增强。行业痛点包括设备兼容性不足、系统集成复杂、初期投资较高、停机风险影响生产以及复合型人才短缺。采购方更关注系统稳定性、交付周期、运维能力和投资回报确定性。</w:t>
      </w:r>
      <w:r>
        <w:rPr>
          <w:rFonts w:hint="eastAsia"/>
        </w:rPr>
        <w:br/>
      </w:r>
      <w:r>
        <w:rPr>
          <w:rFonts w:hint="eastAsia"/>
        </w:rPr>
        <w:t>　　未来，厂内自动化物流将向深度智能化、模块化部署和绿色化运营发展。市场调研网认为，人工智能调度、数字孪生仿真、5G通信、视觉感知和预测性维护将提升系统柔性和可靠性。模块化设备、可重构产线和快速部署方案将降低中小企业应用门槛。厂内物流将更紧密融入制造执行系统、仓储管理系统和供应链计划系统，实现从订单到交付的全链路协同。新能源叉车、节能输送设备和低碳仓储设计将受到重视。行业竞争将从单机设备销售转向整体解决方案、软件算法、运维服务和长期运营能力，具备跨系统集成和持续优化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338719be6d4c62" w:history="1">
        <w:r>
          <w:rPr>
            <w:rStyle w:val="Hyperlink"/>
          </w:rPr>
          <w:t>2026-2032年全球与中国厂内自动化物流市场调查研究及行业前景分析报告</w:t>
        </w:r>
      </w:hyperlink>
      <w:r>
        <w:rPr>
          <w:rFonts w:hint="eastAsia"/>
        </w:rPr>
        <w:t>》，2025年厂内自动化物流行业市场规模达 亿元，预计2032年市场规模将达 亿元，期间年均复合增长率（CAGR）达 %。报告基于权威数据和长期市场监测，全面分析了厂内自动化物流行业的市场规模、供需状况及竞争格局。报告梳理了厂内自动化物流技术现状与未来方向，预测了市场前景与趋势，并评估了重点企业的表现与地位。同时，报告揭示了厂内自动化物流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厂内自动化物流市场概述</w:t>
      </w:r>
      <w:r>
        <w:rPr>
          <w:rFonts w:hint="eastAsia"/>
        </w:rPr>
        <w:br/>
      </w:r>
      <w:r>
        <w:rPr>
          <w:rFonts w:hint="eastAsia"/>
        </w:rPr>
        <w:t>　　1.1 厂内自动化物流市场概述</w:t>
      </w:r>
      <w:r>
        <w:rPr>
          <w:rFonts w:hint="eastAsia"/>
        </w:rPr>
        <w:br/>
      </w:r>
      <w:r>
        <w:rPr>
          <w:rFonts w:hint="eastAsia"/>
        </w:rPr>
        <w:t>　　1.2 不同产品类型厂内自动化物流分析</w:t>
      </w:r>
      <w:r>
        <w:rPr>
          <w:rFonts w:hint="eastAsia"/>
        </w:rPr>
        <w:br/>
      </w:r>
      <w:r>
        <w:rPr>
          <w:rFonts w:hint="eastAsia"/>
        </w:rPr>
        <w:t>　　　　1.2.1 自动化仓库系统</w:t>
      </w:r>
      <w:r>
        <w:rPr>
          <w:rFonts w:hint="eastAsia"/>
        </w:rPr>
        <w:br/>
      </w:r>
      <w:r>
        <w:rPr>
          <w:rFonts w:hint="eastAsia"/>
        </w:rPr>
        <w:t>　　　　1.2.2 自动化搬运与输送系统</w:t>
      </w:r>
      <w:r>
        <w:rPr>
          <w:rFonts w:hint="eastAsia"/>
        </w:rPr>
        <w:br/>
      </w:r>
      <w:r>
        <w:rPr>
          <w:rFonts w:hint="eastAsia"/>
        </w:rPr>
        <w:t>　　　　1.2.3 自动化分拣与拣选系统</w:t>
      </w:r>
      <w:r>
        <w:rPr>
          <w:rFonts w:hint="eastAsia"/>
        </w:rPr>
        <w:br/>
      </w:r>
      <w:r>
        <w:rPr>
          <w:rFonts w:hint="eastAsia"/>
        </w:rPr>
        <w:t>　　　　1.2.4 电气控制和信息管理系统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全球市场不同产品类型厂内自动化物流销售额对比（2021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全球不同产品类型厂内自动化物流销售额及市场份额（2021-2026）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全球不同产品类型厂内自动化物流销售额预测（2027-2032）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中国不同产品类型厂内自动化物流销售额及市场份额（2021-2026）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中国不同产品类型厂内自动化物流销售额预测（2027-2032）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从不同应用，厂内自动化物流主要包括如下几个方面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汽车</w:t>
      </w:r>
      <w:r>
        <w:rPr>
          <w:rFonts w:hint="eastAsia"/>
        </w:rPr>
        <w:br/>
      </w:r>
      <w:r>
        <w:rPr>
          <w:rFonts w:hint="eastAsia"/>
        </w:rPr>
        <w:t>　　　　2.1.2 烟草</w:t>
      </w:r>
      <w:r>
        <w:rPr>
          <w:rFonts w:hint="eastAsia"/>
        </w:rPr>
        <w:br/>
      </w:r>
      <w:r>
        <w:rPr>
          <w:rFonts w:hint="eastAsia"/>
        </w:rPr>
        <w:t>　　　　2.1.3 医药</w:t>
      </w:r>
      <w:r>
        <w:rPr>
          <w:rFonts w:hint="eastAsia"/>
        </w:rPr>
        <w:br/>
      </w:r>
      <w:r>
        <w:rPr>
          <w:rFonts w:hint="eastAsia"/>
        </w:rPr>
        <w:t>　　　　2.1.4 机械制造</w:t>
      </w:r>
      <w:r>
        <w:rPr>
          <w:rFonts w:hint="eastAsia"/>
        </w:rPr>
        <w:br/>
      </w:r>
      <w:r>
        <w:rPr>
          <w:rFonts w:hint="eastAsia"/>
        </w:rPr>
        <w:t>　　　　2.1.5 连锁零售</w:t>
      </w:r>
      <w:r>
        <w:rPr>
          <w:rFonts w:hint="eastAsia"/>
        </w:rPr>
        <w:br/>
      </w:r>
      <w:r>
        <w:rPr>
          <w:rFonts w:hint="eastAsia"/>
        </w:rPr>
        <w:t>　　　　2.1.6 食品饮料行业</w:t>
      </w:r>
      <w:r>
        <w:rPr>
          <w:rFonts w:hint="eastAsia"/>
        </w:rPr>
        <w:br/>
      </w:r>
      <w:r>
        <w:rPr>
          <w:rFonts w:hint="eastAsia"/>
        </w:rPr>
        <w:t>　　　　2.1.7 化工/冶金/建材行业</w:t>
      </w:r>
      <w:r>
        <w:rPr>
          <w:rFonts w:hint="eastAsia"/>
        </w:rPr>
        <w:br/>
      </w:r>
      <w:r>
        <w:rPr>
          <w:rFonts w:hint="eastAsia"/>
        </w:rPr>
        <w:t>　　　　2.1.8 其他</w:t>
      </w:r>
      <w:r>
        <w:rPr>
          <w:rFonts w:hint="eastAsia"/>
        </w:rPr>
        <w:br/>
      </w:r>
      <w:r>
        <w:rPr>
          <w:rFonts w:hint="eastAsia"/>
        </w:rPr>
        <w:t>　　2.2 全球市场不同应用厂内自动化物流销售额对比（2021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全球不同应用厂内自动化物流销售额及市场份额（2021-2026）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全球不同应用厂内自动化物流销售额预测（2027-2032）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中国不同应用厂内自动化物流销售额及市场份额（2021-2026）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中国不同应用厂内自动化物流销售额预测（2027-2032）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全球厂内自动化物流主要地区分析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全球主要地区厂内自动化物流市场规模分析：2021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全球主要地区厂内自动化物流销售额及份额（2021-2026）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全球主要地区厂内自动化物流销售额及份额预测（2027-2032）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印度厂内自动化物流销售额及预测（2021-2032）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全球主要企业厂内自动化物流销售额及市场份额</w:t>
      </w:r>
      <w:r>
        <w:rPr>
          <w:rFonts w:hint="eastAsia"/>
        </w:rPr>
        <w:br/>
      </w:r>
      <w:r>
        <w:rPr>
          <w:rFonts w:hint="eastAsia"/>
        </w:rPr>
        <w:t>　　4.2 全球厂内自动化物流主要企业竞争态势</w:t>
      </w:r>
      <w:r>
        <w:rPr>
          <w:rFonts w:hint="eastAsia"/>
        </w:rPr>
        <w:br/>
      </w:r>
      <w:r>
        <w:rPr>
          <w:rFonts w:hint="eastAsia"/>
        </w:rPr>
        <w:t>　　　　4.2.1 厂内自动化物流行业集中度分析：2025年全球Top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全球厂内自动化物流第一梯队、第二梯队和第三梯队企业及市场份额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2025年全球主要厂商厂内自动化物流收入排名</w:t>
      </w:r>
      <w:r>
        <w:rPr>
          <w:rFonts w:hint="eastAsia"/>
        </w:rPr>
        <w:br/>
      </w:r>
      <w:r>
        <w:rPr>
          <w:rFonts w:hint="eastAsia"/>
        </w:rPr>
        <w:t>　　4.4 全球主要厂商厂内自动化物流总部及市场区域分布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全球主要厂商厂内自动化物流产品类型及应用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全球主要厂商厂内自动化物流商业化日期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厂内自动化物流全球领先企业SWOT分析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中国市场厂内自动化物流主要企业分析</w:t>
      </w:r>
      <w:r>
        <w:rPr>
          <w:rFonts w:hint="eastAsia"/>
        </w:rPr>
        <w:br/>
      </w:r>
      <w:r>
        <w:rPr>
          <w:rFonts w:hint="eastAsia"/>
        </w:rPr>
        <w:t>　　5.1 中国厂内自动化物流销售额及市场份额（2021-2026）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中国厂内自动化物流Top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厂内自动化物流行业发展机遇及主要驱动因素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厂内自动化物流行业发展面临的风险</w:t>
      </w:r>
      <w:r>
        <w:rPr>
          <w:rFonts w:hint="eastAsia"/>
        </w:rPr>
        <w:br/>
      </w:r>
      <w:r>
        <w:rPr>
          <w:rFonts w:hint="eastAsia"/>
        </w:rPr>
        <w:t>　　7.3 厂内自动化物流行业政策分析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中智⋅林⋅：研究方法与数据来源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自动化仓库系统主要企业列表</w:t>
      </w:r>
      <w:r>
        <w:rPr>
          <w:rFonts w:hint="eastAsia"/>
        </w:rPr>
        <w:br/>
      </w:r>
      <w:r>
        <w:rPr>
          <w:rFonts w:hint="eastAsia"/>
        </w:rPr>
        <w:t>　　表 2： 自动化搬运与输送系统主要企业列表</w:t>
      </w:r>
      <w:r>
        <w:rPr>
          <w:rFonts w:hint="eastAsia"/>
        </w:rPr>
        <w:br/>
      </w:r>
      <w:r>
        <w:rPr>
          <w:rFonts w:hint="eastAsia"/>
        </w:rPr>
        <w:t>　　表 3： 自动化分拣与拣选系统主要企业列表</w:t>
      </w:r>
      <w:r>
        <w:rPr>
          <w:rFonts w:hint="eastAsia"/>
        </w:rPr>
        <w:br/>
      </w:r>
      <w:r>
        <w:rPr>
          <w:rFonts w:hint="eastAsia"/>
        </w:rPr>
        <w:t>　　表 4： 电气控制和信息管理系统主要企业列表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全球市场不同产品类型厂内自动化物流销售额及增长率对比（2021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全球不同产品类型厂内自动化物流销售额列表（2021-2026）&amp;（百万美元）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全球不同产品类型厂内自动化物流销售额市场份额列表（2021-2026）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全球不同产品类型厂内自动化物流销售额预测（2027-2032）&amp;（百万美元）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全球不同产品类型厂内自动化物流销售额市场份额预测（2027-2032）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中国不同产品类型厂内自动化物流销售额列表（2021-2026）&amp;（百万美元）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中国不同产品类型厂内自动化物流销售额市场份额列表（2021-2026）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中国不同产品类型厂内自动化物流销售额预测（2027-2032）&amp;（百万美元）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中国不同产品类型厂内自动化物流销售额市场份额预测（2027-2032）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全球市场不同应用厂内自动化物流销售额及增长率对比（2021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全球不同应用厂内自动化物流销售额列表（2021-2026）&amp;（百万美元）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全球不同应用厂内自动化物流销售额市场份额列表（2021-2026）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全球不同应用厂内自动化物流销售额预测（2027-2032）&amp;（百万美元）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全球不同应用厂内自动化物流市场份额预测（2027-2032）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中国不同应用厂内自动化物流销售额列表（2021-2026）&amp;（百万美元）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中国不同应用厂内自动化物流销售额市场份额列表（2021-2026）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中国不同应用厂内自动化物流销售额预测（2027-2032）&amp;（百万美元）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中国不同应用厂内自动化物流销售额市场份额预测（2027-2032）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全球主要地区厂内自动化物流销售额：（2021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全球主要地区厂内自动化物流销售额列表（2021-2026）&amp;（百万美元）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全球主要地区厂内自动化物流销售额及份额列表（2021-2026）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全球主要地区厂内自动化物流销售额列表预测（2027-2032）&amp;（百万美元）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全球主要地区厂内自动化物流销售额及份额列表预测（2027-2032）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全球主要企业厂内自动化物流销售额（2021-2026）&amp;（百万美元）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全球主要企业厂内自动化物流销售额份额对比（2021-2026）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2025年全球厂内自动化物流主要厂商市场地位（第一梯队、第二梯队和第三梯队）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2025年全球主要厂商厂内自动化物流收入排名（百万美元）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全球主要厂商厂内自动化物流总部及市场区域分布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全球主要厂商厂内自动化物流产品类型及应用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全球主要厂商厂内自动化物流商业化日期</w:t>
      </w:r>
      <w:r>
        <w:rPr>
          <w:rFonts w:hint="eastAsia"/>
        </w:rPr>
        <w:br/>
      </w:r>
      <w:r>
        <w:rPr>
          <w:rFonts w:hint="eastAsia"/>
        </w:rPr>
        <w:t>　　表 35： 全球厂内自动化物流市场投资、并购等现状分析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中国主要企业厂内自动化物流销售额列表（2021-2026）&amp;（百万美元）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中国主要企业厂内自动化物流销售额份额对比（2021-2026）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重点企业（14）公司信息、总部、厂内自动化物流市场地位以及主要的竞争对手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重点企业（14）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重点企业（14）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重点企业（15）公司信息、总部、厂内自动化物流市场地位以及主要的竞争对手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重点企业（15）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重点企业（15）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重点企业（16）公司信息、总部、厂内自动化物流市场地位以及主要的竞争对手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重点企业（16）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重点企业（16）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重点企业（17）公司信息、总部、厂内自动化物流市场地位以及主要的竞争对手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重点企业（17）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重点企业（17）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重点企业（18）公司信息、总部、厂内自动化物流市场地位以及主要的竞争对手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重点企业（18）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重点企业（18）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重点企业（19）公司信息、总部、厂内自动化物流市场地位以及主要的竞争对手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重点企业（19）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重点企业（19）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重点企业（20）公司信息、总部、厂内自动化物流市场地位以及主要的竞争对手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重点企业（20）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重点企业（20）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重点企业（21）公司信息、总部、厂内自动化物流市场地位以及主要的竞争对手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重点企业（21）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重点企业（21）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重点企业（22）公司信息、总部、厂内自动化物流市场地位以及主要的竞争对手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重点企业（22） 厂内自动化物流产品及服务介绍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重点企业（22） 厂内自动化物流收入及毛利率（2021-2026）&amp;（百万美元）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147： 厂内自动化物流行业发展机遇及主要驱动因素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厂内自动化物流行业发展面临的风险</w:t>
      </w:r>
      <w:r>
        <w:rPr>
          <w:rFonts w:hint="eastAsia"/>
        </w:rPr>
        <w:br/>
      </w:r>
      <w:r>
        <w:rPr>
          <w:rFonts w:hint="eastAsia"/>
        </w:rPr>
        <w:t>　　表 149： 厂内自动化物流行业政策分析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厂内自动化物流产品图片</w:t>
      </w:r>
      <w:r>
        <w:rPr>
          <w:rFonts w:hint="eastAsia"/>
        </w:rPr>
        <w:br/>
      </w:r>
      <w:r>
        <w:rPr>
          <w:rFonts w:hint="eastAsia"/>
        </w:rPr>
        <w:t>　　图 2： 全球市场厂内自动化物流市场规模（销售额），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全球厂内自动化物流市场销售额预测：（百万美元）&amp;（2021-2032）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中国市场厂内自动化物流销售额及未来趋势（2021-2032）&amp;（百万美元）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自动化仓库系统 产品图片</w:t>
      </w:r>
      <w:r>
        <w:rPr>
          <w:rFonts w:hint="eastAsia"/>
        </w:rPr>
        <w:br/>
      </w:r>
      <w:r>
        <w:rPr>
          <w:rFonts w:hint="eastAsia"/>
        </w:rPr>
        <w:t>　　图 6： 全球自动化仓库系统规模及增长率（2021-2032）&amp;（百万美元）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自动化搬运与输送系统产品图片</w:t>
      </w:r>
      <w:r>
        <w:rPr>
          <w:rFonts w:hint="eastAsia"/>
        </w:rPr>
        <w:br/>
      </w:r>
      <w:r>
        <w:rPr>
          <w:rFonts w:hint="eastAsia"/>
        </w:rPr>
        <w:t>　　图 8： 全球自动化搬运与输送系统规模及增长率（2021-2032）&amp;（百万美元）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自动化分拣与拣选系统产品图片</w:t>
      </w:r>
      <w:r>
        <w:rPr>
          <w:rFonts w:hint="eastAsia"/>
        </w:rPr>
        <w:br/>
      </w:r>
      <w:r>
        <w:rPr>
          <w:rFonts w:hint="eastAsia"/>
        </w:rPr>
        <w:t>　　图 10： 全球自动化分拣与拣选系统规模及增长率（2021-2032）&amp;（百万美元）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电气控制和信息管理系统产品图片</w:t>
      </w:r>
      <w:r>
        <w:rPr>
          <w:rFonts w:hint="eastAsia"/>
        </w:rPr>
        <w:br/>
      </w:r>
      <w:r>
        <w:rPr>
          <w:rFonts w:hint="eastAsia"/>
        </w:rPr>
        <w:t>　　图 12： 全球电气控制和信息管理系统规模及增长率（2021-2032）&amp;（百万美元）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全球不同产品类型厂内自动化物流市场份额2025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全球不同产品类型厂内自动化物流市场份额2021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全球不同产品类型厂内自动化物流市场份额预测2026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中国不同产品类型厂内自动化物流市场份额2021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中国不同产品类型厂内自动化物流市场份额预测2026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汽车</w:t>
      </w:r>
      <w:r>
        <w:rPr>
          <w:rFonts w:hint="eastAsia"/>
        </w:rPr>
        <w:br/>
      </w:r>
      <w:r>
        <w:rPr>
          <w:rFonts w:hint="eastAsia"/>
        </w:rPr>
        <w:t>　　图 19： 烟草</w:t>
      </w:r>
      <w:r>
        <w:rPr>
          <w:rFonts w:hint="eastAsia"/>
        </w:rPr>
        <w:br/>
      </w:r>
      <w:r>
        <w:rPr>
          <w:rFonts w:hint="eastAsia"/>
        </w:rPr>
        <w:t>　　图 20： 医药</w:t>
      </w:r>
      <w:r>
        <w:rPr>
          <w:rFonts w:hint="eastAsia"/>
        </w:rPr>
        <w:br/>
      </w:r>
      <w:r>
        <w:rPr>
          <w:rFonts w:hint="eastAsia"/>
        </w:rPr>
        <w:t>　　图 21： 机械制造</w:t>
      </w:r>
      <w:r>
        <w:rPr>
          <w:rFonts w:hint="eastAsia"/>
        </w:rPr>
        <w:br/>
      </w:r>
      <w:r>
        <w:rPr>
          <w:rFonts w:hint="eastAsia"/>
        </w:rPr>
        <w:t>　　图 22： 连锁零售</w:t>
      </w:r>
      <w:r>
        <w:rPr>
          <w:rFonts w:hint="eastAsia"/>
        </w:rPr>
        <w:br/>
      </w:r>
      <w:r>
        <w:rPr>
          <w:rFonts w:hint="eastAsia"/>
        </w:rPr>
        <w:t>　　图 23： 食品饮料行业</w:t>
      </w:r>
      <w:r>
        <w:rPr>
          <w:rFonts w:hint="eastAsia"/>
        </w:rPr>
        <w:br/>
      </w:r>
      <w:r>
        <w:rPr>
          <w:rFonts w:hint="eastAsia"/>
        </w:rPr>
        <w:t>　　图 24： 化工/冶金/建材行业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全球不同应用厂内自动化物流市场份额2025 VS 2032</w:t>
      </w:r>
      <w:r>
        <w:rPr>
          <w:rFonts w:hint="eastAsia"/>
        </w:rPr>
        <w:br/>
      </w:r>
      <w:r>
        <w:rPr>
          <w:rFonts w:hint="eastAsia"/>
        </w:rPr>
        <w:t>　　图 27： 全球不同应用厂内自动化物流市场份额2021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全球主要地区厂内自动化物流销售额市场份额（2021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北美厂内自动化物流销售额及预测（2021-2032）&amp;（百万美元）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欧洲厂内自动化物流销售额及预测（2021-2032）&amp;（百万美元）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中国厂内自动化物流销售额及预测（2021-2032）&amp;（百万美元）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日本厂内自动化物流销售额及预测（2021-2032）&amp;（百万美元）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东南亚厂内自动化物流销售额及预测（2021-2032）&amp;（百万美元）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印度厂内自动化物流销售额及预测（2021-2032）&amp;（百万美元）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2025年全球前五大厂商厂内自动化物流市场份额</w:t>
      </w:r>
      <w:r>
        <w:rPr>
          <w:rFonts w:hint="eastAsia"/>
        </w:rPr>
        <w:br/>
      </w:r>
      <w:r>
        <w:rPr>
          <w:rFonts w:hint="eastAsia"/>
        </w:rPr>
        <w:t>　　图 36： 2025年全球厂内自动化物流第一梯队、第二梯队和第三梯队厂商及市场份额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厂内自动化物流全球领先企业SWOT分析</w:t>
      </w:r>
      <w:r>
        <w:rPr>
          <w:rFonts w:hint="eastAsia"/>
        </w:rPr>
        <w:br/>
      </w:r>
      <w:r>
        <w:rPr>
          <w:rFonts w:hint="eastAsia"/>
        </w:rPr>
        <w:t>　　图 38： 2025年中国排名前三和前五厂内自动化物流企业市场份额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338719be6d4c62" w:history="1">
        <w:r>
          <w:rPr>
            <w:rStyle w:val="Hyperlink"/>
          </w:rPr>
          <w:t>2026-2032年全球与中国厂内自动化物流市场调查研究及行业前景分析报告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338719be6d4c62" w:history="1">
        <w:r>
          <w:rPr>
            <w:rStyle w:val="Hyperlink"/>
          </w:rPr>
          <w:t>https://www.20087.com/6/17/ChangNeiZiDongHuaWuLiuFaZhanXianZhuangQianJing.html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热点：自动化物流设备、产品物流自动化qtime、车间自动化物流小车、物流自动化是什么意思、物流自动化痛点在哪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55a5aac284435" w:history="1">
      <w:r>
        <w:rPr>
          <w:rStyle w:val="Hyperlink"/>
        </w:rPr>
        <w:t>2026-2032年全球与中国厂内自动化物流市场调查研究及行业前景分析报告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ChangNeiZiDongHuaWuLiuFaZhanXianZhuangQianJing.html" TargetMode="External" Id="R82338719be6d4c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ChangNeiZiDongHuaWuLiuFaZhanXianZhuangQianJing.html" TargetMode="External" Id="R5c255a5aac2844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2026-09-24T07:51:31Z</dcterms:created>
  <dcterms:modified xsi:type="dcterms:W3CDTF">2026-09-24T08:51:31Z</dcterms:modified>
  <dc:subject>2026-2032年全球与中国厂内自动化物流市场调查研究及行业前景分析报告</dc:subject>
  <dc:title>2026-2032年全球与中国厂内自动化物流市场调查研究及行业前景分析报告</dc:title>
  <cp:keywords>2026-2032年全球与中国厂内自动化物流市场调查研究及行业前景分析报告</cp:keywords>
  <dc:description>2026-2032年全球与中国厂内自动化物流市场调查研究及行业前景分析报告</dc:description>
</cp:coreProperties>
</file>