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ff32f815547d4" w:history="1">
              <w:r>
                <w:rPr>
                  <w:rStyle w:val="Hyperlink"/>
                </w:rPr>
                <w:t>2025-2031年中国压力式喷雾造粒干燥机行业发展调研与行业前景分析报告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ff32f815547d4" w:history="1">
              <w:r>
                <w:rPr>
                  <w:rStyle w:val="Hyperlink"/>
                </w:rPr>
                <w:t>2025-2031年中国压力式喷雾造粒干燥机行业发展调研与行业前景分析报告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ff32f815547d4" w:history="1">
                <w:r>
                  <w:rPr>
                    <w:rStyle w:val="Hyperlink"/>
                  </w:rPr>
                  <w:t>https://www.20087.com/6/77/YaLiShiPenWuZaoLiGanZaoJiShiChangXianZhuangHeQianJing.html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式喷雾造粒干燥机是一种高效的干燥设备，广泛应用于化工、医药、食品等行业。近年来，随着工业生产自动化水平的提高和对产品品质要求的提升，喷雾造粒干燥机的技术也在不断进步。目前，喷雾造粒干燥机不仅在干燥效率和颗粒质量方面有了显著提升，还采用了更先进的控制技术，如PLC控制系统，以实现更稳定的生产过程和更高的产品质量。</w:t>
      </w:r>
      <w:r>
        <w:rPr>
          <w:rFonts w:hint="eastAsia"/>
        </w:rPr>
        <w:br/>
      </w:r>
      <w:r>
        <w:rPr>
          <w:rFonts w:hint="eastAsia"/>
        </w:rPr>
        <w:t>　　未来，压力式喷雾造粒干燥机的发展将更加注重智能化和节能环保。一方面，通过集成更多的传感器和数据分析技术，提高设备的智能化水平，实现更精细的过程控制和更高的生产效率。另一方面，随着对可持续发展的重视，喷雾造粒干燥机将更多地采用节能技术和环保材料，减少能源消耗和对环境的影响。此外，随着工业4.0的发展，喷雾造粒干燥机还将进一步与物联网技术相结合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ff32f815547d4" w:history="1">
        <w:r>
          <w:rPr>
            <w:rStyle w:val="Hyperlink"/>
          </w:rPr>
          <w:t>2025-2031年中国压力式喷雾造粒干燥机行业发展调研与行业前景分析报告</w:t>
        </w:r>
      </w:hyperlink>
      <w:r>
        <w:rPr>
          <w:rFonts w:hint="eastAsia"/>
        </w:rPr>
        <w:t>》基于国家统计局及相关协会的权威数据，系统研究了压力式喷雾造粒干燥机行业的市场需求、市场规模及产业链现状，分析了压力式喷雾造粒干燥机价格波动、细分市场动态及重点企业的经营表现，科学预测了压力式喷雾造粒干燥机市场前景与发展趋势，揭示了潜在需求与投资机会，同时指出了压力式喷雾造粒干燥机行业可能面临的风险。通过对压力式喷雾造粒干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压力式喷雾造粒干燥机行业界定</w:t>
      </w:r>
      <w:r>
        <w:rPr>
          <w:rFonts w:hint="eastAsia"/>
        </w:rPr>
        <w:br/>
      </w:r>
      <w:r>
        <w:rPr>
          <w:rFonts w:hint="eastAsia"/>
        </w:rPr>
        <w:t>　　第一节 压力式喷雾造粒干燥机行业定义</w:t>
      </w:r>
      <w:r>
        <w:rPr>
          <w:rFonts w:hint="eastAsia"/>
        </w:rPr>
        <w:br/>
      </w:r>
      <w:r>
        <w:rPr>
          <w:rFonts w:hint="eastAsia"/>
        </w:rPr>
        <w:t>　　第二节 压力式喷雾造粒干燥机行业特点分析</w:t>
      </w:r>
      <w:r>
        <w:rPr>
          <w:rFonts w:hint="eastAsia"/>
        </w:rPr>
        <w:br/>
      </w:r>
      <w:r>
        <w:rPr>
          <w:rFonts w:hint="eastAsia"/>
        </w:rPr>
        <w:t>　　第三节 压力式喷雾造粒干燥机产业链分析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2024-2025年全球压力式喷雾造粒干燥机行业市场运行形势分析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2024-2025年全球压力式喷雾造粒干燥机行业发展概况</w:t>
      </w:r>
      <w:r>
        <w:rPr>
          <w:rFonts w:hint="eastAsia"/>
        </w:rPr>
        <w:br/>
      </w:r>
      <w:r>
        <w:rPr>
          <w:rFonts w:hint="eastAsia"/>
        </w:rPr>
        <w:t>　　第二节 全球压力式喷雾造粒干燥机行业发展走势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二、全球压力式喷雾造粒干燥机行业市场分布情况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三、全球压力式喷雾造粒干燥机行业发展趋势分析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全球压力式喷雾造粒干燥机行业重点国家和区域分析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2024-2025年中国压力式喷雾造粒干燥机行业发展环境分析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压力式喷雾造粒干燥机行业经济环境分析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压力式喷雾造粒干燥机行业政策环境分析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一、压力式喷雾造粒干燥机行业政策影响分析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二、相关压力式喷雾造粒干燥机行业标准分析</w:t>
      </w:r>
      <w:r>
        <w:rPr>
          <w:rFonts w:hint="eastAsia"/>
        </w:rPr>
        <w:br/>
      </w:r>
      <w:r>
        <w:rPr>
          <w:rFonts w:hint="eastAsia"/>
        </w:rPr>
        <w:t>　　第三节 压力式喷雾造粒干燥机行业社会环境分析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2024-2025年压力式喷雾造粒干燥机行业技术发展现状及趋势分析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压力式喷雾造粒干燥机行业技术发展现状分析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国内外压力式喷雾造粒干燥机行业技术差异与原因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压力式喷雾造粒干燥机行业技术发展方向、趋势预测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提升压力式喷雾造粒干燥机行业技术能力策略建议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2024-2025年中国压力式喷雾造粒干燥机发展现状调研</w:t>
      </w:r>
      <w:r>
        <w:rPr>
          <w:rFonts w:hint="eastAsia"/>
        </w:rPr>
        <w:br/>
      </w:r>
      <w:r>
        <w:rPr>
          <w:rFonts w:hint="eastAsia"/>
        </w:rPr>
        <w:t>　　第一节 中国压力式喷雾造粒干燥机市场现状分析</w:t>
      </w:r>
      <w:r>
        <w:rPr>
          <w:rFonts w:hint="eastAsia"/>
        </w:rPr>
        <w:br/>
      </w:r>
      <w:r>
        <w:rPr>
          <w:rFonts w:hint="eastAsia"/>
        </w:rPr>
        <w:t>　　第二节 中国压力式喷雾造粒干燥机行业产量情况分析及预测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一、压力式喷雾造粒干燥机总体产能规模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三、2019-2024年中国压力式喷雾造粒干燥机产量统计</w:t>
      </w:r>
      <w:r>
        <w:rPr>
          <w:rFonts w:hint="eastAsia"/>
        </w:rPr>
        <w:br/>
      </w:r>
      <w:r>
        <w:rPr>
          <w:rFonts w:hint="eastAsia"/>
        </w:rPr>
        <w:t>　　　　二、压力式喷雾造粒干燥机生产区域分布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三、2025-2031年中国压力式喷雾造粒干燥机产量预测分析</w:t>
      </w:r>
      <w:r>
        <w:rPr>
          <w:rFonts w:hint="eastAsia"/>
        </w:rPr>
        <w:br/>
      </w:r>
      <w:r>
        <w:rPr>
          <w:rFonts w:hint="eastAsia"/>
        </w:rPr>
        <w:t>　　第三节 中国压力式喷雾造粒干燥机市场需求分析及预测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一、中国压力式喷雾造粒干燥机市场需求特点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二、2019-2024年中国压力式喷雾造粒干燥机市场需求量统计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三、2025-2031年中国压力式喷雾造粒干燥机市场需求量预测分析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压力式喷雾造粒干燥机细分市场深度分析</w:t>
      </w:r>
      <w:r>
        <w:rPr>
          <w:rFonts w:hint="eastAsia"/>
        </w:rPr>
        <w:br/>
      </w:r>
      <w:r>
        <w:rPr>
          <w:rFonts w:hint="eastAsia"/>
        </w:rPr>
        <w:t>　　第一节 压力式喷雾造粒干燥机细分市场（一）发展研究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压力式喷雾造粒干燥机细分市场（二）发展研究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中国压力式喷雾造粒干燥机行业进出口情况分析预测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2019-2024年中国压力式喷雾造粒干燥机行业进出口情况分析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一、2019-2024年中国压力式喷雾造粒干燥机行业进口分析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二、2019-2024年中国压力式喷雾造粒干燥机行业出口分析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2025-2031年中国压力式喷雾造粒干燥机行业进出口情况预测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一、2025-2031年中国压力式喷雾造粒干燥机行业进口预测分析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二、2025-2031年中国压力式喷雾造粒干燥机行业出口预测分析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影响压力式喷雾造粒干燥机行业进出口变化的主要原因分析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2019-2024年中国压力式喷雾造粒干燥机行业区域市场分析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中国压力式喷雾造粒干燥机行业区域市场结构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重点地区压力式喷雾造粒干燥机行业调研分析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一、重点地区（一）压力式喷雾造粒干燥机市场分析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二、重点地区（二）压力式喷雾造粒干燥机市场分析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三、重点地区（三）压力式喷雾造粒干燥机市场分析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四、重点地区（四）压力式喷雾造粒干燥机市场分析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五、重点地区（五）压力式喷雾造粒干燥机市场分析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压力式喷雾造粒干燥机行业竞争格局分析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压力式喷雾造粒干燥机行业集中度分析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一、压力式喷雾造粒干燥机市场集中度分析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二、压力式喷雾造粒干燥机企业集中度分析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三、压力式喷雾造粒干燥机区域集中度分析</w:t>
      </w:r>
      <w:r>
        <w:rPr>
          <w:rFonts w:hint="eastAsia"/>
        </w:rPr>
        <w:br/>
      </w:r>
      <w:r>
        <w:rPr>
          <w:rFonts w:hint="eastAsia"/>
        </w:rPr>
        <w:t>　　第二节 压力式喷雾造粒干燥机行业主要企业竞争力分析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压力式喷雾造粒干燥机行业竞争格局分析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一、2024-2025年压力式喷雾造粒干燥机行业竞争分析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二、2024-2025年中外压力式喷雾造粒干燥机产品竞争分析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三、2019-2024年我国压力式喷雾造粒干燥机市场竞争分析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四、2025-2031年国内主要压力式喷雾造粒干燥机企业动向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压力式喷雾造粒干燥机行业上、下游市场分析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压力式喷雾造粒干燥机行业上游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压力式喷雾造粒干燥机行业下游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压力式喷雾造粒干燥机行业重点企业发展调研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压力式喷雾造粒干燥机重点企业（一）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压力式喷雾造粒干燥机重点企业（二）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压力式喷雾造粒干燥机重点企业（三）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压力式喷雾造粒干燥机重点企业（四）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压力式喷雾造粒干燥机重点企业（五）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压力式喷雾造粒干燥机重点企业（六）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2025年压力式喷雾造粒干燥机企业管理策略建议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提高压力式喷雾造粒干燥机企业竞争力的策略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一、提高中国压力式喷雾造粒干燥机企业核心竞争力的对策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二、压力式喷雾造粒干燥机企业提升竞争力的主要方向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三、影响压力式喷雾造粒干燥机企业核心竞争力的因素及提升途径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四、提高压力式喷雾造粒干燥机企业竞争力的策略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对我国压力式喷雾造粒干燥机品牌的战略思考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一、压力式喷雾造粒干燥机实施品牌战略的意义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二、压力式喷雾造粒干燥机企业品牌的现状分析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三、我国压力式喷雾造粒干燥机企业的品牌战略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四、压力式喷雾造粒干燥机品牌战略管理的策略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2025-2031年中国压力式喷雾造粒干燥机行业前景与风险预测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2025年中国压力式喷雾造粒干燥机市场前景分析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2025-2031年中国压力式喷雾造粒干燥机发展趋势预测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2025-2031年中国压力式喷雾造粒干燥机行业投资特性分析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一、2025-2031年中国压力式喷雾造粒干燥机行业进入壁垒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二、2025-2031年中国压力式喷雾造粒干燥机行业盈利模式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三、2025-2031年中国压力式喷雾造粒干燥机行业盈利因素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2025-2031年中国压力式喷雾造粒干燥机行业投资机会分析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一、2025-2031年中国压力式喷雾造粒干燥机细分市场投资机会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二、2025-2031年中国压力式喷雾造粒干燥机行业区域市场投资潜力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2025-2031年中国压力式喷雾造粒干燥机行业投资风险分析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一、2025-2031年中国压力式喷雾造粒干燥机行业市场竞争风险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二、2025-2031年中国压力式喷雾造粒干燥机行业技术风险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三、2025-2031年中国压力式喷雾造粒干燥机行业政策风险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四、2025-2031年中国压力式喷雾造粒干燥机行业进入退出风险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压力式喷雾造粒干燥机行业研究结论</w:t>
      </w:r>
      <w:r>
        <w:rPr>
          <w:rFonts w:hint="eastAsia"/>
        </w:rPr>
        <w:br/>
      </w:r>
      <w:r>
        <w:rPr>
          <w:rFonts w:hint="eastAsia"/>
        </w:rPr>
        <w:t>　　第二节 压力式喷雾造粒干燥机行业投资价值评估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中智~林~－压力式喷雾造粒干燥机行业投资建议</w:t>
      </w:r>
      <w:r>
        <w:rPr>
          <w:rFonts w:hint="eastAsia"/>
        </w:rPr>
        <w:br/>
      </w:r>
      <w:r>
        <w:rPr>
          <w:rFonts w:hint="eastAsia"/>
        </w:rPr>
        <w:t>　　　　一、压力式喷雾造粒干燥机行业投资策略建议</w:t>
      </w:r>
      <w:r>
        <w:rPr>
          <w:rFonts w:hint="eastAsia"/>
        </w:rPr>
        <w:br/>
      </w:r>
      <w:r>
        <w:rPr>
          <w:rFonts w:hint="eastAsia"/>
        </w:rPr>
        <w:t>　　　　二、压力式喷雾造粒干燥机行业投资方向建议</w:t>
      </w:r>
      <w:r>
        <w:rPr>
          <w:rFonts w:hint="eastAsia"/>
        </w:rPr>
        <w:br/>
      </w:r>
      <w:r>
        <w:rPr>
          <w:rFonts w:hint="eastAsia"/>
        </w:rPr>
        <w:t>　　　　三、压力式喷雾造粒干燥机行业投资方式建议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压力式喷雾造粒干燥机行业历程</w:t>
      </w:r>
      <w:r>
        <w:rPr>
          <w:rFonts w:hint="eastAsia"/>
        </w:rPr>
        <w:br/>
      </w:r>
      <w:r>
        <w:rPr>
          <w:rFonts w:hint="eastAsia"/>
        </w:rPr>
        <w:t>　　图表 压力式喷雾造粒干燥机行业生命周期</w:t>
      </w:r>
      <w:r>
        <w:rPr>
          <w:rFonts w:hint="eastAsia"/>
        </w:rPr>
        <w:br/>
      </w:r>
      <w:r>
        <w:rPr>
          <w:rFonts w:hint="eastAsia"/>
        </w:rPr>
        <w:t>　　图表 压力式喷雾造粒干燥机行业产业链分析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2019-2024年压力式喷雾造粒干燥机行业市场容量分析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2024年中国压力式喷雾造粒干燥机行业需求领域分布格局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2024年中国压力式喷雾造粒干燥机进口国家及地区分析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2024年中国压力式喷雾造粒干燥机出口国家及地区分析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2019-2024年中国压力式喷雾造粒干燥机行业企业平均规模情况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**地区压力式喷雾造粒干燥机市场规模及增长情况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**地区压力式喷雾造粒干燥机行业市场需求情况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**地区压力式喷雾造粒干燥机市场规模及增长情况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**地区压力式喷雾造粒干燥机行业市场需求情况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**地区压力式喷雾造粒干燥机市场规模及增长情况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**地区压力式喷雾造粒干燥机行业市场需求情况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**地区压力式喷雾造粒干燥机市场规模及增长情况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**地区压力式喷雾造粒干燥机行业市场需求情况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压力式喷雾造粒干燥机重点企业（三）成长能力情况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2025-2031年中国压力式喷雾造粒干燥机行业产能预测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2025-2031年中国压力式喷雾造粒干燥机行业产量预测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2025-2031年中国压力式喷雾造粒干燥机市场需求量预测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2025-2031年中国压力式喷雾造粒干燥机行业供需平衡预测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2025-2031年中国压力式喷雾造粒干燥机行业市场容量预测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2025-2031年中国压力式喷雾造粒干燥机行业市场规模预测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2025年中国压力式喷雾造粒干燥机市场前景分析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2025年中国压力式喷雾造粒干燥机发展趋势预测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ff32f815547d4" w:history="1">
        <w:r>
          <w:rPr>
            <w:rStyle w:val="Hyperlink"/>
          </w:rPr>
          <w:t>2025-2031年中国压力式喷雾造粒干燥机行业发展调研与行业前景分析报告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ff32f815547d4" w:history="1">
        <w:r>
          <w:rPr>
            <w:rStyle w:val="Hyperlink"/>
          </w:rPr>
          <w:t>https://www.20087.com/6/77/YaLiShiPenWuZaoLiGanZaoJiShiChangXianZhuangHeQianJing.html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造粒机、压力式喷雾造粒干燥机原理、喷雾干燥器是真空干燥吗、压力喷雾造粒干燥机安全操作规程最新、工厂喷雾干燥器选型、压力喷雾造粒干燥机空气过滤器的作用、纳米离心干燥机、压力式喷雾干燥机价钱、气压式喷雾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2d48819734a12" w:history="1">
      <w:r>
        <w:rPr>
          <w:rStyle w:val="Hyperlink"/>
        </w:rPr>
        <w:t>2025-2031年中国压力式喷雾造粒干燥机行业发展调研与行业前景分析报告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LiShiPenWuZaoLiGanZaoJiShiChangXianZhuangHeQianJing.html" TargetMode="External" Id="Rc1dff32f8155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LiShiPenWuZaoLiGanZaoJiShiChangXianZhuangHeQianJing.html" TargetMode="External" Id="R3572d4881973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2024-11-13T05:30:00Z</dcterms:created>
  <dcterms:modified xsi:type="dcterms:W3CDTF">2024-11-13T06:30:00Z</dcterms:modified>
  <dc:subject>2025-2031年中国压力式喷雾造粒干燥机行业发展调研与行业前景分析报告</dc:subject>
  <dc:title>2025-2031年中国压力式喷雾造粒干燥机行业发展调研与行业前景分析报告</dc:title>
  <cp:keywords>2025-2031年中国压力式喷雾造粒干燥机行业发展调研与行业前景分析报告</cp:keywords>
  <dc:description>2025-2031年中国压力式喷雾造粒干燥机行业发展调研与行业前景分析报告</dc:description>
</cp:coreProperties>
</file>