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60ca7daaa44fb" w:history="1">
              <w:r>
                <w:rPr>
                  <w:rStyle w:val="Hyperlink"/>
                </w:rPr>
                <w:t>2025年中国压型钢板行业发展回顾与未来前景分析报告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60ca7daaa44fb" w:history="1">
              <w:r>
                <w:rPr>
                  <w:rStyle w:val="Hyperlink"/>
                </w:rPr>
                <w:t>2025年中国压型钢板行业发展回顾与未来前景分析报告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60ca7daaa44fb" w:history="1">
                <w:r>
                  <w:rPr>
                    <w:rStyle w:val="Hyperlink"/>
                  </w:rPr>
                  <w:t>https://www.20087.com/6/77/YaXingGangBanHangYeYanJiuBaoGao.html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型钢板是一种经过冷弯成型加工的建筑材料，因其良好的力学性能、施工便捷性和经济性，在建筑外墙、屋面及室内隔墙中得到广泛应用。近年来，随着建筑工业化进程加快和技术进步，压型钢板的生产工艺不断优化，产品种类更加丰富，包括防火、防水等多种功能特性。然而，市场竞争激烈和标准化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压型钢板的发展将是绿色建材与智能制造。一方面，通过采用环保材料和清洁生产工艺，减少生产过程中的污染排放，符合可持续发展理念；另一方面，利用工业4.0相关技术，如机器人焊接、3D打印和数字孪生技术，实现制造过程的高度自动化和智能化，提高生产效率和产品质量。此外，随着建筑节能标准的提高，研发具有更好保温隔热性能的压型钢板，将成为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60ca7daaa44fb" w:history="1">
        <w:r>
          <w:rPr>
            <w:rStyle w:val="Hyperlink"/>
          </w:rPr>
          <w:t>2025年中国压型钢板行业发展回顾与未来前景分析报告</w:t>
        </w:r>
      </w:hyperlink>
      <w:r>
        <w:rPr>
          <w:rFonts w:hint="eastAsia"/>
        </w:rPr>
        <w:t>》依托权威机构及相关协会的数据资料，全面解析了压型钢板行业现状、市场需求及市场规模，系统梳理了压型钢板产业链结构、价格趋势及各细分市场动态。报告对压型钢板市场前景与发展趋势进行了科学预测，重点分析了品牌竞争格局、市场集中度及主要企业的经营表现。同时，通过SWOT分析揭示了压型钢板行业面临的机遇与风险，为压型钢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压型钢板行业概述</w:t>
      </w:r>
      <w:r>
        <w:rPr>
          <w:rFonts w:hint="eastAsia"/>
        </w:rPr>
        <w:br/>
      </w:r>
      <w:r>
        <w:rPr>
          <w:rFonts w:hint="eastAsia"/>
        </w:rPr>
        <w:t>　　第一节 压型钢板行业定义</w:t>
      </w:r>
      <w:r>
        <w:rPr>
          <w:rFonts w:hint="eastAsia"/>
        </w:rPr>
        <w:br/>
      </w:r>
      <w:r>
        <w:rPr>
          <w:rFonts w:hint="eastAsia"/>
        </w:rPr>
        <w:t>　　第二节 压型钢板分类情况</w:t>
      </w:r>
      <w:r>
        <w:rPr>
          <w:rFonts w:hint="eastAsia"/>
        </w:rPr>
        <w:br/>
      </w:r>
      <w:r>
        <w:rPr>
          <w:rFonts w:hint="eastAsia"/>
        </w:rPr>
        <w:t>　　第三节 压型钢板行业发展历程</w:t>
      </w:r>
      <w:r>
        <w:rPr>
          <w:rFonts w:hint="eastAsia"/>
        </w:rPr>
        <w:br/>
      </w:r>
      <w:r>
        <w:rPr>
          <w:rFonts w:hint="eastAsia"/>
        </w:rPr>
        <w:t>　　第四节 压型钢板产业链分析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二、压型钢板产业链分析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2024-2025年全球压型钢板行业发展概述</w:t>
      </w:r>
      <w:r>
        <w:rPr>
          <w:rFonts w:hint="eastAsia"/>
        </w:rPr>
        <w:br/>
      </w:r>
      <w:r>
        <w:rPr>
          <w:rFonts w:hint="eastAsia"/>
        </w:rPr>
        <w:t>　　第一节 全球压型钢板行业发展动态</w:t>
      </w:r>
      <w:r>
        <w:rPr>
          <w:rFonts w:hint="eastAsia"/>
        </w:rPr>
        <w:br/>
      </w:r>
      <w:r>
        <w:rPr>
          <w:rFonts w:hint="eastAsia"/>
        </w:rPr>
        <w:t>　　第二节 全球压型钢板行业发展趋势分析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2024-2025年中国压型钢板行业发展环境分析</w:t>
      </w:r>
      <w:r>
        <w:rPr>
          <w:rFonts w:hint="eastAsia"/>
        </w:rPr>
        <w:br/>
      </w:r>
      <w:r>
        <w:rPr>
          <w:rFonts w:hint="eastAsia"/>
        </w:rPr>
        <w:t>　　第一节 压型钢板行业经济环境分析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压型钢板行业社会环境分析</w:t>
      </w:r>
      <w:r>
        <w:rPr>
          <w:rFonts w:hint="eastAsia"/>
        </w:rPr>
        <w:br/>
      </w:r>
      <w:r>
        <w:rPr>
          <w:rFonts w:hint="eastAsia"/>
        </w:rPr>
        <w:t>　　第三节 压型钢板行业相关政策、法规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2024-2025年压型钢板行业技术发展现状及趋势分析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压型钢板行业技术发展现状分析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国内外压型钢板行业技术差异与原因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压型钢板行业技术发展方向、趋势预测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提升压型钢板行业技术能力策略建议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压型钢板市场企业竞争策略研究分析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压型钢板企业竞争策略分析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一、贸易战对压型钢板行业竞争格局的影响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二、新冠疫情下压型钢板行业竞争格局的变化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三、2024-2025年中国压型钢板市场竞争趋势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四、2024-2025年压型钢板行业竞争格局展望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五、2024-2025年压型钢板行业竞争策略分析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六、2024-2025年压型钢板企业竞争策略分析</w:t>
      </w:r>
      <w:r>
        <w:rPr>
          <w:rFonts w:hint="eastAsia"/>
        </w:rPr>
        <w:br/>
      </w:r>
      <w:r>
        <w:rPr>
          <w:rFonts w:hint="eastAsia"/>
        </w:rPr>
        <w:t>　　第二节 压型钢板市场竞争策略分析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一、2025年压型钢板市场增长潜力分析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二、2025年压型钢板主要潜力品种分析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三、现有压型钢板产品竞争策略分析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四、潜力压型钢板品种竞争策略选择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五、压型钢板典型企业产品竞争策略分析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2019-2024年中国压型钢板行业市场规模分析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2019-2024年中国压型钢板行业市场规模分析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一、2019-2024年中国压型钢板行业市场规模分析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二、2019-2024年压型钢板行业重点地区（一）市场规模分析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三、2019-2024年压型钢板行业重点地区（二）市场规模分析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四、2019-2024年压型钢板行业重点地区（三）市场规模分析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2019-2024年中国压型钢板行业产量情况分析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2019-2024年中国压型钢板行业市场需求分析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中国压型钢板行业上下游行业发展分析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压型钢板上游行业发展</w:t>
      </w:r>
      <w:r>
        <w:rPr>
          <w:rFonts w:hint="eastAsia"/>
        </w:rPr>
        <w:br/>
      </w:r>
      <w:r>
        <w:rPr>
          <w:rFonts w:hint="eastAsia"/>
        </w:rPr>
        <w:t>　　　　一、压型钢板下游行业市场概述</w:t>
      </w:r>
      <w:r>
        <w:rPr>
          <w:rFonts w:hint="eastAsia"/>
        </w:rPr>
        <w:br/>
      </w:r>
      <w:r>
        <w:rPr>
          <w:rFonts w:hint="eastAsia"/>
        </w:rPr>
        <w:t>　　　　二、压型钢板下游行业产能分析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三、近年国内压型钢板下游行业市场价格分析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压型钢板下游行业发展</w:t>
      </w:r>
      <w:r>
        <w:rPr>
          <w:rFonts w:hint="eastAsia"/>
        </w:rPr>
        <w:br/>
      </w:r>
      <w:r>
        <w:rPr>
          <w:rFonts w:hint="eastAsia"/>
        </w:rPr>
        <w:t>　　　　一、压型钢板下游行业国内市场概述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二、压型钢板下游行业国内产能分析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三、近年国内压型钢板下游行业现状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2019-2024年中国压型钢板行业发展状况分析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中国压型钢板行业发展状况分析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一、中国压型钢板行业发展总体概况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二、中国压型钢板行业发展主要特点</w:t>
      </w:r>
      <w:r>
        <w:rPr>
          <w:rFonts w:hint="eastAsia"/>
        </w:rPr>
        <w:br/>
      </w:r>
      <w:r>
        <w:rPr>
          <w:rFonts w:hint="eastAsia"/>
        </w:rPr>
        <w:t>　　　　三、压型钢板行业主要经济效益影响因素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2019-2024年压型钢板行业经营情况分析</w:t>
      </w:r>
      <w:r>
        <w:rPr>
          <w:rFonts w:hint="eastAsia"/>
        </w:rPr>
        <w:br/>
      </w:r>
      <w:r>
        <w:rPr>
          <w:rFonts w:hint="eastAsia"/>
        </w:rPr>
        <w:t>　　　　一、压型钢板行业经营效益分析</w:t>
      </w:r>
      <w:r>
        <w:rPr>
          <w:rFonts w:hint="eastAsia"/>
        </w:rPr>
        <w:br/>
      </w:r>
      <w:r>
        <w:rPr>
          <w:rFonts w:hint="eastAsia"/>
        </w:rPr>
        <w:t>　　　　二、压型钢板行业盈利能力分析</w:t>
      </w:r>
      <w:r>
        <w:rPr>
          <w:rFonts w:hint="eastAsia"/>
        </w:rPr>
        <w:br/>
      </w:r>
      <w:r>
        <w:rPr>
          <w:rFonts w:hint="eastAsia"/>
        </w:rPr>
        <w:t>　　　　三、压型钢板行业运营能力分析</w:t>
      </w:r>
      <w:r>
        <w:rPr>
          <w:rFonts w:hint="eastAsia"/>
        </w:rPr>
        <w:br/>
      </w:r>
      <w:r>
        <w:rPr>
          <w:rFonts w:hint="eastAsia"/>
        </w:rPr>
        <w:t>　　　　四、压型钢板行业偿债能力分析</w:t>
      </w:r>
      <w:r>
        <w:rPr>
          <w:rFonts w:hint="eastAsia"/>
        </w:rPr>
        <w:br/>
      </w:r>
      <w:r>
        <w:rPr>
          <w:rFonts w:hint="eastAsia"/>
        </w:rPr>
        <w:t>　　　　五、压型钢板行业发展能力分析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2024-2025年中国压型钢板行业发展存在问题与对策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一、中国压型钢板行业存在的问题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二、规范压型钢板行业发展的措施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中国压型钢板行业重点企业发展分析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压型钢板重点企业</w:t>
      </w:r>
      <w:r>
        <w:rPr>
          <w:rFonts w:hint="eastAsia"/>
        </w:rPr>
        <w:br/>
      </w:r>
      <w:r>
        <w:rPr>
          <w:rFonts w:hint="eastAsia"/>
        </w:rPr>
        <w:t>　　　　一、压型钢板企业介绍</w:t>
      </w:r>
      <w:r>
        <w:rPr>
          <w:rFonts w:hint="eastAsia"/>
        </w:rPr>
        <w:br/>
      </w:r>
      <w:r>
        <w:rPr>
          <w:rFonts w:hint="eastAsia"/>
        </w:rPr>
        <w:t>　　　　二、压型钢板企业财务情况分析</w:t>
      </w:r>
      <w:r>
        <w:rPr>
          <w:rFonts w:hint="eastAsia"/>
        </w:rPr>
        <w:br/>
      </w:r>
      <w:r>
        <w:rPr>
          <w:rFonts w:hint="eastAsia"/>
        </w:rPr>
        <w:t>　　　　三、压型钢板发展战略</w:t>
      </w:r>
      <w:r>
        <w:rPr>
          <w:rFonts w:hint="eastAsia"/>
        </w:rPr>
        <w:br/>
      </w:r>
      <w:r>
        <w:rPr>
          <w:rFonts w:hint="eastAsia"/>
        </w:rPr>
        <w:t>　　第二节 压型钢板重点企业</w:t>
      </w:r>
      <w:r>
        <w:rPr>
          <w:rFonts w:hint="eastAsia"/>
        </w:rPr>
        <w:br/>
      </w:r>
      <w:r>
        <w:rPr>
          <w:rFonts w:hint="eastAsia"/>
        </w:rPr>
        <w:t>　　　　一、压型钢板企业介绍</w:t>
      </w:r>
      <w:r>
        <w:rPr>
          <w:rFonts w:hint="eastAsia"/>
        </w:rPr>
        <w:br/>
      </w:r>
      <w:r>
        <w:rPr>
          <w:rFonts w:hint="eastAsia"/>
        </w:rPr>
        <w:t>　　　　二、压型钢板企业财务情况分析</w:t>
      </w:r>
      <w:r>
        <w:rPr>
          <w:rFonts w:hint="eastAsia"/>
        </w:rPr>
        <w:br/>
      </w:r>
      <w:r>
        <w:rPr>
          <w:rFonts w:hint="eastAsia"/>
        </w:rPr>
        <w:t>　　　　三、压型钢板发展战略</w:t>
      </w:r>
      <w:r>
        <w:rPr>
          <w:rFonts w:hint="eastAsia"/>
        </w:rPr>
        <w:br/>
      </w:r>
      <w:r>
        <w:rPr>
          <w:rFonts w:hint="eastAsia"/>
        </w:rPr>
        <w:t>　　第三节 压型钢板重点企业</w:t>
      </w:r>
      <w:r>
        <w:rPr>
          <w:rFonts w:hint="eastAsia"/>
        </w:rPr>
        <w:br/>
      </w:r>
      <w:r>
        <w:rPr>
          <w:rFonts w:hint="eastAsia"/>
        </w:rPr>
        <w:t>　　　　一、压型钢板企业介绍</w:t>
      </w:r>
      <w:r>
        <w:rPr>
          <w:rFonts w:hint="eastAsia"/>
        </w:rPr>
        <w:br/>
      </w:r>
      <w:r>
        <w:rPr>
          <w:rFonts w:hint="eastAsia"/>
        </w:rPr>
        <w:t>　　　　二、压型钢板企业财务情况分析</w:t>
      </w:r>
      <w:r>
        <w:rPr>
          <w:rFonts w:hint="eastAsia"/>
        </w:rPr>
        <w:br/>
      </w:r>
      <w:r>
        <w:rPr>
          <w:rFonts w:hint="eastAsia"/>
        </w:rPr>
        <w:t>　　　　三、压型钢板发展战略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压型钢板企业发展策略分析</w:t>
      </w:r>
      <w:r>
        <w:rPr>
          <w:rFonts w:hint="eastAsia"/>
        </w:rPr>
        <w:br/>
      </w:r>
      <w:r>
        <w:rPr>
          <w:rFonts w:hint="eastAsia"/>
        </w:rPr>
        <w:t>　　第一节 压型钢板市场策略分析</w:t>
      </w:r>
      <w:r>
        <w:rPr>
          <w:rFonts w:hint="eastAsia"/>
        </w:rPr>
        <w:br/>
      </w:r>
      <w:r>
        <w:rPr>
          <w:rFonts w:hint="eastAsia"/>
        </w:rPr>
        <w:t>　　　　一、压型钢板价格策略分析</w:t>
      </w:r>
      <w:r>
        <w:rPr>
          <w:rFonts w:hint="eastAsia"/>
        </w:rPr>
        <w:br/>
      </w:r>
      <w:r>
        <w:rPr>
          <w:rFonts w:hint="eastAsia"/>
        </w:rPr>
        <w:t>　　　　二、压型钢板渠道策略分析</w:t>
      </w:r>
      <w:r>
        <w:rPr>
          <w:rFonts w:hint="eastAsia"/>
        </w:rPr>
        <w:br/>
      </w:r>
      <w:r>
        <w:rPr>
          <w:rFonts w:hint="eastAsia"/>
        </w:rPr>
        <w:t>　　第二节 压型钢板销售策略分析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提高压型钢板企业竞争力的策略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一、提高中国压型钢板企业核心竞争力的对策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二、压型钢板企业提升竞争力的主要方向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三、影响压型钢板企业核心竞争力的因素及提升途径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四、提高压型钢板企业竞争力的策略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对我国压型钢板品牌的战略思考</w:t>
      </w:r>
      <w:r>
        <w:rPr>
          <w:rFonts w:hint="eastAsia"/>
        </w:rPr>
        <w:br/>
      </w:r>
      <w:r>
        <w:rPr>
          <w:rFonts w:hint="eastAsia"/>
        </w:rPr>
        <w:t>　　　　一、压型钢板实施品牌战略的意义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二、压型钢板企业品牌的现状分析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三、我国压型钢板企业的品牌战略</w:t>
      </w:r>
      <w:r>
        <w:rPr>
          <w:rFonts w:hint="eastAsia"/>
        </w:rPr>
        <w:br/>
      </w:r>
      <w:r>
        <w:rPr>
          <w:rFonts w:hint="eastAsia"/>
        </w:rPr>
        <w:t>　　　　四、压型钢板品牌战略管理的策略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2025-2031年压型钢板行业发展前景预测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2025-2031年中国压型钢板发展趋势分析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2025-2031年中国压型钢板行业发展总体趋势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一、2025-2031年中国压型钢板产业政策趋向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二、2025-2031年中国压型钢板行业技术革新趋势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2025-2031年中国压型钢板行业市场规模预测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一、2025-2031年中国压型钢板行业市场规模预测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二、2025-2031年中国压型钢板行业产量预测分析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三、2025-2031年中国压型钢板行业需求预测分析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2025-2031年中国压型钢板行业投资机会与风险评估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2025-2031年中国压型钢板市场行业投资机会分析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一、压型钢板投资潜力分析</w:t>
      </w:r>
      <w:r>
        <w:rPr>
          <w:rFonts w:hint="eastAsia"/>
        </w:rPr>
        <w:br/>
      </w:r>
      <w:r>
        <w:rPr>
          <w:rFonts w:hint="eastAsia"/>
        </w:rPr>
        <w:t>　　　　二、压型钢板吸引力分析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2025-2031年中国压型钢板市场行业投资周期分析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中~智~林~－2025-2031年中国压型钢板市场行业投资风险预警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压型钢板行业历程</w:t>
      </w:r>
      <w:r>
        <w:rPr>
          <w:rFonts w:hint="eastAsia"/>
        </w:rPr>
        <w:br/>
      </w:r>
      <w:r>
        <w:rPr>
          <w:rFonts w:hint="eastAsia"/>
        </w:rPr>
        <w:t>　　图表 压型钢板行业生命周期</w:t>
      </w:r>
      <w:r>
        <w:rPr>
          <w:rFonts w:hint="eastAsia"/>
        </w:rPr>
        <w:br/>
      </w:r>
      <w:r>
        <w:rPr>
          <w:rFonts w:hint="eastAsia"/>
        </w:rPr>
        <w:t>　　图表 压型钢板行业产业链分析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2019-2024年压型钢板行业市场容量分析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2019-2024年中国压型钢板行业产量及增长趋势</w:t>
      </w:r>
      <w:r>
        <w:rPr>
          <w:rFonts w:hint="eastAsia"/>
        </w:rPr>
        <w:br/>
      </w:r>
      <w:r>
        <w:rPr>
          <w:rFonts w:hint="eastAsia"/>
        </w:rPr>
        <w:t>　　图表 压型钢板行业动态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2019-2024年中国压型钢板市场需求量及增速统计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2025年中国压型钢板行业需求领域分布格局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2019-2024年中国压型钢板进口金额分析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2019-2024年中国压型钢板出口数量分析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2019-2024年中国压型钢板出口金额分析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2025年中国压型钢板进口国家及地区分析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**地区压型钢板市场规模及增长情况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**地区压型钢板市场规模及增长情况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**地区压型钢板市场规模及增长情况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**地区压型钢板市场规模及增长情况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压型钢板重点企业（一）基本信息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压型钢板重点企业（一）经营情况分析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压型钢板重点企业（一）主要经济指标情况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压型钢板重点企业（二）经营情况分析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压型钢板重点企业（二）主要经济指标情况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压型钢板重点企业（三）经营情况分析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压型钢板重点企业（三）主要经济指标情况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2025-2031年中国压型钢板市场需求量预测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2025-2031年中国压型钢板市场前景分析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60ca7daaa44fb" w:history="1">
        <w:r>
          <w:rPr>
            <w:rStyle w:val="Hyperlink"/>
          </w:rPr>
          <w:t>2025年中国压型钢板行业发展回顾与未来前景分析报告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60ca7daaa44fb" w:history="1">
        <w:r>
          <w:rPr>
            <w:rStyle w:val="Hyperlink"/>
          </w:rPr>
          <w:t>https://www.20087.com/6/77/YaXingGangBanHangYeYanJiuBaoGao.html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热点：压型钢板多少钱一平米、压型钢板楼承板、yx51-380-760型彩钢板、压型钢板规格表、压型钢板复合保温屋面、压型钢板屋面、压型钢板规范gb12755、压型钢板楼板、桁架楼承板怎么铺钢筋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843a7357747eb" w:history="1">
      <w:r>
        <w:rPr>
          <w:rStyle w:val="Hyperlink"/>
        </w:rPr>
        <w:t>2025年中国压型钢板行业发展回顾与未来前景分析报告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XingGangBanHangYeYanJiuBaoGao.html" TargetMode="External" Id="Rd6760ca7daaa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XingGangBanHangYeYanJiuBaoGao.html" TargetMode="External" Id="Rc30843a73577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2024-11-27T04:25:00Z</dcterms:created>
  <dcterms:modified xsi:type="dcterms:W3CDTF">2024-11-27T05:25:00Z</dcterms:modified>
  <dc:subject>2025年中国压型钢板行业发展回顾与未来前景分析报告</dc:subject>
  <dc:title>2025年中国压型钢板行业发展回顾与未来前景分析报告</dc:title>
  <cp:keywords>2025年中国压型钢板行业发展回顾与未来前景分析报告</cp:keywords>
  <dc:description>2025年中国压型钢板行业发展回顾与未来前景分析报告</dc:description>
</cp:coreProperties>
</file>