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a486827d4eec" w:history="1">
              <w:r>
                <w:rPr>
                  <w:rStyle w:val="Hyperlink"/>
                </w:rPr>
                <w:t>2026-2032年中国叉型端子行业现状分析及发展前景报告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a486827d4eec" w:history="1">
              <w:r>
                <w:rPr>
                  <w:rStyle w:val="Hyperlink"/>
                </w:rPr>
                <w:t>2026-2032年中国叉型端子行业现状分析及发展前景报告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6a486827d4eec" w:history="1">
                <w:r>
                  <w:rPr>
                    <w:rStyle w:val="Hyperlink"/>
                  </w:rPr>
                  <w:t>https://www.20087.com/6/57/ChaXingDuanZiHangYeQianJingFenXi.html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型端子是电气连接系统中广泛应用的压接式导电元件，主要用于实现导线与接线柱之间的快速、可靠连接，常见于汽车线束、工业控制柜及家电内部电路。叉型端子普遍采用高导电铜合金（如C1100、C2600）冲压成型，表面镀锡、银或镍以提升抗氧化与接触性能。制造工艺强调尺寸公差控制（±0.05mm）与压接强度一致性，确保低接触电阻与抗振动松脱能力。国际标准（如UL 310、DIN 46234）对插拔力、温升及耐腐蚀性有严格规定。然而，在高频大电流应用中，集肤效应可能导致有效导电面积不足；同时，劣质压接工具易造成端子变形，引发接触不良甚至过热风险。</w:t>
      </w:r>
      <w:r>
        <w:rPr>
          <w:rFonts w:hint="eastAsia"/>
        </w:rPr>
        <w:br/>
      </w:r>
      <w:r>
        <w:rPr>
          <w:rFonts w:hint="eastAsia"/>
        </w:rPr>
        <w:t>　　未来，叉型端子将向高频优化、状态可感知与绿色材料方向演进。市场调研网认为，异形截面设计（如空心或分瓣结构）将改善高频电流分布，降低交流电阻。智能端子将嵌入微型温度或接触电阻传感器，通过无线方式预警连接劣化。环保型无铅镀层与可回收铜合金将替代传统电镀工艺，满足RoHS与REACH法规。此外，端子将支持与数字孪生线束模型联动，实现安装质量自动验证。随着电动汽车高压平台与工业物联网普及，叉型端子将从基础连接件升级为电气系统健康监测的前端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6a486827d4eec" w:history="1">
        <w:r>
          <w:rPr>
            <w:rStyle w:val="Hyperlink"/>
          </w:rPr>
          <w:t>2026-2032年中国叉型端子行业现状分析及发展前景报告</w:t>
        </w:r>
      </w:hyperlink>
      <w:r>
        <w:rPr>
          <w:rFonts w:hint="eastAsia"/>
        </w:rPr>
        <w:t>》系统分析了我国叉型端子行业的市场规模、市场需求及价格动态，深入探讨了叉型端子产业链结构与发展特点。报告对叉型端子细分市场进行了详细剖析，基于科学数据预测了市场前景及未来发展趋势，同时聚焦叉型端子重点企业，评估了品牌影响力、市场竞争力及行业集中度变化。通过专业分析与客观洞察，报告为投资者、产业链相关企业及政府决策部门提供了重要参考，是把握叉型端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叉型端子市场概述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按照不同产品类型，叉型端子主要可以分为如下几个类别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中国不同产品类型叉型端子增长趋势2021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公头</w:t>
      </w:r>
      <w:r>
        <w:rPr>
          <w:rFonts w:hint="eastAsia"/>
        </w:rPr>
        <w:br/>
      </w:r>
      <w:r>
        <w:rPr>
          <w:rFonts w:hint="eastAsia"/>
        </w:rPr>
        <w:t>　　　　1.2.3 母头</w:t>
      </w:r>
      <w:r>
        <w:rPr>
          <w:rFonts w:hint="eastAsia"/>
        </w:rPr>
        <w:br/>
      </w:r>
      <w:r>
        <w:rPr>
          <w:rFonts w:hint="eastAsia"/>
        </w:rPr>
        <w:t>　　1.3 按照不同制造工艺，叉型端子主要可以分为如下几个类别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中国不同制造工艺叉型端子增长趋势2021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冲压叉型端子</w:t>
      </w:r>
      <w:r>
        <w:rPr>
          <w:rFonts w:hint="eastAsia"/>
        </w:rPr>
        <w:br/>
      </w:r>
      <w:r>
        <w:rPr>
          <w:rFonts w:hint="eastAsia"/>
        </w:rPr>
        <w:t>　　　　1.3.3 机械加工叉型端子</w:t>
      </w:r>
      <w:r>
        <w:rPr>
          <w:rFonts w:hint="eastAsia"/>
        </w:rPr>
        <w:br/>
      </w:r>
      <w:r>
        <w:rPr>
          <w:rFonts w:hint="eastAsia"/>
        </w:rPr>
        <w:t>　　　　1.3.4 锻造叉型端子</w:t>
      </w:r>
      <w:r>
        <w:rPr>
          <w:rFonts w:hint="eastAsia"/>
        </w:rPr>
        <w:br/>
      </w:r>
      <w:r>
        <w:rPr>
          <w:rFonts w:hint="eastAsia"/>
        </w:rPr>
        <w:t>　　　　1.3.5 层压/复合材料叉型端子</w:t>
      </w:r>
      <w:r>
        <w:rPr>
          <w:rFonts w:hint="eastAsia"/>
        </w:rPr>
        <w:br/>
      </w:r>
      <w:r>
        <w:rPr>
          <w:rFonts w:hint="eastAsia"/>
        </w:rPr>
        <w:t>　　1.4 按照不同原材料，叉型端子主要可以分为如下几个类别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中国不同原材料叉型端子增长趋势2021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铜叉型端子</w:t>
      </w:r>
      <w:r>
        <w:rPr>
          <w:rFonts w:hint="eastAsia"/>
        </w:rPr>
        <w:br/>
      </w:r>
      <w:r>
        <w:rPr>
          <w:rFonts w:hint="eastAsia"/>
        </w:rPr>
        <w:t>　　　　1.4.3 黄铜叉型端子</w:t>
      </w:r>
      <w:r>
        <w:rPr>
          <w:rFonts w:hint="eastAsia"/>
        </w:rPr>
        <w:br/>
      </w:r>
      <w:r>
        <w:rPr>
          <w:rFonts w:hint="eastAsia"/>
        </w:rPr>
        <w:t>　　　　1.4.4 铝叉型端子</w:t>
      </w:r>
      <w:r>
        <w:rPr>
          <w:rFonts w:hint="eastAsia"/>
        </w:rPr>
        <w:br/>
      </w:r>
      <w:r>
        <w:rPr>
          <w:rFonts w:hint="eastAsia"/>
        </w:rPr>
        <w:t>　　　　1.4.5 钢/镀钢叉型端子</w:t>
      </w:r>
      <w:r>
        <w:rPr>
          <w:rFonts w:hint="eastAsia"/>
        </w:rPr>
        <w:br/>
      </w:r>
      <w:r>
        <w:rPr>
          <w:rFonts w:hint="eastAsia"/>
        </w:rPr>
        <w:t>　　1.5 从不同应用，叉型端子主要包括如下几个方面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中国不同应用叉型端子增长趋势2021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能源和电力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中国叉型端子发展现状及未来趋势（2021-2032）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中国市场叉型端子收入及增长率（2021-2032）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中国市场叉型端子销量及增长率（2021-2032）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中国市场主要叉型端子厂商分析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中国市场主要厂商叉型端子销量及市场占有率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中国市场主要厂商叉型端子销量（2021-2026）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中国市场主要厂商叉型端子销量市场份额（2021-2026）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中国市场主要厂商叉型端子收入及市场占有率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中国市场主要厂商叉型端子收入（2021-2026）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中国市场主要厂商叉型端子收入市场份额（2021-2026）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2025年中国市场主要厂商叉型端子收入排名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中国市场主要厂商叉型端子价格（2021-2026）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中国市场主要厂商叉型端子总部及产地分布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中国市场主要厂商成立时间及叉型端子商业化日期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中国市场主要厂商叉型端子产品类型及应用</w:t>
      </w:r>
      <w:r>
        <w:rPr>
          <w:rFonts w:hint="eastAsia"/>
        </w:rPr>
        <w:br/>
      </w:r>
      <w:r>
        <w:rPr>
          <w:rFonts w:hint="eastAsia"/>
        </w:rPr>
        <w:t>　　2.7 叉型端子行业集中度、竞争程度分析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叉型端子行业集中度分析：2025年中国Top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中国市场叉型端子第一梯队、第二梯队和第三梯队厂商（品牌）及2025年市场份额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重点企业（18）在中国市场叉型端子销量、收入、价格及毛利率（2021-2026）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不同产品类型叉型端子分析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中国市场不同产品类型叉型端子销量（2021-2032）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中国市场不同产品类型叉型端子销量及市场份额（2021-2026）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中国市场不同产品类型叉型端子销量预测（2027-2032）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中国市场不同产品类型叉型端子规模（2021-2032）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中国市场不同产品类型叉型端子规模及市场份额（2021-2026）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中国市场不同产品类型叉型端子规模预测（2027-2032）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中国市场不同产品类型叉型端子价格走势（2021-2032）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不同应用叉型端子分析</w:t>
      </w:r>
      <w:r>
        <w:rPr>
          <w:rFonts w:hint="eastAsia"/>
        </w:rPr>
        <w:br/>
      </w:r>
      <w:r>
        <w:rPr>
          <w:rFonts w:hint="eastAsia"/>
        </w:rPr>
        <w:t>　　5.1 中国市场不同应用叉型端子销量（2021-2032）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中国市场不同应用叉型端子销量及市场份额（2021-2026）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中国市场不同应用叉型端子销量预测（2027-2032）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中国市场不同应用叉型端子规模（2021-2032）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中国市场不同应用叉型端子规模及市场份额（2021-2026）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中国市场不同应用叉型端子规模预测（2027-2032）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中国市场不同应用叉型端子价格走势（2021-2032）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叉型端子行业发展分析---发展趋势</w:t>
      </w:r>
      <w:r>
        <w:rPr>
          <w:rFonts w:hint="eastAsia"/>
        </w:rPr>
        <w:br/>
      </w:r>
      <w:r>
        <w:rPr>
          <w:rFonts w:hint="eastAsia"/>
        </w:rPr>
        <w:t>　　6.2 叉型端子行业发展分析---厂商壁垒</w:t>
      </w:r>
      <w:r>
        <w:rPr>
          <w:rFonts w:hint="eastAsia"/>
        </w:rPr>
        <w:br/>
      </w:r>
      <w:r>
        <w:rPr>
          <w:rFonts w:hint="eastAsia"/>
        </w:rPr>
        <w:t>　　6.3 叉型端子行业发展分析---驱动因素</w:t>
      </w:r>
      <w:r>
        <w:rPr>
          <w:rFonts w:hint="eastAsia"/>
        </w:rPr>
        <w:br/>
      </w:r>
      <w:r>
        <w:rPr>
          <w:rFonts w:hint="eastAsia"/>
        </w:rPr>
        <w:t>　　6.4 叉型端子行业发展分析---制约因素</w:t>
      </w:r>
      <w:r>
        <w:rPr>
          <w:rFonts w:hint="eastAsia"/>
        </w:rPr>
        <w:br/>
      </w:r>
      <w:r>
        <w:rPr>
          <w:rFonts w:hint="eastAsia"/>
        </w:rPr>
        <w:t>　　6.5 叉型端子中国企业SWOT分析</w:t>
      </w:r>
      <w:r>
        <w:rPr>
          <w:rFonts w:hint="eastAsia"/>
        </w:rPr>
        <w:br/>
      </w:r>
      <w:r>
        <w:rPr>
          <w:rFonts w:hint="eastAsia"/>
        </w:rPr>
        <w:t>　　6.6 叉型端子行业发展分析---行业政策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叉型端子行业产业链简介</w:t>
      </w:r>
      <w:r>
        <w:rPr>
          <w:rFonts w:hint="eastAsia"/>
        </w:rPr>
        <w:br/>
      </w:r>
      <w:r>
        <w:rPr>
          <w:rFonts w:hint="eastAsia"/>
        </w:rPr>
        <w:t>　　7.2 叉型端子产业链分析-上游</w:t>
      </w:r>
      <w:r>
        <w:rPr>
          <w:rFonts w:hint="eastAsia"/>
        </w:rPr>
        <w:br/>
      </w:r>
      <w:r>
        <w:rPr>
          <w:rFonts w:hint="eastAsia"/>
        </w:rPr>
        <w:t>　　7.3 叉型端子产业链分析-中游</w:t>
      </w:r>
      <w:r>
        <w:rPr>
          <w:rFonts w:hint="eastAsia"/>
        </w:rPr>
        <w:br/>
      </w:r>
      <w:r>
        <w:rPr>
          <w:rFonts w:hint="eastAsia"/>
        </w:rPr>
        <w:t>　　7.4 叉型端子产业链分析-下游</w:t>
      </w:r>
      <w:r>
        <w:rPr>
          <w:rFonts w:hint="eastAsia"/>
        </w:rPr>
        <w:br/>
      </w:r>
      <w:r>
        <w:rPr>
          <w:rFonts w:hint="eastAsia"/>
        </w:rPr>
        <w:t>　　7.5 叉型端子行业采购模式</w:t>
      </w:r>
      <w:r>
        <w:rPr>
          <w:rFonts w:hint="eastAsia"/>
        </w:rPr>
        <w:br/>
      </w:r>
      <w:r>
        <w:rPr>
          <w:rFonts w:hint="eastAsia"/>
        </w:rPr>
        <w:t>　　7.6 叉型端子行业生产模式</w:t>
      </w:r>
      <w:r>
        <w:rPr>
          <w:rFonts w:hint="eastAsia"/>
        </w:rPr>
        <w:br/>
      </w:r>
      <w:r>
        <w:rPr>
          <w:rFonts w:hint="eastAsia"/>
        </w:rPr>
        <w:t>　　7.7 叉型端子行业销售模式及销售渠道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中国本土叉型端子产能、产量分析</w:t>
      </w:r>
      <w:r>
        <w:rPr>
          <w:rFonts w:hint="eastAsia"/>
        </w:rPr>
        <w:br/>
      </w:r>
      <w:r>
        <w:rPr>
          <w:rFonts w:hint="eastAsia"/>
        </w:rPr>
        <w:t>　　8.1 中国叉型端子供需现状及预测（2021-2032）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中国叉型端子产能、产量、产能利用率及发展趋势（2021-2032）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中国叉型端子产量、市场需求量及发展趋势（2021-2032）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中国叉型端子进出口分析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中国市场叉型端子主要进口来源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中国市场叉型端子主要出口目的地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不同产品类型叉型端子市场规模2021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不同制造工艺叉型端子市场规模2021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不同原材料叉型端子市场规模2021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不同应用叉型端子市场规模2021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中国市场主要厂商叉型端子销量（2021-2026）&amp;（千件）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中国市场主要厂商叉型端子销量市场份额（2021-2026）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中国市场主要厂商叉型端子收入（2021-2026）&amp;（万元）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中国市场主要厂商叉型端子收入份额（2021-2026）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2025年中国主要生产商叉型端子收入排名（万元）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中国市场主要厂商叉型端子价格（2021-2026）&amp;（元/件）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中国市场主要厂商叉型端子总部及产地分布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中国市场主要厂商成立时间及叉型端子商业化日期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中国市场主要厂商叉型端子产品类型及应用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2025年中国市场叉型端子主要厂商市场地位（第一梯队、第二梯队和第三梯队）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叉型端子市场投资、并购等现状分析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叉型端子生产基地、总部、竞争对手及市场地位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叉型端子产品规格、参数及市场应用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叉型端子销量（千件）、收入（万元）、价格（元/件）及毛利率（2021-2026）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中国市场不同产品类型叉型端子销量（2021-2026）&amp;（千件）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中国市场不同产品类型叉型端子销量市场份额（2021-2026）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中国市场不同产品类型叉型端子销量预测（2027-2032）&amp;（千件）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中国市场不同产品类型叉型端子销量市场份额预测（2027-2032）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中国市场不同产品类型叉型端子规模（2021-2026）&amp;（万元）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中国市场不同产品类型叉型端子规模市场份额（2021-2026）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中国市场不同产品类型叉型端子规模预测（2027-2032）&amp;（万元）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中国市场不同产品类型叉型端子规模市场份额预测（2027-2032）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中国市场不同应用叉型端子销量（2021-2026）&amp;（千件）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中国市场不同应用叉型端子销量市场份额（2021-2026）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中国市场不同应用叉型端子销量预测（2027-2032）&amp;（千件）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中国市场不同应用叉型端子销量市场份额预测（2027-2032）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中国市场不同应用叉型端子规模（2021-2026）&amp;（万元）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中国市场不同应用叉型端子规模市场份额（2021-2026）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中国市场不同应用叉型端子规模预测（2027-2032）&amp;（万元）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中国市场不同应用叉型端子规模市场份额预测（2027-2032）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叉型端子行业发展分析---发展趋势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叉型端子行业发展分析---厂商壁垒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叉型端子行业发展分析---驱动因素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叉型端子行业发展分析---制约因素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叉型端子行业相关重点政策一览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叉型端子行业供应链分析</w:t>
      </w:r>
      <w:r>
        <w:rPr>
          <w:rFonts w:hint="eastAsia"/>
        </w:rPr>
        <w:br/>
      </w:r>
      <w:r>
        <w:rPr>
          <w:rFonts w:hint="eastAsia"/>
        </w:rPr>
        <w:t>　　表 128： 叉型端子上游原料供应商</w:t>
      </w:r>
      <w:r>
        <w:rPr>
          <w:rFonts w:hint="eastAsia"/>
        </w:rPr>
        <w:br/>
      </w:r>
      <w:r>
        <w:rPr>
          <w:rFonts w:hint="eastAsia"/>
        </w:rPr>
        <w:t>　　表 129： 叉型端子行业主要下游客户</w:t>
      </w:r>
      <w:r>
        <w:rPr>
          <w:rFonts w:hint="eastAsia"/>
        </w:rPr>
        <w:br/>
      </w:r>
      <w:r>
        <w:rPr>
          <w:rFonts w:hint="eastAsia"/>
        </w:rPr>
        <w:t>　　表 130： 叉型端子典型经销商</w:t>
      </w:r>
      <w:r>
        <w:rPr>
          <w:rFonts w:hint="eastAsia"/>
        </w:rPr>
        <w:br/>
      </w:r>
      <w:r>
        <w:rPr>
          <w:rFonts w:hint="eastAsia"/>
        </w:rPr>
        <w:t>　　表 131： 中国叉型端子产量、销量、进口量及出口量（2021-2026）&amp;（千件）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中国叉型端子产量、销量、进口量及出口量预测（2027-2032）&amp;（千件）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中国市场叉型端子主要进口来源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中国市场叉型端子主要出口目的地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叉型端子产品图片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中国不同产品类型叉型端子市场规模市场份额2025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公头产品图片</w:t>
      </w:r>
      <w:r>
        <w:rPr>
          <w:rFonts w:hint="eastAsia"/>
        </w:rPr>
        <w:br/>
      </w:r>
      <w:r>
        <w:rPr>
          <w:rFonts w:hint="eastAsia"/>
        </w:rPr>
        <w:t>　　图 4： 母头产品图片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中国不同制造工艺叉型端子市场规模市场份额2025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冲压叉型端子产品图片</w:t>
      </w:r>
      <w:r>
        <w:rPr>
          <w:rFonts w:hint="eastAsia"/>
        </w:rPr>
        <w:br/>
      </w:r>
      <w:r>
        <w:rPr>
          <w:rFonts w:hint="eastAsia"/>
        </w:rPr>
        <w:t>　　图 7： 机械加工叉型端子产品图片</w:t>
      </w:r>
      <w:r>
        <w:rPr>
          <w:rFonts w:hint="eastAsia"/>
        </w:rPr>
        <w:br/>
      </w:r>
      <w:r>
        <w:rPr>
          <w:rFonts w:hint="eastAsia"/>
        </w:rPr>
        <w:t>　　图 8： 锻造叉型端子产品图片</w:t>
      </w:r>
      <w:r>
        <w:rPr>
          <w:rFonts w:hint="eastAsia"/>
        </w:rPr>
        <w:br/>
      </w:r>
      <w:r>
        <w:rPr>
          <w:rFonts w:hint="eastAsia"/>
        </w:rPr>
        <w:t>　　图 9： 层压/复合材料叉型端子产品图片</w:t>
      </w:r>
      <w:r>
        <w:rPr>
          <w:rFonts w:hint="eastAsia"/>
        </w:rPr>
        <w:br/>
      </w:r>
      <w:r>
        <w:rPr>
          <w:rFonts w:hint="eastAsia"/>
        </w:rPr>
        <w:t>　　图 10： 中国不同原材料叉型端子市场规模市场份额2025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铜叉型端子产品图片</w:t>
      </w:r>
      <w:r>
        <w:rPr>
          <w:rFonts w:hint="eastAsia"/>
        </w:rPr>
        <w:br/>
      </w:r>
      <w:r>
        <w:rPr>
          <w:rFonts w:hint="eastAsia"/>
        </w:rPr>
        <w:t>　　图 12： 黄铜叉型端子产品图片</w:t>
      </w:r>
      <w:r>
        <w:rPr>
          <w:rFonts w:hint="eastAsia"/>
        </w:rPr>
        <w:br/>
      </w:r>
      <w:r>
        <w:rPr>
          <w:rFonts w:hint="eastAsia"/>
        </w:rPr>
        <w:t>　　图 13： 铝叉型端子产品图片</w:t>
      </w:r>
      <w:r>
        <w:rPr>
          <w:rFonts w:hint="eastAsia"/>
        </w:rPr>
        <w:br/>
      </w:r>
      <w:r>
        <w:rPr>
          <w:rFonts w:hint="eastAsia"/>
        </w:rPr>
        <w:t>　　图 14： 钢/镀钢叉型端子产品图片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中国不同应用叉型端子市场份额2025 &amp; 2032</w:t>
      </w:r>
      <w:r>
        <w:rPr>
          <w:rFonts w:hint="eastAsia"/>
        </w:rPr>
        <w:br/>
      </w:r>
      <w:r>
        <w:rPr>
          <w:rFonts w:hint="eastAsia"/>
        </w:rPr>
        <w:t>　　图 16： 能源和电力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中国市场叉型端子市场规模，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中国市场叉型端子收入及增长率（2021-2032）&amp;（万元）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中国市场叉型端子销量及增长率（2021-2032）&amp;（千件）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2025年中国市场主要厂商叉型端子销量市场份额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2025年中国市场主要厂商叉型端子收入市场份额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2025年中国市场前五大厂商叉型端子市场份额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2025年中国市场叉型端子第一梯队、第二梯队和第三梯队厂商（品牌）及市场份额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中国市场不同产品类型叉型端子价格走势（2021-2032）&amp;（元/件）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中国市场不同应用叉型端子价格走势（2021-2032）&amp;（元/件）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叉型端子中国企业SWOT分析</w:t>
      </w:r>
      <w:r>
        <w:rPr>
          <w:rFonts w:hint="eastAsia"/>
        </w:rPr>
        <w:br/>
      </w:r>
      <w:r>
        <w:rPr>
          <w:rFonts w:hint="eastAsia"/>
        </w:rPr>
        <w:t>　　图 31： 叉型端子产业链</w:t>
      </w:r>
      <w:r>
        <w:rPr>
          <w:rFonts w:hint="eastAsia"/>
        </w:rPr>
        <w:br/>
      </w:r>
      <w:r>
        <w:rPr>
          <w:rFonts w:hint="eastAsia"/>
        </w:rPr>
        <w:t>　　图 32： 叉型端子行业采购模式分析</w:t>
      </w:r>
      <w:r>
        <w:rPr>
          <w:rFonts w:hint="eastAsia"/>
        </w:rPr>
        <w:br/>
      </w:r>
      <w:r>
        <w:rPr>
          <w:rFonts w:hint="eastAsia"/>
        </w:rPr>
        <w:t>　　图 33： 叉型端子行业生产模式分析</w:t>
      </w:r>
      <w:r>
        <w:rPr>
          <w:rFonts w:hint="eastAsia"/>
        </w:rPr>
        <w:br/>
      </w:r>
      <w:r>
        <w:rPr>
          <w:rFonts w:hint="eastAsia"/>
        </w:rPr>
        <w:t>　　图 34： 叉型端子行业销售模式分析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中国叉型端子产能、产量、产能利用率及发展趋势（2021-2032）&amp;（千件）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中国叉型端子产量、市场需求量及发展趋势（2021-2032）&amp;（千件）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a486827d4eec" w:history="1">
        <w:r>
          <w:rPr>
            <w:rStyle w:val="Hyperlink"/>
          </w:rPr>
          <w:t>2026-2032年中国叉型端子行业现状分析及发展前景报告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6a486827d4eec" w:history="1">
        <w:r>
          <w:rPr>
            <w:rStyle w:val="Hyperlink"/>
          </w:rPr>
          <w:t>https://www.20087.com/6/57/ChaXingDuanZiHangYeQianJingFenXi.html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326a3cec14814" w:history="1">
      <w:r>
        <w:rPr>
          <w:rStyle w:val="Hyperlink"/>
        </w:rPr>
        <w:t>2026-2032年中国叉型端子行业现状分析及发展前景报告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haXingDuanZiHangYeQianJingFenXi.html" TargetMode="External" Id="R5856a486827d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haXingDuanZiHangYeQianJingFenXi.html" TargetMode="External" Id="R38d326a3cec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2026-02-10T04:48:51Z</dcterms:created>
  <dcterms:modified xsi:type="dcterms:W3CDTF">2026-02-10T05:48:51Z</dcterms:modified>
  <dc:subject>2026-2032年中国叉型端子行业现状分析及发展前景报告</dc:subject>
  <dc:title>2026-2032年中国叉型端子行业现状分析及发展前景报告</dc:title>
  <cp:keywords>2026-2032年中国叉型端子行业现状分析及发展前景报告</cp:keywords>
  <dc:description>2026-2032年中国叉型端子行业现状分析及发展前景报告</dc:description>
</cp:coreProperties>
</file>