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b28566cd244d9a" w:history="1">
              <w:r>
                <w:rPr>
                  <w:rStyle w:val="Hyperlink"/>
                </w:rPr>
                <w:t>2026-2032年中国双口袋包装机行业研究与前景趋势分析报告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b28566cd244d9a" w:history="1">
              <w:r>
                <w:rPr>
                  <w:rStyle w:val="Hyperlink"/>
                </w:rPr>
                <w:t>2026-2032年中国双口袋包装机行业研究与前景趋势分析报告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b28566cd244d9a" w:history="1">
                <w:r>
                  <w:rPr>
                    <w:rStyle w:val="Hyperlink"/>
                  </w:rPr>
                  <w:t>https://www.20087.com/6/97/ShuangKouDaiBaoZhuangJiXianZhuangYuQianJingFenXi.html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口袋包装机是食品、日化及医药行业用于同步完成两腔室独立填充与封合的自动化设备，典型应用包括洗衣凝珠、双组分面膜、调味料组合包等产品。双口袋包装机普遍采用伺服驱动、PLC控制与视觉检测系统，确保两袋容积精度一致、封口牢固且无交叉污染。在柔性生产需求驱动下，模块化设计支持快速更换模具与参数调整，适配不同尺寸与材质（如铝塑膜、可降解材料）的包装需求。然而，在高速运行（&gt;80包/分钟）时，薄膜张力控制失衡、热封温度波动或填充头滴漏仍可能导致废品率上升；且对高粘度或含颗粒物料的适应性有限，限制应用拓展。</w:t>
      </w:r>
      <w:r>
        <w:rPr>
          <w:rFonts w:hint="eastAsia"/>
        </w:rPr>
        <w:br/>
      </w:r>
      <w:r>
        <w:rPr>
          <w:rFonts w:hint="eastAsia"/>
        </w:rPr>
        <w:t>　　未来，双口袋包装机将向智能化诊断、绿色材料兼容与人机协同方向演进。市场调研网认为，一方面，集成AI视觉与过程数据分析的设备可实时预测封合缺陷并自动补偿参数，提升一次合格率；另一方面，针对PLA、PBAT等生物基薄膜的温控与牵引系统将优化，支持可持续包装转型。在操作层面，AR辅助调试与远程专家支持将缩短换型时间。此外，结合数字孪生的虚拟调试平台将加速新机型开发周期。双口袋包装机正从“专用填充设备”升级为“柔性智能包装单元”，其精度稳定性、材料适应性与运维效率将共同支撑消费品行业对个性化、环保化小批量生产的敏捷响应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b28566cd244d9a" w:history="1">
        <w:r>
          <w:rPr>
            <w:rStyle w:val="Hyperlink"/>
          </w:rPr>
          <w:t>2026-2032年中国双口袋包装机行业研究与前景趋势分析报告</w:t>
        </w:r>
      </w:hyperlink>
      <w:r>
        <w:rPr>
          <w:rFonts w:hint="eastAsia"/>
        </w:rPr>
        <w:t>》系统分析了双口袋包装机行业的市场规模、市场需求及价格波动，深入探讨了双口袋包装机产业链关键环节及各细分市场特点。报告基于权威数据，科学预测了双口袋包装机市场前景与发展趋势，同时评估了双口袋包装机重点企业的经营状况，包括品牌影响力、市场集中度及竞争格局。通过SWOT分析，报告揭示了双口袋包装机行业面临的风险与机遇，为双口袋包装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双口袋包装机市场概述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按照不同产品类型，双口袋包装机主要可以分为如下几个类别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中国不同产品类型双口袋包装机增长趋势2021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全自动</w:t>
      </w:r>
      <w:r>
        <w:rPr>
          <w:rFonts w:hint="eastAsia"/>
        </w:rPr>
        <w:br/>
      </w:r>
      <w:r>
        <w:rPr>
          <w:rFonts w:hint="eastAsia"/>
        </w:rPr>
        <w:t>　　　　1.2.3 半自动</w:t>
      </w:r>
      <w:r>
        <w:rPr>
          <w:rFonts w:hint="eastAsia"/>
        </w:rPr>
        <w:br/>
      </w:r>
      <w:r>
        <w:rPr>
          <w:rFonts w:hint="eastAsia"/>
        </w:rPr>
        <w:t>　　1.3 按照不同设备结构，双口袋包装机主要可以分为如下几个类别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中国不同设备结构双口袋包装机增长趋势2021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单通道制袋机</w:t>
      </w:r>
      <w:r>
        <w:rPr>
          <w:rFonts w:hint="eastAsia"/>
        </w:rPr>
        <w:br/>
      </w:r>
      <w:r>
        <w:rPr>
          <w:rFonts w:hint="eastAsia"/>
        </w:rPr>
        <w:t>　　　　1.3.3 双通道制袋机</w:t>
      </w:r>
      <w:r>
        <w:rPr>
          <w:rFonts w:hint="eastAsia"/>
        </w:rPr>
        <w:br/>
      </w:r>
      <w:r>
        <w:rPr>
          <w:rFonts w:hint="eastAsia"/>
        </w:rPr>
        <w:t>　　　　1.3.4 多通道制袋机</w:t>
      </w:r>
      <w:r>
        <w:rPr>
          <w:rFonts w:hint="eastAsia"/>
        </w:rPr>
        <w:br/>
      </w:r>
      <w:r>
        <w:rPr>
          <w:rFonts w:hint="eastAsia"/>
        </w:rPr>
        <w:t>　　1.4 按照不同袋型，双口袋包装机主要可以分为如下几个类别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中国不同袋型双口袋包装机增长趋势2021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挂孔塑料袋</w:t>
      </w:r>
      <w:r>
        <w:rPr>
          <w:rFonts w:hint="eastAsia"/>
        </w:rPr>
        <w:br/>
      </w:r>
      <w:r>
        <w:rPr>
          <w:rFonts w:hint="eastAsia"/>
        </w:rPr>
        <w:t>　　　　1.4.3 折边袋</w:t>
      </w:r>
      <w:r>
        <w:rPr>
          <w:rFonts w:hint="eastAsia"/>
        </w:rPr>
        <w:br/>
      </w:r>
      <w:r>
        <w:rPr>
          <w:rFonts w:hint="eastAsia"/>
        </w:rPr>
        <w:t>　　　　1.4.4 打孔袋</w:t>
      </w:r>
      <w:r>
        <w:rPr>
          <w:rFonts w:hint="eastAsia"/>
        </w:rPr>
        <w:br/>
      </w:r>
      <w:r>
        <w:rPr>
          <w:rFonts w:hint="eastAsia"/>
        </w:rPr>
        <w:t>　　1.5 按照不同产能，双口袋包装机主要可以分为如下几个类别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中国不同产能双口袋包装机增长趋势2021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≤60 袋/分钟</w:t>
      </w:r>
      <w:r>
        <w:rPr>
          <w:rFonts w:hint="eastAsia"/>
        </w:rPr>
        <w:br/>
      </w:r>
      <w:r>
        <w:rPr>
          <w:rFonts w:hint="eastAsia"/>
        </w:rPr>
        <w:t>　　　　1.5.3 60–120 袋/分钟</w:t>
      </w:r>
      <w:r>
        <w:rPr>
          <w:rFonts w:hint="eastAsia"/>
        </w:rPr>
        <w:br/>
      </w:r>
      <w:r>
        <w:rPr>
          <w:rFonts w:hint="eastAsia"/>
        </w:rPr>
        <w:t>　　　　1.5.4 ＞120 袋/分钟</w:t>
      </w:r>
      <w:r>
        <w:rPr>
          <w:rFonts w:hint="eastAsia"/>
        </w:rPr>
        <w:br/>
      </w:r>
      <w:r>
        <w:rPr>
          <w:rFonts w:hint="eastAsia"/>
        </w:rPr>
        <w:t>　　1.6 从不同应用，双口袋包装机主要包括如下几个方面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中国不同应用双口袋包装机增长趋势2021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食品和饮料</w:t>
      </w:r>
      <w:r>
        <w:rPr>
          <w:rFonts w:hint="eastAsia"/>
        </w:rPr>
        <w:br/>
      </w:r>
      <w:r>
        <w:rPr>
          <w:rFonts w:hint="eastAsia"/>
        </w:rPr>
        <w:t>　　　　1.6.3 化工</w:t>
      </w:r>
      <w:r>
        <w:rPr>
          <w:rFonts w:hint="eastAsia"/>
        </w:rPr>
        <w:br/>
      </w:r>
      <w:r>
        <w:rPr>
          <w:rFonts w:hint="eastAsia"/>
        </w:rPr>
        <w:t>　　　　1.6.4 医药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中国双口袋包装机发展现状及未来趋势（2021-2032）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中国市场双口袋包装机收入及增长率（2021-2032）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中国市场双口袋包装机销量及增长率（2021-2032）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中国市场主要双口袋包装机厂商分析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中国市场主要厂商双口袋包装机销量及市场占有率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中国市场主要厂商双口袋包装机销量（2021-2026）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中国市场主要厂商双口袋包装机销量市场份额（2021-2026）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中国市场主要厂商双口袋包装机收入及市场占有率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中国市场主要厂商双口袋包装机收入（2021-2026）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中国市场主要厂商双口袋包装机收入市场份额（2021-2026）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2025年中国市场主要厂商双口袋包装机收入排名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中国市场主要厂商双口袋包装机价格（2021-2026）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中国市场主要厂商双口袋包装机总部及产地分布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中国市场主要厂商成立时间及双口袋包装机商业化日期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中国市场主要厂商双口袋包装机产品类型及应用</w:t>
      </w:r>
      <w:r>
        <w:rPr>
          <w:rFonts w:hint="eastAsia"/>
        </w:rPr>
        <w:br/>
      </w:r>
      <w:r>
        <w:rPr>
          <w:rFonts w:hint="eastAsia"/>
        </w:rPr>
        <w:t>　　2.7 双口袋包装机行业集中度、竞争程度分析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双口袋包装机行业集中度分析：2025年中国Top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中国市场双口袋包装机第一梯队、第二梯队和第三梯队厂商（品牌）及2025年市场份额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重点企业（1）基本信息、双口袋包装机生产基地、总部、竞争对手及市场地位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双口袋包装机产品规格、参数及市场应用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重点企业（1）在中国市场双口袋包装机销量、收入、价格及毛利率（2021-2026）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重点企业（2）基本信息、双口袋包装机生产基地、总部、竞争对手及市场地位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双口袋包装机产品规格、参数及市场应用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重点企业（2）在中国市场双口袋包装机销量、收入、价格及毛利率（2021-2026）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重点企业（3）基本信息、双口袋包装机生产基地、总部、竞争对手及市场地位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双口袋包装机产品规格、参数及市场应用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重点企业（3）在中国市场双口袋包装机销量、收入、价格及毛利率（2021-2026）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重点企业（4）基本信息、双口袋包装机生产基地、总部、竞争对手及市场地位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双口袋包装机产品规格、参数及市场应用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重点企业（4）在中国市场双口袋包装机销量、收入、价格及毛利率（2021-2026）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重点企业（5）基本信息、双口袋包装机生产基地、总部、竞争对手及市场地位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双口袋包装机产品规格、参数及市场应用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重点企业（5）在中国市场双口袋包装机销量、收入、价格及毛利率（2021-2026）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重点企业（6）基本信息、双口袋包装机生产基地、总部、竞争对手及市场地位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双口袋包装机产品规格、参数及市场应用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重点企业（6）在中国市场双口袋包装机销量、收入、价格及毛利率（2021-2026）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重点企业（7）基本信息、双口袋包装机生产基地、总部、竞争对手及市场地位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双口袋包装机产品规格、参数及市场应用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重点企业（7）在中国市场双口袋包装机销量、收入、价格及毛利率（2021-2026）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重点企业（8）基本信息、双口袋包装机生产基地、总部、竞争对手及市场地位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双口袋包装机产品规格、参数及市场应用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重点企业（8）在中国市场双口袋包装机销量、收入、价格及毛利率（2021-2026）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重点企业（9）基本信息、双口袋包装机生产基地、总部、竞争对手及市场地位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双口袋包装机产品规格、参数及市场应用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重点企业（9）在中国市场双口袋包装机销量、收入、价格及毛利率（2021-2026）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不同产品类型双口袋包装机分析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中国市场不同产品类型双口袋包装机销量（2021-2032）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中国市场不同产品类型双口袋包装机销量及市场份额（2021-2026）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中国市场不同产品类型双口袋包装机销量预测（2027-2032）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中国市场不同产品类型双口袋包装机规模（2021-2032）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中国市场不同产品类型双口袋包装机规模及市场份额（2021-2026）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中国市场不同产品类型双口袋包装机规模预测（2027-2032）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中国市场不同产品类型双口袋包装机价格走势（2021-2032）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不同应用双口袋包装机分析</w:t>
      </w:r>
      <w:r>
        <w:rPr>
          <w:rFonts w:hint="eastAsia"/>
        </w:rPr>
        <w:br/>
      </w:r>
      <w:r>
        <w:rPr>
          <w:rFonts w:hint="eastAsia"/>
        </w:rPr>
        <w:t>　　5.1 中国市场不同应用双口袋包装机销量（2021-2032）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中国市场不同应用双口袋包装机销量及市场份额（2021-2026）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中国市场不同应用双口袋包装机销量预测（2027-2032）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中国市场不同应用双口袋包装机规模（2021-2032）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中国市场不同应用双口袋包装机规模及市场份额（2021-2026）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中国市场不同应用双口袋包装机规模预测（2027-2032）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中国市场不同应用双口袋包装机价格走势（2021-2032）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双口袋包装机行业发展分析---发展趋势</w:t>
      </w:r>
      <w:r>
        <w:rPr>
          <w:rFonts w:hint="eastAsia"/>
        </w:rPr>
        <w:br/>
      </w:r>
      <w:r>
        <w:rPr>
          <w:rFonts w:hint="eastAsia"/>
        </w:rPr>
        <w:t>　　6.2 双口袋包装机行业发展分析---厂商壁垒</w:t>
      </w:r>
      <w:r>
        <w:rPr>
          <w:rFonts w:hint="eastAsia"/>
        </w:rPr>
        <w:br/>
      </w:r>
      <w:r>
        <w:rPr>
          <w:rFonts w:hint="eastAsia"/>
        </w:rPr>
        <w:t>　　6.3 双口袋包装机行业发展分析---驱动因素</w:t>
      </w:r>
      <w:r>
        <w:rPr>
          <w:rFonts w:hint="eastAsia"/>
        </w:rPr>
        <w:br/>
      </w:r>
      <w:r>
        <w:rPr>
          <w:rFonts w:hint="eastAsia"/>
        </w:rPr>
        <w:t>　　6.4 双口袋包装机行业发展分析---制约因素</w:t>
      </w:r>
      <w:r>
        <w:rPr>
          <w:rFonts w:hint="eastAsia"/>
        </w:rPr>
        <w:br/>
      </w:r>
      <w:r>
        <w:rPr>
          <w:rFonts w:hint="eastAsia"/>
        </w:rPr>
        <w:t>　　6.5 双口袋包装机中国企业SWOT分析</w:t>
      </w:r>
      <w:r>
        <w:rPr>
          <w:rFonts w:hint="eastAsia"/>
        </w:rPr>
        <w:br/>
      </w:r>
      <w:r>
        <w:rPr>
          <w:rFonts w:hint="eastAsia"/>
        </w:rPr>
        <w:t>　　6.6 双口袋包装机行业发展分析---行业政策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双口袋包装机行业产业链简介</w:t>
      </w:r>
      <w:r>
        <w:rPr>
          <w:rFonts w:hint="eastAsia"/>
        </w:rPr>
        <w:br/>
      </w:r>
      <w:r>
        <w:rPr>
          <w:rFonts w:hint="eastAsia"/>
        </w:rPr>
        <w:t>　　7.2 双口袋包装机产业链分析-上游</w:t>
      </w:r>
      <w:r>
        <w:rPr>
          <w:rFonts w:hint="eastAsia"/>
        </w:rPr>
        <w:br/>
      </w:r>
      <w:r>
        <w:rPr>
          <w:rFonts w:hint="eastAsia"/>
        </w:rPr>
        <w:t>　　7.3 双口袋包装机产业链分析-中游</w:t>
      </w:r>
      <w:r>
        <w:rPr>
          <w:rFonts w:hint="eastAsia"/>
        </w:rPr>
        <w:br/>
      </w:r>
      <w:r>
        <w:rPr>
          <w:rFonts w:hint="eastAsia"/>
        </w:rPr>
        <w:t>　　7.4 双口袋包装机产业链分析-下游</w:t>
      </w:r>
      <w:r>
        <w:rPr>
          <w:rFonts w:hint="eastAsia"/>
        </w:rPr>
        <w:br/>
      </w:r>
      <w:r>
        <w:rPr>
          <w:rFonts w:hint="eastAsia"/>
        </w:rPr>
        <w:t>　　7.5 双口袋包装机行业采购模式</w:t>
      </w:r>
      <w:r>
        <w:rPr>
          <w:rFonts w:hint="eastAsia"/>
        </w:rPr>
        <w:br/>
      </w:r>
      <w:r>
        <w:rPr>
          <w:rFonts w:hint="eastAsia"/>
        </w:rPr>
        <w:t>　　7.6 双口袋包装机行业生产模式</w:t>
      </w:r>
      <w:r>
        <w:rPr>
          <w:rFonts w:hint="eastAsia"/>
        </w:rPr>
        <w:br/>
      </w:r>
      <w:r>
        <w:rPr>
          <w:rFonts w:hint="eastAsia"/>
        </w:rPr>
        <w:t>　　7.7 双口袋包装机行业销售模式及销售渠道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中国本土双口袋包装机产能、产量分析</w:t>
      </w:r>
      <w:r>
        <w:rPr>
          <w:rFonts w:hint="eastAsia"/>
        </w:rPr>
        <w:br/>
      </w:r>
      <w:r>
        <w:rPr>
          <w:rFonts w:hint="eastAsia"/>
        </w:rPr>
        <w:t>　　8.1 中国双口袋包装机供需现状及预测（2021-2032）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中国双口袋包装机产能、产量、产能利用率及发展趋势（2021-2032）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中国双口袋包装机产量、市场需求量及发展趋势（2021-2032）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中国双口袋包装机进出口分析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中国市场双口袋包装机主要进口来源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中国市场双口袋包装机主要出口目的地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不同产品类型双口袋包装机市场规模2021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不同设备结构双口袋包装机市场规模2021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不同袋型双口袋包装机市场规模2021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不同产能双口袋包装机市场规模2021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不同应用双口袋包装机市场规模2021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中国市场主要厂商双口袋包装机销量（2021-2026）&amp;（千台）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7： 中国市场主要厂商双口袋包装机销量市场份额（2021-2026）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中国市场主要厂商双口袋包装机收入（2021-2026）&amp;（万元）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中国市场主要厂商双口袋包装机收入份额（2021-2026）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2025年中国主要生产商双口袋包装机收入排名（万元）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中国市场主要厂商双口袋包装机价格（2021-2026）&amp;（元/台）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12： 中国市场主要厂商双口袋包装机总部及产地分布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中国市场主要厂商成立时间及双口袋包装机商业化日期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中国市场主要厂商双口袋包装机产品类型及应用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2025年中国市场双口袋包装机主要厂商市场地位（第一梯队、第二梯队和第三梯队）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双口袋包装机市场投资、并购等现状分析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双口袋包装机生产基地、总部、竞争对手及市场地位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双口袋包装机产品规格、参数及市场应用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双口袋包装机销量（千台）、收入（万元）、价格（元/台）及毛利率（2021-2026）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双口袋包装机生产基地、总部、竞争对手及市场地位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双口袋包装机产品规格、参数及市场应用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双口袋包装机销量（千台）、收入（万元）、价格（元/台）及毛利率（2021-2026）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双口袋包装机生产基地、总部、竞争对手及市场地位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双口袋包装机产品规格、参数及市场应用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双口袋包装机销量（千台）、收入（万元）、价格（元/台）及毛利率（2021-2026）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双口袋包装机生产基地、总部、竞争对手及市场地位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双口袋包装机产品规格、参数及市场应用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双口袋包装机销量（千台）、收入（万元）、价格（元/台）及毛利率（2021-2026）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双口袋包装机生产基地、总部、竞争对手及市场地位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双口袋包装机产品规格、参数及市场应用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双口袋包装机销量（千台）、收入（万元）、价格（元/台）及毛利率（2021-2026）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双口袋包装机生产基地、总部、竞争对手及市场地位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双口袋包装机产品规格、参数及市场应用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双口袋包装机销量（千台）、收入（万元）、价格（元/台）及毛利率（2021-2026）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双口袋包装机生产基地、总部、竞争对手及市场地位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双口袋包装机产品规格、参数及市场应用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双口袋包装机销量（千台）、收入（万元）、价格（元/台）及毛利率（2021-2026）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双口袋包装机生产基地、总部、竞争对手及市场地位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双口袋包装机产品规格、参数及市场应用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双口袋包装机销量（千台）、收入（万元）、价格（元/台）及毛利率（2021-2026）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双口袋包装机生产基地、总部、竞争对手及市场地位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双口袋包装机产品规格、参数及市场应用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双口袋包装机销量（千台）、收入（万元）、价格（元/台）及毛利率（2021-2026）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中国市场不同产品类型双口袋包装机销量（2021-2026）&amp;（千台）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中国市场不同产品类型双口袋包装机销量市场份额（2021-2026）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中国市场不同产品类型双口袋包装机销量预测（2027-2032）&amp;（千台）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中国市场不同产品类型双口袋包装机销量市场份额预测（2027-2032）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中国市场不同产品类型双口袋包装机规模（2021-2026）&amp;（万元）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中国市场不同产品类型双口袋包装机规模市场份额（2021-2026）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中国市场不同产品类型双口袋包装机规模预测（2027-2032）&amp;（万元）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中国市场不同产品类型双口袋包装机规模市场份额预测（2027-2032）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中国市场不同应用双口袋包装机销量（2021-2026）&amp;（千台）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71： 中国市场不同应用双口袋包装机销量市场份额（2021-2026）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中国市场不同应用双口袋包装机销量预测（2027-2032）&amp;（千台）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73： 中国市场不同应用双口袋包装机销量市场份额预测（2027-2032）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中国市场不同应用双口袋包装机规模（2021-2026）&amp;（万元）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中国市场不同应用双口袋包装机规模市场份额（2021-2026）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中国市场不同应用双口袋包装机规模预测（2027-2032）&amp;（万元）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中国市场不同应用双口袋包装机规模市场份额预测（2027-2032）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双口袋包装机行业发展分析---发展趋势</w:t>
      </w:r>
      <w:r>
        <w:rPr>
          <w:rFonts w:hint="eastAsia"/>
        </w:rPr>
        <w:br/>
      </w:r>
      <w:r>
        <w:rPr>
          <w:rFonts w:hint="eastAsia"/>
        </w:rPr>
        <w:t>　　表 79： 双口袋包装机行业发展分析---厂商壁垒</w:t>
      </w:r>
      <w:r>
        <w:rPr>
          <w:rFonts w:hint="eastAsia"/>
        </w:rPr>
        <w:br/>
      </w:r>
      <w:r>
        <w:rPr>
          <w:rFonts w:hint="eastAsia"/>
        </w:rPr>
        <w:t>　　表 80： 双口袋包装机行业发展分析---驱动因素</w:t>
      </w:r>
      <w:r>
        <w:rPr>
          <w:rFonts w:hint="eastAsia"/>
        </w:rPr>
        <w:br/>
      </w:r>
      <w:r>
        <w:rPr>
          <w:rFonts w:hint="eastAsia"/>
        </w:rPr>
        <w:t>　　表 81： 双口袋包装机行业发展分析---制约因素</w:t>
      </w:r>
      <w:r>
        <w:rPr>
          <w:rFonts w:hint="eastAsia"/>
        </w:rPr>
        <w:br/>
      </w:r>
      <w:r>
        <w:rPr>
          <w:rFonts w:hint="eastAsia"/>
        </w:rPr>
        <w:t>　　表 82： 双口袋包装机行业相关重点政策一览</w:t>
      </w:r>
      <w:r>
        <w:rPr>
          <w:rFonts w:hint="eastAsia"/>
        </w:rPr>
        <w:br/>
      </w:r>
      <w:r>
        <w:rPr>
          <w:rFonts w:hint="eastAsia"/>
        </w:rPr>
        <w:t>　　表 83： 双口袋包装机行业供应链分析</w:t>
      </w:r>
      <w:r>
        <w:rPr>
          <w:rFonts w:hint="eastAsia"/>
        </w:rPr>
        <w:br/>
      </w:r>
      <w:r>
        <w:rPr>
          <w:rFonts w:hint="eastAsia"/>
        </w:rPr>
        <w:t>　　表 84： 双口袋包装机上游原料供应商</w:t>
      </w:r>
      <w:r>
        <w:rPr>
          <w:rFonts w:hint="eastAsia"/>
        </w:rPr>
        <w:br/>
      </w:r>
      <w:r>
        <w:rPr>
          <w:rFonts w:hint="eastAsia"/>
        </w:rPr>
        <w:t>　　表 85： 双口袋包装机行业主要下游客户</w:t>
      </w:r>
      <w:r>
        <w:rPr>
          <w:rFonts w:hint="eastAsia"/>
        </w:rPr>
        <w:br/>
      </w:r>
      <w:r>
        <w:rPr>
          <w:rFonts w:hint="eastAsia"/>
        </w:rPr>
        <w:t>　　表 86： 双口袋包装机典型经销商</w:t>
      </w:r>
      <w:r>
        <w:rPr>
          <w:rFonts w:hint="eastAsia"/>
        </w:rPr>
        <w:br/>
      </w:r>
      <w:r>
        <w:rPr>
          <w:rFonts w:hint="eastAsia"/>
        </w:rPr>
        <w:t>　　表 87： 中国双口袋包装机产量、销量、进口量及出口量（2021-2026）&amp;（千台）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88： 中国双口袋包装机产量、销量、进口量及出口量预测（2027-2032）&amp;（千台）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89： 中国市场双口袋包装机主要进口来源</w:t>
      </w:r>
      <w:r>
        <w:rPr>
          <w:rFonts w:hint="eastAsia"/>
        </w:rPr>
        <w:br/>
      </w:r>
      <w:r>
        <w:rPr>
          <w:rFonts w:hint="eastAsia"/>
        </w:rPr>
        <w:t>　　表 90： 中国市场双口袋包装机主要出口目的地</w:t>
      </w:r>
      <w:r>
        <w:rPr>
          <w:rFonts w:hint="eastAsia"/>
        </w:rPr>
        <w:br/>
      </w:r>
      <w:r>
        <w:rPr>
          <w:rFonts w:hint="eastAsia"/>
        </w:rPr>
        <w:t>　　表 91： 研究范围</w:t>
      </w:r>
      <w:r>
        <w:rPr>
          <w:rFonts w:hint="eastAsia"/>
        </w:rPr>
        <w:br/>
      </w:r>
      <w:r>
        <w:rPr>
          <w:rFonts w:hint="eastAsia"/>
        </w:rPr>
        <w:t>　　表 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双口袋包装机产品图片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中国不同产品类型双口袋包装机市场规模市场份额2025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全自动产品图片</w:t>
      </w:r>
      <w:r>
        <w:rPr>
          <w:rFonts w:hint="eastAsia"/>
        </w:rPr>
        <w:br/>
      </w:r>
      <w:r>
        <w:rPr>
          <w:rFonts w:hint="eastAsia"/>
        </w:rPr>
        <w:t>　　图 4： 半自动产品图片</w:t>
      </w:r>
      <w:r>
        <w:rPr>
          <w:rFonts w:hint="eastAsia"/>
        </w:rPr>
        <w:br/>
      </w:r>
      <w:r>
        <w:rPr>
          <w:rFonts w:hint="eastAsia"/>
        </w:rPr>
        <w:t>　　图 5： 中国不同设备结构双口袋包装机市场规模市场份额2025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单通道制袋机产品图片</w:t>
      </w:r>
      <w:r>
        <w:rPr>
          <w:rFonts w:hint="eastAsia"/>
        </w:rPr>
        <w:br/>
      </w:r>
      <w:r>
        <w:rPr>
          <w:rFonts w:hint="eastAsia"/>
        </w:rPr>
        <w:t>　　图 7： 双通道制袋机产品图片</w:t>
      </w:r>
      <w:r>
        <w:rPr>
          <w:rFonts w:hint="eastAsia"/>
        </w:rPr>
        <w:br/>
      </w:r>
      <w:r>
        <w:rPr>
          <w:rFonts w:hint="eastAsia"/>
        </w:rPr>
        <w:t>　　图 8： 多通道制袋机产品图片</w:t>
      </w:r>
      <w:r>
        <w:rPr>
          <w:rFonts w:hint="eastAsia"/>
        </w:rPr>
        <w:br/>
      </w:r>
      <w:r>
        <w:rPr>
          <w:rFonts w:hint="eastAsia"/>
        </w:rPr>
        <w:t>　　图 9： 中国不同袋型双口袋包装机市场规模市场份额2025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挂孔塑料袋产品图片</w:t>
      </w:r>
      <w:r>
        <w:rPr>
          <w:rFonts w:hint="eastAsia"/>
        </w:rPr>
        <w:br/>
      </w:r>
      <w:r>
        <w:rPr>
          <w:rFonts w:hint="eastAsia"/>
        </w:rPr>
        <w:t>　　图 11： 折边袋产品图片</w:t>
      </w:r>
      <w:r>
        <w:rPr>
          <w:rFonts w:hint="eastAsia"/>
        </w:rPr>
        <w:br/>
      </w:r>
      <w:r>
        <w:rPr>
          <w:rFonts w:hint="eastAsia"/>
        </w:rPr>
        <w:t>　　图 12： 打孔袋产品图片</w:t>
      </w:r>
      <w:r>
        <w:rPr>
          <w:rFonts w:hint="eastAsia"/>
        </w:rPr>
        <w:br/>
      </w:r>
      <w:r>
        <w:rPr>
          <w:rFonts w:hint="eastAsia"/>
        </w:rPr>
        <w:t>　　图 13： 中国不同产能双口袋包装机市场规模市场份额2025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14： ≤60 袋/分钟产品图片</w:t>
      </w:r>
      <w:r>
        <w:rPr>
          <w:rFonts w:hint="eastAsia"/>
        </w:rPr>
        <w:br/>
      </w:r>
      <w:r>
        <w:rPr>
          <w:rFonts w:hint="eastAsia"/>
        </w:rPr>
        <w:t>　　图 15： 60–120 袋/分钟产品图片</w:t>
      </w:r>
      <w:r>
        <w:rPr>
          <w:rFonts w:hint="eastAsia"/>
        </w:rPr>
        <w:br/>
      </w:r>
      <w:r>
        <w:rPr>
          <w:rFonts w:hint="eastAsia"/>
        </w:rPr>
        <w:t>　　图 16： ＞120 袋/分钟产品图片</w:t>
      </w:r>
      <w:r>
        <w:rPr>
          <w:rFonts w:hint="eastAsia"/>
        </w:rPr>
        <w:br/>
      </w:r>
      <w:r>
        <w:rPr>
          <w:rFonts w:hint="eastAsia"/>
        </w:rPr>
        <w:t>　　图 17： 中国不同应用双口袋包装机市场份额2025 &amp; 2032</w:t>
      </w:r>
      <w:r>
        <w:rPr>
          <w:rFonts w:hint="eastAsia"/>
        </w:rPr>
        <w:br/>
      </w:r>
      <w:r>
        <w:rPr>
          <w:rFonts w:hint="eastAsia"/>
        </w:rPr>
        <w:t>　　图 18： 食品和饮料</w:t>
      </w:r>
      <w:r>
        <w:rPr>
          <w:rFonts w:hint="eastAsia"/>
        </w:rPr>
        <w:br/>
      </w:r>
      <w:r>
        <w:rPr>
          <w:rFonts w:hint="eastAsia"/>
        </w:rPr>
        <w:t>　　图 19： 化工</w:t>
      </w:r>
      <w:r>
        <w:rPr>
          <w:rFonts w:hint="eastAsia"/>
        </w:rPr>
        <w:br/>
      </w:r>
      <w:r>
        <w:rPr>
          <w:rFonts w:hint="eastAsia"/>
        </w:rPr>
        <w:t>　　图 20： 医药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中国市场双口袋包装机市场规模，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中国市场双口袋包装机收入及增长率（2021-2032）&amp;（万元）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中国市场双口袋包装机销量及增长率（2021-2032）&amp;（千台）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2025年中国市场主要厂商双口袋包装机销量市场份额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2025年中国市场主要厂商双口袋包装机收入市场份额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2025年中国市场前五大厂商双口袋包装机市场份额</w:t>
      </w:r>
      <w:r>
        <w:rPr>
          <w:rFonts w:hint="eastAsia"/>
        </w:rPr>
        <w:br/>
      </w:r>
      <w:r>
        <w:rPr>
          <w:rFonts w:hint="eastAsia"/>
        </w:rPr>
        <w:t>　　图 28： 2025年中国市场双口袋包装机第一梯队、第二梯队和第三梯队厂商（品牌）及市场份额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29： 中国市场不同产品类型双口袋包装机价格走势（2021-2032）&amp;（元/台）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30： 中国市场不同应用双口袋包装机价格走势（2021-2032）&amp;（元/台）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31： 双口袋包装机中国企业SWOT分析</w:t>
      </w:r>
      <w:r>
        <w:rPr>
          <w:rFonts w:hint="eastAsia"/>
        </w:rPr>
        <w:br/>
      </w:r>
      <w:r>
        <w:rPr>
          <w:rFonts w:hint="eastAsia"/>
        </w:rPr>
        <w:t>　　图 32： 双口袋包装机产业链</w:t>
      </w:r>
      <w:r>
        <w:rPr>
          <w:rFonts w:hint="eastAsia"/>
        </w:rPr>
        <w:br/>
      </w:r>
      <w:r>
        <w:rPr>
          <w:rFonts w:hint="eastAsia"/>
        </w:rPr>
        <w:t>　　图 33： 双口袋包装机行业采购模式分析</w:t>
      </w:r>
      <w:r>
        <w:rPr>
          <w:rFonts w:hint="eastAsia"/>
        </w:rPr>
        <w:br/>
      </w:r>
      <w:r>
        <w:rPr>
          <w:rFonts w:hint="eastAsia"/>
        </w:rPr>
        <w:t>　　图 34： 双口袋包装机行业生产模式分析</w:t>
      </w:r>
      <w:r>
        <w:rPr>
          <w:rFonts w:hint="eastAsia"/>
        </w:rPr>
        <w:br/>
      </w:r>
      <w:r>
        <w:rPr>
          <w:rFonts w:hint="eastAsia"/>
        </w:rPr>
        <w:t>　　图 35： 双口袋包装机行业销售模式分析</w:t>
      </w:r>
      <w:r>
        <w:rPr>
          <w:rFonts w:hint="eastAsia"/>
        </w:rPr>
        <w:br/>
      </w:r>
      <w:r>
        <w:rPr>
          <w:rFonts w:hint="eastAsia"/>
        </w:rPr>
        <w:t>　　图 36： 中国双口袋包装机产能、产量、产能利用率及发展趋势（2021-2032）&amp;（千台）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中国双口袋包装机产量、市场需求量及发展趋势（2021-2032）&amp;（千台）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b28566cd244d9a" w:history="1">
        <w:r>
          <w:rPr>
            <w:rStyle w:val="Hyperlink"/>
          </w:rPr>
          <w:t>2026-2032年中国双口袋包装机行业研究与前景趋势分析报告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b28566cd244d9a" w:history="1">
        <w:r>
          <w:rPr>
            <w:rStyle w:val="Hyperlink"/>
          </w:rPr>
          <w:t>https://www.20087.com/6/97/ShuangKouDaiBaoZhuangJiXianZhuangYuQianJingFenXi.html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099fd58785455f" w:history="1">
      <w:r>
        <w:rPr>
          <w:rStyle w:val="Hyperlink"/>
        </w:rPr>
        <w:t>2026-2032年中国双口袋包装机行业研究与前景趋势分析报告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ShuangKouDaiBaoZhuangJiXianZhuangYuQianJingFenXi.html" TargetMode="External" Id="Rc3b28566cd244d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ShuangKouDaiBaoZhuangJiXianZhuangYuQianJingFenXi.html" TargetMode="External" Id="Rf8099fd5878545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2026-01-29T23:27:48Z</dcterms:created>
  <dcterms:modified xsi:type="dcterms:W3CDTF">2026-01-30T00:27:48Z</dcterms:modified>
  <dc:subject>2026-2032年中国双口袋包装机行业研究与前景趋势分析报告</dc:subject>
  <dc:title>2026-2032年中国双口袋包装机行业研究与前景趋势分析报告</dc:title>
  <cp:keywords>2026-2032年中国双口袋包装机行业研究与前景趋势分析报告</cp:keywords>
  <dc:description>2026-2032年中国双口袋包装机行业研究与前景趋势分析报告</dc:description>
</cp:coreProperties>
</file>