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0e9aaf4e545b4" w:history="1">
              <w:r>
                <w:rPr>
                  <w:rStyle w:val="Hyperlink"/>
                </w:rPr>
                <w:t>2026-2032年中国双向晶闸管市场研究与行业前景分析报告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0e9aaf4e545b4" w:history="1">
              <w:r>
                <w:rPr>
                  <w:rStyle w:val="Hyperlink"/>
                </w:rPr>
                <w:t>2026-2032年中国双向晶闸管市场研究与行业前景分析报告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0e9aaf4e545b4" w:history="1">
                <w:r>
                  <w:rPr>
                    <w:rStyle w:val="Hyperlink"/>
                  </w:rPr>
                  <w:t>https://www.20087.com/6/57/ShuangXiangJingZhaGuanHangYeQianJingQuShi.html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晶闸管（TRIAC）作为交流功率控制的核心半导体器件，广泛应用于家用电器（如调光器、电风扇）、工业加热控制及电机调速系统，通过单一器件实现交流电正负半周的导通控制。主流产品强调高浪涌电流耐受能力、低触发电流、dv/dt抗扰性及符合IEC 61000电磁兼容标准。行业持续提升在感性负载下的换流可靠性、高温工作稳定性及封装散热效率。然而，在高频开关下电磁干扰显著、无法自关断需依赖交流过零、及在高dv/dt环境中误触发方面，仍是精密控制场景中的固有局限。</w:t>
      </w:r>
      <w:r>
        <w:rPr>
          <w:rFonts w:hint="eastAsia"/>
        </w:rPr>
        <w:br/>
      </w:r>
      <w:r>
        <w:rPr>
          <w:rFonts w:hint="eastAsia"/>
        </w:rPr>
        <w:t>　　未来，双向晶闸管将向智能集成、混合拓扑与宽禁带器件协同方向演进。市场调研网认为，与驱动IC和保护电路集成于单一封装，形成“智能功率开关”，支持过温、过流自保护；在调光等应用中，与MOSFET构成混合开关，兼顾效率与EMI性能。在系统层面，TRIAC将作为低成本方案继续主导中低功率市场，而高频、高精度场景则由SiC/GaN器件补充。此外，面向智能家居，低待机功耗设计将满足能源之星要求。长远看，双向晶闸管将从基础功率开关升级为边缘控制系统的可靠执行单元，在能源效率法规趋严、智能家电普及与电力电子多元化技术路线共存格局中，持续发挥其高性价比、高鲁棒性的控制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00e9aaf4e545b4" w:history="1">
        <w:r>
          <w:rPr>
            <w:rStyle w:val="Hyperlink"/>
          </w:rPr>
          <w:t>2026-2032年中国双向晶闸管市场研究与行业前景分析报告</w:t>
        </w:r>
      </w:hyperlink>
      <w:r>
        <w:rPr>
          <w:rFonts w:hint="eastAsia"/>
        </w:rPr>
        <w:t>》，2025年双向晶闸管行业市场规模达 亿元，预计2032年市场规模将达 亿元，期间年均复合增长率（CAGR）达 %。报告基于多年行业研究经验，系统分析了双向晶闸管产业链、市场规模、需求特征及价格趋势，客观呈现双向晶闸管行业现状。报告科学预测了双向晶闸管市场前景与发展方向，重点评估了双向晶闸管重点企业的竞争格局与品牌影响力，同时挖掘双向晶闸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双向晶闸管市场概述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按照不同产品类型，双向晶闸管主要可以分为如下几个类别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中国不同产品类型双向晶闸管增长趋势2021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1V-3V</w:t>
      </w:r>
      <w:r>
        <w:rPr>
          <w:rFonts w:hint="eastAsia"/>
        </w:rPr>
        <w:br/>
      </w:r>
      <w:r>
        <w:rPr>
          <w:rFonts w:hint="eastAsia"/>
        </w:rPr>
        <w:t>　　　　1.2.3 小于1V</w:t>
      </w:r>
      <w:r>
        <w:rPr>
          <w:rFonts w:hint="eastAsia"/>
        </w:rPr>
        <w:br/>
      </w:r>
      <w:r>
        <w:rPr>
          <w:rFonts w:hint="eastAsia"/>
        </w:rPr>
        <w:t>　　　　1.2.4 超过3V</w:t>
      </w:r>
      <w:r>
        <w:rPr>
          <w:rFonts w:hint="eastAsia"/>
        </w:rPr>
        <w:br/>
      </w:r>
      <w:r>
        <w:rPr>
          <w:rFonts w:hint="eastAsia"/>
        </w:rPr>
        <w:t>　　1.3 按照不同关断速度，双向晶闸管主要可以分为如下几个类别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中国不同关断速度双向晶闸管增长趋势2021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普通晶闸管</w:t>
      </w:r>
      <w:r>
        <w:rPr>
          <w:rFonts w:hint="eastAsia"/>
        </w:rPr>
        <w:br/>
      </w:r>
      <w:r>
        <w:rPr>
          <w:rFonts w:hint="eastAsia"/>
        </w:rPr>
        <w:t>　　　　1.3.3 高频晶闸管</w:t>
      </w:r>
      <w:r>
        <w:rPr>
          <w:rFonts w:hint="eastAsia"/>
        </w:rPr>
        <w:br/>
      </w:r>
      <w:r>
        <w:rPr>
          <w:rFonts w:hint="eastAsia"/>
        </w:rPr>
        <w:t>　　1.4 按照不同封装形式，双向晶闸管主要可以分为如下几个类别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中国不同封装形式双向晶闸管增长趋势2021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金属封装</w:t>
      </w:r>
      <w:r>
        <w:rPr>
          <w:rFonts w:hint="eastAsia"/>
        </w:rPr>
        <w:br/>
      </w:r>
      <w:r>
        <w:rPr>
          <w:rFonts w:hint="eastAsia"/>
        </w:rPr>
        <w:t>　　　　1.4.3 塑料封装</w:t>
      </w:r>
      <w:r>
        <w:rPr>
          <w:rFonts w:hint="eastAsia"/>
        </w:rPr>
        <w:br/>
      </w:r>
      <w:r>
        <w:rPr>
          <w:rFonts w:hint="eastAsia"/>
        </w:rPr>
        <w:t>　　　　1.4.4 陶瓷封装</w:t>
      </w:r>
      <w:r>
        <w:rPr>
          <w:rFonts w:hint="eastAsia"/>
        </w:rPr>
        <w:br/>
      </w:r>
      <w:r>
        <w:rPr>
          <w:rFonts w:hint="eastAsia"/>
        </w:rPr>
        <w:t>　　1.5 按照不同功率，双向晶闸管主要可以分为如下几个类别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中国不同功率双向晶闸管增长趋势2021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大功率晶闸管</w:t>
      </w:r>
      <w:r>
        <w:rPr>
          <w:rFonts w:hint="eastAsia"/>
        </w:rPr>
        <w:br/>
      </w:r>
      <w:r>
        <w:rPr>
          <w:rFonts w:hint="eastAsia"/>
        </w:rPr>
        <w:t>　　　　1.5.3 中功率晶闸管</w:t>
      </w:r>
      <w:r>
        <w:rPr>
          <w:rFonts w:hint="eastAsia"/>
        </w:rPr>
        <w:br/>
      </w:r>
      <w:r>
        <w:rPr>
          <w:rFonts w:hint="eastAsia"/>
        </w:rPr>
        <w:t>　　　　1.5.4 小功率晶闸管</w:t>
      </w:r>
      <w:r>
        <w:rPr>
          <w:rFonts w:hint="eastAsia"/>
        </w:rPr>
        <w:br/>
      </w:r>
      <w:r>
        <w:rPr>
          <w:rFonts w:hint="eastAsia"/>
        </w:rPr>
        <w:t>　　1.6 从不同应用，双向晶闸管主要包括如下几个方面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中国不同应用双向晶闸管增长趋势2021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航空</w:t>
      </w:r>
      <w:r>
        <w:rPr>
          <w:rFonts w:hint="eastAsia"/>
        </w:rPr>
        <w:br/>
      </w:r>
      <w:r>
        <w:rPr>
          <w:rFonts w:hint="eastAsia"/>
        </w:rPr>
        <w:t>　　　　1.6.5 消费电子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中国双向晶闸管发展现状及未来趋势（2021-2032）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中国市场双向晶闸管收入及增长率（2021-2032）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中国市场双向晶闸管销量及增长率（2021-2032）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中国市场主要双向晶闸管厂商分析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中国市场主要厂商双向晶闸管销量及市场占有率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中国市场主要厂商双向晶闸管销量（2021-2026）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中国市场主要厂商双向晶闸管收入及市场占有率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中国市场主要厂商双向晶闸管收入（2021-2026）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中国市场主要厂商双向晶闸管收入市场份额（2021-2026）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2025年中国市场主要厂商双向晶闸管收入排名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中国市场主要厂商双向晶闸管价格（2021-2026）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中国市场主要厂商双向晶闸管总部及产地分布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中国市场主要厂商成立时间及双向晶闸管商业化日期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中国市场主要厂商双向晶闸管产品类型及应用</w:t>
      </w:r>
      <w:r>
        <w:rPr>
          <w:rFonts w:hint="eastAsia"/>
        </w:rPr>
        <w:br/>
      </w:r>
      <w:r>
        <w:rPr>
          <w:rFonts w:hint="eastAsia"/>
        </w:rPr>
        <w:t>　　2.7 双向晶闸管行业集中度、竞争程度分析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双向晶闸管行业集中度分析：2025年中国Top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中国市场双向晶闸管第一梯队、第二梯队和第三梯队厂商（品牌）及2025年市场份额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不同产品类型双向晶闸管分析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中国市场不同产品类型双向晶闸管销量预测（2027-2032）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中国市场不同产品类型双向晶闸管规模（2021-2032）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中国市场不同产品类型双向晶闸管规模及市场份额（2021-2026）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中国市场不同产品类型双向晶闸管规模预测（2027-2032）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中国市场不同产品类型双向晶闸管价格走势（2021-2032）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不同应用双向晶闸管分析</w:t>
      </w:r>
      <w:r>
        <w:rPr>
          <w:rFonts w:hint="eastAsia"/>
        </w:rPr>
        <w:br/>
      </w:r>
      <w:r>
        <w:rPr>
          <w:rFonts w:hint="eastAsia"/>
        </w:rPr>
        <w:t>　　5.1 中国市场不同应用双向晶闸管销量（2021-2032）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中国市场不同应用双向晶闸管销量预测（2027-2032）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中国市场不同应用双向晶闸管规模（2021-2032）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中国市场不同应用双向晶闸管规模及市场份额（2021-2026）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中国市场不同应用双向晶闸管规模预测（2027-2032）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中国市场不同应用双向晶闸管价格走势（2021-2032）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双向晶闸管行业发展分析---发展趋势</w:t>
      </w:r>
      <w:r>
        <w:rPr>
          <w:rFonts w:hint="eastAsia"/>
        </w:rPr>
        <w:br/>
      </w:r>
      <w:r>
        <w:rPr>
          <w:rFonts w:hint="eastAsia"/>
        </w:rPr>
        <w:t>　　6.2 双向晶闸管行业发展分析---厂商壁垒</w:t>
      </w:r>
      <w:r>
        <w:rPr>
          <w:rFonts w:hint="eastAsia"/>
        </w:rPr>
        <w:br/>
      </w:r>
      <w:r>
        <w:rPr>
          <w:rFonts w:hint="eastAsia"/>
        </w:rPr>
        <w:t>　　6.3 双向晶闸管行业发展分析---驱动因素</w:t>
      </w:r>
      <w:r>
        <w:rPr>
          <w:rFonts w:hint="eastAsia"/>
        </w:rPr>
        <w:br/>
      </w:r>
      <w:r>
        <w:rPr>
          <w:rFonts w:hint="eastAsia"/>
        </w:rPr>
        <w:t>　　6.4 双向晶闸管行业发展分析---制约因素</w:t>
      </w:r>
      <w:r>
        <w:rPr>
          <w:rFonts w:hint="eastAsia"/>
        </w:rPr>
        <w:br/>
      </w:r>
      <w:r>
        <w:rPr>
          <w:rFonts w:hint="eastAsia"/>
        </w:rPr>
        <w:t>　　6.5 双向晶闸管中国企业SWOT分析</w:t>
      </w:r>
      <w:r>
        <w:rPr>
          <w:rFonts w:hint="eastAsia"/>
        </w:rPr>
        <w:br/>
      </w:r>
      <w:r>
        <w:rPr>
          <w:rFonts w:hint="eastAsia"/>
        </w:rPr>
        <w:t>　　6.6 双向晶闸管行业发展分析---行业政策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双向晶闸管行业产业链简介</w:t>
      </w:r>
      <w:r>
        <w:rPr>
          <w:rFonts w:hint="eastAsia"/>
        </w:rPr>
        <w:br/>
      </w:r>
      <w:r>
        <w:rPr>
          <w:rFonts w:hint="eastAsia"/>
        </w:rPr>
        <w:t>　　7.2 双向晶闸管产业链分析-上游</w:t>
      </w:r>
      <w:r>
        <w:rPr>
          <w:rFonts w:hint="eastAsia"/>
        </w:rPr>
        <w:br/>
      </w:r>
      <w:r>
        <w:rPr>
          <w:rFonts w:hint="eastAsia"/>
        </w:rPr>
        <w:t>　　7.3 双向晶闸管产业链分析-中游</w:t>
      </w:r>
      <w:r>
        <w:rPr>
          <w:rFonts w:hint="eastAsia"/>
        </w:rPr>
        <w:br/>
      </w:r>
      <w:r>
        <w:rPr>
          <w:rFonts w:hint="eastAsia"/>
        </w:rPr>
        <w:t>　　7.4 双向晶闸管产业链分析-下游</w:t>
      </w:r>
      <w:r>
        <w:rPr>
          <w:rFonts w:hint="eastAsia"/>
        </w:rPr>
        <w:br/>
      </w:r>
      <w:r>
        <w:rPr>
          <w:rFonts w:hint="eastAsia"/>
        </w:rPr>
        <w:t>　　7.5 双向晶闸管行业采购模式</w:t>
      </w:r>
      <w:r>
        <w:rPr>
          <w:rFonts w:hint="eastAsia"/>
        </w:rPr>
        <w:br/>
      </w:r>
      <w:r>
        <w:rPr>
          <w:rFonts w:hint="eastAsia"/>
        </w:rPr>
        <w:t>　　7.6 双向晶闸管行业生产模式</w:t>
      </w:r>
      <w:r>
        <w:rPr>
          <w:rFonts w:hint="eastAsia"/>
        </w:rPr>
        <w:br/>
      </w:r>
      <w:r>
        <w:rPr>
          <w:rFonts w:hint="eastAsia"/>
        </w:rPr>
        <w:t>　　7.7 双向晶闸管行业销售模式及销售渠道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中国本土双向晶闸管产能、产量分析</w:t>
      </w:r>
      <w:r>
        <w:rPr>
          <w:rFonts w:hint="eastAsia"/>
        </w:rPr>
        <w:br/>
      </w:r>
      <w:r>
        <w:rPr>
          <w:rFonts w:hint="eastAsia"/>
        </w:rPr>
        <w:t>　　8.1 中国双向晶闸管供需现状及预测（2021-2032）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中国双向晶闸管产能、产量、产能利用率及发展趋势（2021-2032）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中国双向晶闸管产量、市场需求量及发展趋势（2021-2032）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中国双向晶闸管进出口分析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中国市场双向晶闸管主要进口来源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中国市场双向晶闸管主要出口目的地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不同关断速度双向晶闸管市场规模2021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不同封装形式双向晶闸管市场规模2021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不同功率双向晶闸管市场规模2021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中国市场主要厂商双向晶闸管销量（2021-2026）&amp;（千只）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7： 中国市场主要厂商双向晶闸管销量市场份额（2021-2026）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中国市场主要厂商双向晶闸管收入（2021-2026）&amp;（万元）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中国市场主要厂商双向晶闸管收入份额（2021-2026）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2025年中国主要生产商双向晶闸管收入排名（万元）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中国市场主要厂商双向晶闸管价格（2021-2026）&amp;（元/台）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中国市场主要厂商双向晶闸管总部及产地分布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中国市场主要厂商成立时间及双向晶闸管商业化日期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中国市场主要厂商双向晶闸管产品类型及应用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2025年中国市场双向晶闸管主要厂商市场地位（第一梯队、第二梯队和第三梯队）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双向晶闸管市场投资、并购等现状分析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双向晶闸管生产基地、总部、竞争对手及市场地位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中国市场不同产品类型双向晶闸管销量（2021-2026）&amp;（千只）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中国市场不同产品类型双向晶闸管销量预测（2027-2032）&amp;（千只）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中国市场不同产品类型双向晶闸管销量市场份额预测（2027-2032）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中国市场不同产品类型双向晶闸管规模（2021-2026）&amp;（万元）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中国市场不同产品类型双向晶闸管规模市场份额（2021-2026）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中国市场不同产品类型双向晶闸管规模预测（2027-2032）&amp;（万元）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中国市场不同产品类型双向晶闸管规模市场份额预测（2027-2032）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中国市场不同应用双向晶闸管销量（2021-2026）&amp;（千只）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126： 中国市场不同应用双向晶闸管销量市场份额（2021-2026）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中国市场不同应用双向晶闸管销量预测（2027-2032）&amp;（千只）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128： 中国市场不同应用双向晶闸管销量市场份额预测（2027-2032）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中国市场不同应用双向晶闸管规模（2021-2026）&amp;（万元）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中国市场不同应用双向晶闸管规模市场份额（2021-2026）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中国市场不同应用双向晶闸管规模预测（2027-2032）&amp;（万元）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中国市场不同应用双向晶闸管规模市场份额预测（2027-2032）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双向晶闸管行业发展分析---发展趋势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双向晶闸管行业发展分析---厂商壁垒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双向晶闸管行业发展分析---驱动因素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双向晶闸管行业发展分析---制约因素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双向晶闸管行业相关重点政策一览</w:t>
      </w:r>
      <w:r>
        <w:rPr>
          <w:rFonts w:hint="eastAsia"/>
        </w:rPr>
        <w:br/>
      </w:r>
      <w:r>
        <w:rPr>
          <w:rFonts w:hint="eastAsia"/>
        </w:rPr>
        <w:t>　　表 138： 双向晶闸管行业供应链分析</w:t>
      </w:r>
      <w:r>
        <w:rPr>
          <w:rFonts w:hint="eastAsia"/>
        </w:rPr>
        <w:br/>
      </w:r>
      <w:r>
        <w:rPr>
          <w:rFonts w:hint="eastAsia"/>
        </w:rPr>
        <w:t>　　表 139： 双向晶闸管上游原料供应商</w:t>
      </w:r>
      <w:r>
        <w:rPr>
          <w:rFonts w:hint="eastAsia"/>
        </w:rPr>
        <w:br/>
      </w:r>
      <w:r>
        <w:rPr>
          <w:rFonts w:hint="eastAsia"/>
        </w:rPr>
        <w:t>　　表 140： 双向晶闸管行业主要下游客户</w:t>
      </w:r>
      <w:r>
        <w:rPr>
          <w:rFonts w:hint="eastAsia"/>
        </w:rPr>
        <w:br/>
      </w:r>
      <w:r>
        <w:rPr>
          <w:rFonts w:hint="eastAsia"/>
        </w:rPr>
        <w:t>　　表 141： 双向晶闸管典型经销商</w:t>
      </w:r>
      <w:r>
        <w:rPr>
          <w:rFonts w:hint="eastAsia"/>
        </w:rPr>
        <w:br/>
      </w:r>
      <w:r>
        <w:rPr>
          <w:rFonts w:hint="eastAsia"/>
        </w:rPr>
        <w:t>　　表 142： 中国双向晶闸管产量、销量、进口量及出口量（2021-2026）&amp;（千只）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143： 中国双向晶闸管产量、销量、进口量及出口量预测（2027-2032）&amp;（千只）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144： 中国市场双向晶闸管主要进口来源</w:t>
      </w:r>
      <w:r>
        <w:rPr>
          <w:rFonts w:hint="eastAsia"/>
        </w:rPr>
        <w:br/>
      </w:r>
      <w:r>
        <w:rPr>
          <w:rFonts w:hint="eastAsia"/>
        </w:rPr>
        <w:t>　　表 145： 中国市场双向晶闸管主要出口目的地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双向晶闸管产品图片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中国不同产品类型双向晶闸管市场规模市场份额2025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1V-3V产品图片</w:t>
      </w:r>
      <w:r>
        <w:rPr>
          <w:rFonts w:hint="eastAsia"/>
        </w:rPr>
        <w:br/>
      </w:r>
      <w:r>
        <w:rPr>
          <w:rFonts w:hint="eastAsia"/>
        </w:rPr>
        <w:t>　　图 4： 小于1V产品图片</w:t>
      </w:r>
      <w:r>
        <w:rPr>
          <w:rFonts w:hint="eastAsia"/>
        </w:rPr>
        <w:br/>
      </w:r>
      <w:r>
        <w:rPr>
          <w:rFonts w:hint="eastAsia"/>
        </w:rPr>
        <w:t>　　图 5： 超过3V产品图片</w:t>
      </w:r>
      <w:r>
        <w:rPr>
          <w:rFonts w:hint="eastAsia"/>
        </w:rPr>
        <w:br/>
      </w:r>
      <w:r>
        <w:rPr>
          <w:rFonts w:hint="eastAsia"/>
        </w:rPr>
        <w:t>　　图 6： 中国不同关断速度双向晶闸管市场规模市场份额2025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普通晶闸管产品图片</w:t>
      </w:r>
      <w:r>
        <w:rPr>
          <w:rFonts w:hint="eastAsia"/>
        </w:rPr>
        <w:br/>
      </w:r>
      <w:r>
        <w:rPr>
          <w:rFonts w:hint="eastAsia"/>
        </w:rPr>
        <w:t>　　图 8： 高频晶闸管产品图片</w:t>
      </w:r>
      <w:r>
        <w:rPr>
          <w:rFonts w:hint="eastAsia"/>
        </w:rPr>
        <w:br/>
      </w:r>
      <w:r>
        <w:rPr>
          <w:rFonts w:hint="eastAsia"/>
        </w:rPr>
        <w:t>　　图 9： 中国不同封装形式双向晶闸管市场规模市场份额2025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金属封装产品图片</w:t>
      </w:r>
      <w:r>
        <w:rPr>
          <w:rFonts w:hint="eastAsia"/>
        </w:rPr>
        <w:br/>
      </w:r>
      <w:r>
        <w:rPr>
          <w:rFonts w:hint="eastAsia"/>
        </w:rPr>
        <w:t>　　图 11： 塑料封装产品图片</w:t>
      </w:r>
      <w:r>
        <w:rPr>
          <w:rFonts w:hint="eastAsia"/>
        </w:rPr>
        <w:br/>
      </w:r>
      <w:r>
        <w:rPr>
          <w:rFonts w:hint="eastAsia"/>
        </w:rPr>
        <w:t>　　图 12： 陶瓷封装产品图片</w:t>
      </w:r>
      <w:r>
        <w:rPr>
          <w:rFonts w:hint="eastAsia"/>
        </w:rPr>
        <w:br/>
      </w:r>
      <w:r>
        <w:rPr>
          <w:rFonts w:hint="eastAsia"/>
        </w:rPr>
        <w:t>　　图 13： 中国不同功率双向晶闸管市场规模市场份额2025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大功率晶闸管产品图片</w:t>
      </w:r>
      <w:r>
        <w:rPr>
          <w:rFonts w:hint="eastAsia"/>
        </w:rPr>
        <w:br/>
      </w:r>
      <w:r>
        <w:rPr>
          <w:rFonts w:hint="eastAsia"/>
        </w:rPr>
        <w:t>　　图 15： 中功率晶闸管产品图片</w:t>
      </w:r>
      <w:r>
        <w:rPr>
          <w:rFonts w:hint="eastAsia"/>
        </w:rPr>
        <w:br/>
      </w:r>
      <w:r>
        <w:rPr>
          <w:rFonts w:hint="eastAsia"/>
        </w:rPr>
        <w:t>　　图 16： 小功率晶闸管产品图片</w:t>
      </w:r>
      <w:r>
        <w:rPr>
          <w:rFonts w:hint="eastAsia"/>
        </w:rPr>
        <w:br/>
      </w:r>
      <w:r>
        <w:rPr>
          <w:rFonts w:hint="eastAsia"/>
        </w:rPr>
        <w:t>　　图 17： 中国不同应用双向晶闸管市场份额2025 &amp; 2032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航空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中国市场双向晶闸管市场规模，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2025年中国市场主要厂商双向晶闸管销量市场份额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2025年中国市场主要厂商双向晶闸管收入市场份额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2025年中国市场前五大厂商双向晶闸管市场份额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2025年中国市场双向晶闸管第一梯队、第二梯队和第三梯队厂商（品牌）及市场份额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中国市场不同产品类型双向晶闸管价格走势（2021-2032）&amp;（元/台）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中国市场不同应用双向晶闸管价格走势（2021-2032）&amp;（元/台）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双向晶闸管中国企业SWOT分析</w:t>
      </w:r>
      <w:r>
        <w:rPr>
          <w:rFonts w:hint="eastAsia"/>
        </w:rPr>
        <w:br/>
      </w:r>
      <w:r>
        <w:rPr>
          <w:rFonts w:hint="eastAsia"/>
        </w:rPr>
        <w:t>　　图 33： 双向晶闸管产业链</w:t>
      </w:r>
      <w:r>
        <w:rPr>
          <w:rFonts w:hint="eastAsia"/>
        </w:rPr>
        <w:br/>
      </w:r>
      <w:r>
        <w:rPr>
          <w:rFonts w:hint="eastAsia"/>
        </w:rPr>
        <w:t>　　图 34： 双向晶闸管行业采购模式分析</w:t>
      </w:r>
      <w:r>
        <w:rPr>
          <w:rFonts w:hint="eastAsia"/>
        </w:rPr>
        <w:br/>
      </w:r>
      <w:r>
        <w:rPr>
          <w:rFonts w:hint="eastAsia"/>
        </w:rPr>
        <w:t>　　图 35： 双向晶闸管行业生产模式分析</w:t>
      </w:r>
      <w:r>
        <w:rPr>
          <w:rFonts w:hint="eastAsia"/>
        </w:rPr>
        <w:br/>
      </w:r>
      <w:r>
        <w:rPr>
          <w:rFonts w:hint="eastAsia"/>
        </w:rPr>
        <w:t>　　图 36： 双向晶闸管行业销售模式分析</w:t>
      </w:r>
      <w:r>
        <w:rPr>
          <w:rFonts w:hint="eastAsia"/>
        </w:rPr>
        <w:br/>
      </w:r>
      <w:r>
        <w:rPr>
          <w:rFonts w:hint="eastAsia"/>
        </w:rPr>
        <w:t>　　图 37： 中国双向晶闸管产能、产量、产能利用率及发展趋势（2021-2032）&amp;（千只）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中国双向晶闸管产量、市场需求量及发展趋势（2021-2032）&amp;（千只）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0e9aaf4e545b4" w:history="1">
        <w:r>
          <w:rPr>
            <w:rStyle w:val="Hyperlink"/>
          </w:rPr>
          <w:t>2026-2032年中国双向晶闸管市场研究与行业前景分析报告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0e9aaf4e545b4" w:history="1">
        <w:r>
          <w:rPr>
            <w:rStyle w:val="Hyperlink"/>
          </w:rPr>
          <w:t>https://www.20087.com/6/57/ShuangXiangJingZhaGuanHangYeQianJingQuShi.html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硅均质材料是什么、双向晶闸管的工作原理,示意图、双向可控硅原理、双向晶闸管的触发方式、可控硅调速器原理、双向晶闸管符号、晶闸管工作原理和作用、双向晶闸管工作原理视频、怎么判断热电偶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fee8965b743b6" w:history="1">
      <w:r>
        <w:rPr>
          <w:rStyle w:val="Hyperlink"/>
        </w:rPr>
        <w:t>2026-2032年中国双向晶闸管市场研究与行业前景分析报告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huangXiangJingZhaGuanHangYeQianJingQuShi.html" TargetMode="External" Id="Re400e9aaf4e5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huangXiangJingZhaGuanHangYeQianJingQuShi.html" TargetMode="External" Id="R3b6fee8965b7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2026-03-03T23:34:22Z</dcterms:created>
  <dcterms:modified xsi:type="dcterms:W3CDTF">2026-03-04T00:34:22Z</dcterms:modified>
  <dc:subject>2026-2032年中国双向晶闸管市场研究与行业前景分析报告</dc:subject>
  <dc:title>2026-2032年中国双向晶闸管市场研究与行业前景分析报告</dc:title>
  <cp:keywords>2026-2032年中国双向晶闸管市场研究与行业前景分析报告</cp:keywords>
  <dc:description>2026-2032年中国双向晶闸管市场研究与行业前景分析报告</dc:description>
</cp:coreProperties>
</file>