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05c2301a844e4" w:history="1">
              <w:r>
                <w:rPr>
                  <w:rStyle w:val="Hyperlink"/>
                </w:rPr>
                <w:t>2023-2029年中国双端面磨床行业现状与趋势预测报告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05c2301a844e4" w:history="1">
              <w:r>
                <w:rPr>
                  <w:rStyle w:val="Hyperlink"/>
                </w:rPr>
                <w:t>2023-2029年中国双端面磨床行业现状与趋势预测报告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05c2301a844e4" w:history="1">
                <w:r>
                  <w:rPr>
                    <w:rStyle w:val="Hyperlink"/>
                  </w:rPr>
                  <w:t>https://www.20087.com/6/57/ShuangDuanMianMoChuangHangYeFaZhanQuShi.html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双端面磨床是精密加工领域的重要设备，适用于高精度平面磨削，广泛应用于光学、电子、汽车零部件制造等行业。目前，自动化、智能化是该设备技术发展的主要趋势，以提高加工精度、效率和灵活性。</w:t>
      </w:r>
      <w:r>
        <w:rPr>
          <w:rFonts w:hint="eastAsia"/>
        </w:rPr>
        <w:br/>
      </w:r>
      <w:r>
        <w:rPr>
          <w:rFonts w:hint="eastAsia"/>
        </w:rPr>
        <w:t>　　未来，双端面磨床将更深入地融合物联网、大数据、人工智能等技术，实现远程监控、故障预测与维护，以及根据加工任务自适应调整工艺参数。同时，随着精密加工需求的多样化，开发多功能、高适应性的双端面磨床，以及针对特定材料和零件的定制化解决方案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05c2301a844e4" w:history="1">
        <w:r>
          <w:rPr>
            <w:rStyle w:val="Hyperlink"/>
          </w:rPr>
          <w:t>2023-2029年中国双端面磨床行业现状与趋势预测报告</w:t>
        </w:r>
      </w:hyperlink>
      <w:r>
        <w:rPr>
          <w:rFonts w:hint="eastAsia"/>
        </w:rPr>
        <w:t>》通过全面的行业调研，系统梳理了双端面磨床产业链的各个环节，详细分析了双端面磨床市场规模、需求变化及价格趋势。报告结合当前双端面磨床行业现状，科学预测了市场前景与发展方向，并解读了重点企业的竞争格局、市场集中度及品牌表现。同时，报告对双端面磨床细分市场进行了深入探讨，结合双端面磨床技术现状与SWOT分析，揭示了双端面磨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双端面磨床行业界定及应用</w:t>
      </w:r>
      <w:r>
        <w:rPr>
          <w:rFonts w:hint="eastAsia"/>
        </w:rPr>
        <w:br/>
      </w:r>
      <w:r>
        <w:rPr>
          <w:rFonts w:hint="eastAsia"/>
        </w:rPr>
        <w:t>　　第一节 双端面磨床行业定义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双端面磨床主要应用领域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全球双端面磨床行业发展状况分析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2017-2022年全球双端面磨床行业运行概况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2017-2022年全球双端面磨床行业市场规模分析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全球主要地区双端面磨床行业运行情况分析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2023-2029年全球双端面磨床行业发展趋势预测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中国双端面磨床发展环境分析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双端面磨床行业相关政策、标准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双端面磨床行业相关发展规划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中国双端面磨床行业现状调研分析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中国双端面磨床行业发展现状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一、2021-2022年双端面磨床行业品牌发展现状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二、2021-2022年双端面磨床行业需求市场现状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三、2021-2022年双端面磨床市场需求层次分析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四、2021-2022年中国双端面磨床市场走向分析</w:t>
      </w:r>
      <w:r>
        <w:rPr>
          <w:rFonts w:hint="eastAsia"/>
        </w:rPr>
        <w:br/>
      </w:r>
      <w:r>
        <w:rPr>
          <w:rFonts w:hint="eastAsia"/>
        </w:rPr>
        <w:t>　　第二节 中国双端面磨床产品技术分析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一、2021-2022年双端面磨床产品技术变化特点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二、2021-2022年双端面磨床产品市场的新技术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三、2021-2022年双端面磨床产品市场现状分析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中国双端面磨床行业存在的问题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一、2021-2022年双端面磨床产品市场存在的主要问题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二、2021-2022年国内双端面磨床产品市场的三大瓶颈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三、2021-2022年双端面磨床产品市场遭遇的规模难题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对中国双端面磨床市场的分析及思考</w:t>
      </w:r>
      <w:r>
        <w:rPr>
          <w:rFonts w:hint="eastAsia"/>
        </w:rPr>
        <w:br/>
      </w:r>
      <w:r>
        <w:rPr>
          <w:rFonts w:hint="eastAsia"/>
        </w:rPr>
        <w:t>　　　　一、双端面磨床市场特点</w:t>
      </w:r>
      <w:r>
        <w:rPr>
          <w:rFonts w:hint="eastAsia"/>
        </w:rPr>
        <w:br/>
      </w:r>
      <w:r>
        <w:rPr>
          <w:rFonts w:hint="eastAsia"/>
        </w:rPr>
        <w:t>　　　　二、双端面磨床市场分析</w:t>
      </w:r>
      <w:r>
        <w:rPr>
          <w:rFonts w:hint="eastAsia"/>
        </w:rPr>
        <w:br/>
      </w:r>
      <w:r>
        <w:rPr>
          <w:rFonts w:hint="eastAsia"/>
        </w:rPr>
        <w:t>　　　　三、双端面磨床市场变化的方向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四、中国双端面磨床行业发展的新思路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五、对中国双端面磨床行业发展的思考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中国双端面磨床行业市场供需现状调研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中国双端面磨床市场现状分析</w:t>
      </w:r>
      <w:r>
        <w:rPr>
          <w:rFonts w:hint="eastAsia"/>
        </w:rPr>
        <w:br/>
      </w:r>
      <w:r>
        <w:rPr>
          <w:rFonts w:hint="eastAsia"/>
        </w:rPr>
        <w:t>　　第二节 中国双端面磨床行业产量情况分析及预测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一、双端面磨床总体产能规模</w:t>
      </w:r>
      <w:r>
        <w:rPr>
          <w:rFonts w:hint="eastAsia"/>
        </w:rPr>
        <w:br/>
      </w:r>
      <w:r>
        <w:rPr>
          <w:rFonts w:hint="eastAsia"/>
        </w:rPr>
        <w:t>　　　　二、双端面磨床生产区域分布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三、2017-2022年中国双端面磨床产量统计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四、2023-2029年中国双端面磨床产量预测</w:t>
      </w:r>
      <w:r>
        <w:rPr>
          <w:rFonts w:hint="eastAsia"/>
        </w:rPr>
        <w:br/>
      </w:r>
      <w:r>
        <w:rPr>
          <w:rFonts w:hint="eastAsia"/>
        </w:rPr>
        <w:t>　　第三节 中国双端面磨床市场需求分析及预测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一、中国双端面磨床市场需求特点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二、2017-2022年中国双端面磨床市场需求量统计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三、2023-2029年中国双端面磨床市场需求量预测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中国双端面磨床价格趋势分析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一、2017-2022年中国双端面磨床市场价格趋势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二、2023-2029年中国双端面磨床市场价格走势预测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中国双端面磨床进出口分析</w:t>
      </w:r>
      <w:r>
        <w:rPr>
          <w:rFonts w:hint="eastAsia"/>
        </w:rPr>
        <w:br/>
      </w:r>
      <w:r>
        <w:rPr>
          <w:rFonts w:hint="eastAsia"/>
        </w:rPr>
        <w:t>　　第一节 双端面磨床进口情况分析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双端面磨床出口情况分析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影响双端面磨床进出口因素分析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中国双端面磨床行业主要指标监测分析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2017-2022年中国双端面磨床行业规模情况分析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2017-2022年中国双端面磨床行业财务能力分析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双端面磨床行业细分产品调研</w:t>
      </w:r>
      <w:r>
        <w:rPr>
          <w:rFonts w:hint="eastAsia"/>
        </w:rPr>
        <w:br/>
      </w:r>
      <w:r>
        <w:rPr>
          <w:rFonts w:hint="eastAsia"/>
        </w:rPr>
        <w:t>　　第一节 双端面磨床细分产品结构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双端面磨床行业上下游发展情况分析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双端面磨床行业上游产业发展分析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双端面磨床行业下游产业发展分析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中国双端面磨床行业重点地区发展分析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双端面磨床行业重点区域市场结构调研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**地区双端面磨床市场容量分析</w:t>
      </w:r>
      <w:r>
        <w:rPr>
          <w:rFonts w:hint="eastAsia"/>
        </w:rPr>
        <w:br/>
      </w:r>
      <w:r>
        <w:rPr>
          <w:rFonts w:hint="eastAsia"/>
        </w:rPr>
        <w:t>　　第三节 **地区双端面磨床市场容量分析</w:t>
      </w:r>
      <w:r>
        <w:rPr>
          <w:rFonts w:hint="eastAsia"/>
        </w:rPr>
        <w:br/>
      </w:r>
      <w:r>
        <w:rPr>
          <w:rFonts w:hint="eastAsia"/>
        </w:rPr>
        <w:t>　　第四节 **地区双端面磨床市场容量分析</w:t>
      </w:r>
      <w:r>
        <w:rPr>
          <w:rFonts w:hint="eastAsia"/>
        </w:rPr>
        <w:br/>
      </w:r>
      <w:r>
        <w:rPr>
          <w:rFonts w:hint="eastAsia"/>
        </w:rPr>
        <w:t>　　第五节 **地区双端面磨床市场容量分析</w:t>
      </w:r>
      <w:r>
        <w:rPr>
          <w:rFonts w:hint="eastAsia"/>
        </w:rPr>
        <w:br/>
      </w:r>
      <w:r>
        <w:rPr>
          <w:rFonts w:hint="eastAsia"/>
        </w:rPr>
        <w:t>　　第六节 **地区双端面磨床市场容量分析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双端面磨床行业重点企业竞争力分析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三、企业双端面磨床经营状况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双端面磨床行业企业经营策略研究分析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双端面磨床企业多样化经营策略分析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一、双端面磨床企业多样化经营情况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二、现行双端面磨床行业多样化经营的方向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大型双端面磨床企业集团未来发展策略分析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对中小双端面磨床企业生产经营的建议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双端面磨床行业前景及投资风险预警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2023年双端面磨床市场前景分析</w:t>
      </w:r>
      <w:r>
        <w:rPr>
          <w:rFonts w:hint="eastAsia"/>
        </w:rPr>
        <w:br/>
      </w:r>
      <w:r>
        <w:rPr>
          <w:rFonts w:hint="eastAsia"/>
        </w:rPr>
        <w:t>　　第二节 2023年双端面磨床行业发展趋势预测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影响双端面磨床行业发展的主要因素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一、2022影响双端面磨床行业运行的有利因素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二、2022影响双端面磨床行业运行的稳定因素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三、2022影响双端面磨床行业运行的不利因素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四、2022中国双端面磨床行业发展面临的挑战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五、2022中国双端面磨床行业发展面临的机遇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双端面磨床行业投资风险预警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一、双端面磨床行业市场风险预测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二、双端面磨床行业政策风险预测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三、双端面磨床行业经营风险预测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四、双端面磨床行业技术风险预测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五、双端面磨床行业竞争风险预测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六、双端面磨床行业其他风险预测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双端面磨床投资建议</w:t>
      </w:r>
      <w:r>
        <w:rPr>
          <w:rFonts w:hint="eastAsia"/>
        </w:rPr>
        <w:br/>
      </w:r>
      <w:r>
        <w:rPr>
          <w:rFonts w:hint="eastAsia"/>
        </w:rPr>
        <w:t>　　第一节 双端面磨床行业投资环境分析</w:t>
      </w:r>
      <w:r>
        <w:rPr>
          <w:rFonts w:hint="eastAsia"/>
        </w:rPr>
        <w:br/>
      </w:r>
      <w:r>
        <w:rPr>
          <w:rFonts w:hint="eastAsia"/>
        </w:rPr>
        <w:t>　　第二节 双端面磨床行业投资进入壁垒分析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双端面磨床行业历程</w:t>
      </w:r>
      <w:r>
        <w:rPr>
          <w:rFonts w:hint="eastAsia"/>
        </w:rPr>
        <w:br/>
      </w:r>
      <w:r>
        <w:rPr>
          <w:rFonts w:hint="eastAsia"/>
        </w:rPr>
        <w:t>　　图表 双端面磨床行业生命周期</w:t>
      </w:r>
      <w:r>
        <w:rPr>
          <w:rFonts w:hint="eastAsia"/>
        </w:rPr>
        <w:br/>
      </w:r>
      <w:r>
        <w:rPr>
          <w:rFonts w:hint="eastAsia"/>
        </w:rPr>
        <w:t>　　图表 双端面磨床行业产业链分析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2017-2022年中国双端面磨床行业市场规模及增长情况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2017-2022年双端面磨床行业市场容量分析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2017-2022年中国双端面磨床行业产能统计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2017-2022年中国双端面磨床行业产量及增长趋势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2017-2022年中国双端面磨床市场需求量及增速统计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2022年中国双端面磨床行业需求领域分布格局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2017-2022年中国双端面磨床行业销售收入分析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2017-2022年中国双端面磨床行业盈利情况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2017-2022年中国双端面磨床行业利润总额统计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2017-2022年中国双端面磨床进口数量分析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2017-2022年中国双端面磨床进口金额分析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2017-2022年中国双端面磨床出口数量分析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2017-2022年中国双端面磨床出口金额分析</w:t>
      </w:r>
      <w:r>
        <w:rPr>
          <w:rFonts w:hint="eastAsia"/>
        </w:rPr>
        <w:br/>
      </w:r>
      <w:r>
        <w:rPr>
          <w:rFonts w:hint="eastAsia"/>
        </w:rPr>
        <w:t>　　图表 2022年中国双端面磨床进口国家及地区分析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2022年中国双端面磨床出口国家及地区分析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2017-2022年中国双端面磨床行业企业数量情况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2017-2022年中国双端面磨床行业企业平均规模情况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**地区双端面磨床市场规模及增长情况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**地区双端面磨床行业市场需求情况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**地区双端面磨床市场规模及增长情况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**地区双端面磨床行业市场需求情况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**地区双端面磨床市场规模及增长情况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**地区双端面磨床行业市场需求情况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**地区双端面磨床市场规模及增长情况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**地区双端面磨床行业市场需求情况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双端面磨床重点企业（一）基本信息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双端面磨床重点企业（一）经营情况分析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双端面磨床重点企业（一）主要经济指标情况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双端面磨床重点企业（二）经营情况分析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双端面磨床重点企业（二）主要经济指标情况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双端面磨床重点企业（三）经营情况分析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双端面磨床重点企业（三）主要经济指标情况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双端面磨床重点企业（三）成长能力情况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2023-2029年中国双端面磨床行业产能预测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2023-2029年中国双端面磨床行业产量预测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2023-2029年中国双端面磨床市场需求量预测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2023-2029年中国双端面磨床行业供需平衡预测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2023-2029年中国双端面磨床行业市场容量预测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2023-2029年中国双端面磨床行业市场规模预测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2023年中国双端面磨床市场前景分析</w:t>
      </w:r>
      <w:r>
        <w:rPr>
          <w:rFonts w:hint="eastAsia"/>
        </w:rPr>
        <w:br/>
      </w:r>
      <w:r>
        <w:rPr>
          <w:rFonts w:hint="eastAsia"/>
        </w:rPr>
        <w:t>　　图表 2023年中国双端面磨床发展趋势预测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05c2301a844e4" w:history="1">
        <w:r>
          <w:rPr>
            <w:rStyle w:val="Hyperlink"/>
          </w:rPr>
          <w:t>2023-2029年中国双端面磨床行业现状与趋势预测报告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05c2301a844e4" w:history="1">
        <w:r>
          <w:rPr>
            <w:rStyle w:val="Hyperlink"/>
          </w:rPr>
          <w:t>https://www.20087.com/6/57/ShuangDuanMianMoChuangHangYeFaZhanQuShi.html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热点：全国双端面磨床最好厂家排名、双端面磨床平行差大怎么调整、双端面常见问题与调整、双端面磨床配仿、内圆磨床、刹车盘双端面磨床、磨床磨出来平面有波浪纹、轴承双端面磨床、上海双端面磨床7650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fda478a9e42d6" w:history="1">
      <w:r>
        <w:rPr>
          <w:rStyle w:val="Hyperlink"/>
        </w:rPr>
        <w:t>2023-2029年中国双端面磨床行业现状与趋势预测报告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uangDuanMianMoChuangHangYeFaZhanQuShi.html" TargetMode="External" Id="Rfd305c2301a8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uangDuanMianMoChuangHangYeFaZhanQuShi.html" TargetMode="External" Id="R5a3fda478a9e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2022-12-28T01:08:20Z</dcterms:created>
  <dcterms:modified xsi:type="dcterms:W3CDTF">2022-12-28T02:08:20Z</dcterms:modified>
  <dc:subject>2023-2029年中国双端面磨床行业现状与趋势预测报告</dc:subject>
  <dc:title>2023-2029年中国双端面磨床行业现状与趋势预测报告</dc:title>
  <cp:keywords>2023-2029年中国双端面磨床行业现状与趋势预测报告</cp:keywords>
  <dc:description>2023-2029年中国双端面磨床行业现状与趋势预测报告</dc:description>
</cp:coreProperties>
</file>